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D9A1" w14:textId="1DB55130" w:rsidR="000A579B" w:rsidRDefault="00EA53FC" w:rsidP="00D21663">
      <w:pPr>
        <w:jc w:val="center"/>
        <w:rPr>
          <w:b/>
          <w:i/>
          <w:sz w:val="22"/>
          <w:szCs w:val="22"/>
        </w:rPr>
      </w:pPr>
      <w:r>
        <w:rPr>
          <w:b/>
          <w:i/>
          <w:noProof/>
          <w:sz w:val="22"/>
          <w:szCs w:val="22"/>
          <w:lang w:eastAsia="en-GB"/>
        </w:rPr>
        <w:drawing>
          <wp:inline distT="0" distB="0" distL="0" distR="0" wp14:anchorId="18361ACC" wp14:editId="4A0FFAF8">
            <wp:extent cx="1257300" cy="763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425 UNA London and Southeast Regi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763905"/>
                    </a:xfrm>
                    <a:prstGeom prst="rect">
                      <a:avLst/>
                    </a:prstGeom>
                  </pic:spPr>
                </pic:pic>
              </a:graphicData>
            </a:graphic>
          </wp:inline>
        </w:drawing>
      </w:r>
    </w:p>
    <w:p w14:paraId="60BEAF42" w14:textId="77777777" w:rsidR="000A579B" w:rsidRDefault="000A579B" w:rsidP="000A579B">
      <w:pPr>
        <w:rPr>
          <w:b/>
          <w:i/>
          <w:sz w:val="22"/>
          <w:szCs w:val="22"/>
        </w:rPr>
      </w:pPr>
      <w:r>
        <w:rPr>
          <w:b/>
          <w:i/>
          <w:sz w:val="22"/>
          <w:szCs w:val="22"/>
        </w:rPr>
        <w:t xml:space="preserve">    </w:t>
      </w:r>
      <w:r>
        <w:rPr>
          <w:b/>
          <w:sz w:val="32"/>
          <w:szCs w:val="32"/>
        </w:rPr>
        <w:t xml:space="preserve">                   </w:t>
      </w:r>
      <w:r>
        <w:rPr>
          <w:b/>
          <w:sz w:val="32"/>
          <w:szCs w:val="32"/>
        </w:rPr>
        <w:t>London and South East Region UNA</w:t>
      </w:r>
    </w:p>
    <w:p w14:paraId="0E56528B" w14:textId="6AED957B" w:rsidR="000A579B" w:rsidRDefault="00881863" w:rsidP="000A579B">
      <w:pPr>
        <w:rPr>
          <w:b/>
          <w:i/>
          <w:sz w:val="28"/>
          <w:szCs w:val="28"/>
        </w:rPr>
      </w:pPr>
      <w:r>
        <w:rPr>
          <w:b/>
          <w:i/>
          <w:sz w:val="28"/>
          <w:szCs w:val="28"/>
        </w:rPr>
        <w:t xml:space="preserve">            </w:t>
      </w:r>
      <w:r w:rsidR="000A579B">
        <w:rPr>
          <w:b/>
          <w:i/>
          <w:sz w:val="28"/>
          <w:szCs w:val="28"/>
        </w:rPr>
        <w:t xml:space="preserve">Minutes of </w:t>
      </w:r>
      <w:r w:rsidR="0076192D">
        <w:rPr>
          <w:b/>
          <w:i/>
          <w:sz w:val="28"/>
          <w:szCs w:val="28"/>
        </w:rPr>
        <w:t>AGM</w:t>
      </w:r>
      <w:r w:rsidR="0027079D">
        <w:rPr>
          <w:b/>
          <w:i/>
          <w:sz w:val="28"/>
          <w:szCs w:val="28"/>
        </w:rPr>
        <w:t xml:space="preserve"> Saturday</w:t>
      </w:r>
      <w:r w:rsidR="000A579B">
        <w:rPr>
          <w:b/>
          <w:i/>
          <w:sz w:val="28"/>
          <w:szCs w:val="28"/>
        </w:rPr>
        <w:t xml:space="preserve"> </w:t>
      </w:r>
      <w:r w:rsidR="00056643">
        <w:rPr>
          <w:b/>
          <w:i/>
          <w:sz w:val="28"/>
          <w:szCs w:val="28"/>
        </w:rPr>
        <w:t>20</w:t>
      </w:r>
      <w:r w:rsidR="0027079D">
        <w:rPr>
          <w:b/>
          <w:i/>
          <w:sz w:val="28"/>
          <w:szCs w:val="28"/>
        </w:rPr>
        <w:t>th</w:t>
      </w:r>
      <w:r w:rsidR="00D866C8">
        <w:rPr>
          <w:b/>
          <w:i/>
          <w:sz w:val="28"/>
          <w:szCs w:val="28"/>
        </w:rPr>
        <w:t xml:space="preserve"> </w:t>
      </w:r>
      <w:r w:rsidR="005E2FA4">
        <w:rPr>
          <w:b/>
          <w:i/>
          <w:sz w:val="28"/>
          <w:szCs w:val="28"/>
        </w:rPr>
        <w:t>Nove</w:t>
      </w:r>
      <w:r w:rsidR="00503AEE">
        <w:rPr>
          <w:b/>
          <w:i/>
          <w:sz w:val="28"/>
          <w:szCs w:val="28"/>
        </w:rPr>
        <w:t>mber</w:t>
      </w:r>
      <w:r w:rsidR="000A579B">
        <w:rPr>
          <w:b/>
          <w:i/>
          <w:sz w:val="28"/>
          <w:szCs w:val="28"/>
        </w:rPr>
        <w:t xml:space="preserve"> 202</w:t>
      </w:r>
      <w:r w:rsidR="00056643">
        <w:rPr>
          <w:b/>
          <w:i/>
          <w:sz w:val="28"/>
          <w:szCs w:val="28"/>
        </w:rPr>
        <w:t>1</w:t>
      </w:r>
      <w:r w:rsidR="000A579B">
        <w:rPr>
          <w:b/>
          <w:i/>
          <w:sz w:val="28"/>
          <w:szCs w:val="28"/>
        </w:rPr>
        <w:t xml:space="preserve"> via Zoom</w:t>
      </w:r>
    </w:p>
    <w:p w14:paraId="20A950A0" w14:textId="77777777" w:rsidR="000A579B" w:rsidRDefault="000A579B" w:rsidP="000A579B">
      <w:pPr>
        <w:rPr>
          <w:b/>
          <w:i/>
          <w:sz w:val="22"/>
          <w:szCs w:val="22"/>
        </w:rPr>
      </w:pPr>
      <w:r>
        <w:rPr>
          <w:b/>
          <w:i/>
          <w:sz w:val="22"/>
          <w:szCs w:val="22"/>
        </w:rPr>
        <w:t>____________________________________________________________________________</w:t>
      </w:r>
    </w:p>
    <w:p w14:paraId="1A86D176" w14:textId="77777777" w:rsidR="000A579B" w:rsidRDefault="000A579B" w:rsidP="000A579B">
      <w:pPr>
        <w:suppressAutoHyphens w:val="0"/>
        <w:autoSpaceDE w:val="0"/>
        <w:autoSpaceDN w:val="0"/>
        <w:adjustRightInd w:val="0"/>
        <w:rPr>
          <w:b/>
          <w:bCs/>
          <w:color w:val="1A1A1A"/>
          <w:sz w:val="24"/>
          <w:szCs w:val="24"/>
          <w:lang w:val="en-US"/>
        </w:rPr>
      </w:pPr>
    </w:p>
    <w:p w14:paraId="2F614140" w14:textId="12255BCB" w:rsidR="009E329F" w:rsidRDefault="000A579B" w:rsidP="000A579B">
      <w:pPr>
        <w:suppressAutoHyphens w:val="0"/>
        <w:autoSpaceDE w:val="0"/>
        <w:autoSpaceDN w:val="0"/>
        <w:adjustRightInd w:val="0"/>
        <w:rPr>
          <w:b/>
          <w:bCs/>
          <w:color w:val="1A1A1A"/>
          <w:sz w:val="24"/>
          <w:szCs w:val="24"/>
          <w:lang w:val="en-US"/>
        </w:rPr>
      </w:pPr>
      <w:r>
        <w:rPr>
          <w:b/>
          <w:bCs/>
          <w:color w:val="1A1A1A"/>
          <w:sz w:val="24"/>
          <w:szCs w:val="24"/>
          <w:lang w:val="en-US"/>
        </w:rPr>
        <w:t>1</w:t>
      </w:r>
      <w:r w:rsidR="008B3F87">
        <w:rPr>
          <w:b/>
          <w:bCs/>
          <w:color w:val="1A1A1A"/>
          <w:sz w:val="24"/>
          <w:szCs w:val="24"/>
          <w:lang w:val="en-US"/>
        </w:rPr>
        <w:t xml:space="preserve"> </w:t>
      </w:r>
      <w:r w:rsidR="00202498">
        <w:rPr>
          <w:b/>
          <w:bCs/>
          <w:color w:val="1A1A1A"/>
          <w:sz w:val="24"/>
          <w:szCs w:val="24"/>
          <w:lang w:val="en-US"/>
        </w:rPr>
        <w:t>Attend</w:t>
      </w:r>
      <w:r w:rsidR="00483FED">
        <w:rPr>
          <w:b/>
          <w:bCs/>
          <w:color w:val="1A1A1A"/>
          <w:sz w:val="24"/>
          <w:szCs w:val="24"/>
          <w:lang w:val="en-US"/>
        </w:rPr>
        <w:t>ance</w:t>
      </w:r>
    </w:p>
    <w:p w14:paraId="411E4C59" w14:textId="41B09C19" w:rsidR="000A579B" w:rsidRDefault="003F54E4" w:rsidP="000A579B">
      <w:pPr>
        <w:suppressAutoHyphens w:val="0"/>
        <w:autoSpaceDE w:val="0"/>
        <w:autoSpaceDN w:val="0"/>
        <w:adjustRightInd w:val="0"/>
        <w:rPr>
          <w:color w:val="1A1A1A"/>
          <w:sz w:val="24"/>
          <w:szCs w:val="24"/>
          <w:lang w:val="en-US"/>
        </w:rPr>
      </w:pPr>
      <w:r>
        <w:rPr>
          <w:b/>
          <w:bCs/>
          <w:color w:val="1A1A1A"/>
          <w:sz w:val="24"/>
          <w:szCs w:val="24"/>
          <w:lang w:val="en-US"/>
        </w:rPr>
        <w:t>Present</w:t>
      </w:r>
    </w:p>
    <w:p w14:paraId="4263B9D0" w14:textId="043AF8A3" w:rsidR="000A579B" w:rsidRDefault="000A579B" w:rsidP="000A579B">
      <w:pPr>
        <w:suppressAutoHyphens w:val="0"/>
        <w:autoSpaceDE w:val="0"/>
        <w:autoSpaceDN w:val="0"/>
        <w:adjustRightInd w:val="0"/>
        <w:rPr>
          <w:color w:val="1A1A1A"/>
          <w:sz w:val="24"/>
          <w:szCs w:val="24"/>
          <w:lang w:val="en-US"/>
        </w:rPr>
      </w:pPr>
      <w:r>
        <w:rPr>
          <w:i/>
          <w:color w:val="1A1A1A"/>
          <w:sz w:val="24"/>
          <w:szCs w:val="24"/>
          <w:lang w:val="en-US"/>
        </w:rPr>
        <w:t>Chair:</w:t>
      </w:r>
      <w:r>
        <w:rPr>
          <w:color w:val="1A1A1A"/>
          <w:sz w:val="24"/>
          <w:szCs w:val="24"/>
          <w:lang w:val="en-US"/>
        </w:rPr>
        <w:t xml:space="preserve"> Patricia Rogers. </w:t>
      </w:r>
      <w:r>
        <w:rPr>
          <w:i/>
          <w:color w:val="1A1A1A"/>
          <w:sz w:val="24"/>
          <w:szCs w:val="24"/>
          <w:lang w:val="en-US"/>
        </w:rPr>
        <w:t xml:space="preserve"> Sec</w:t>
      </w:r>
      <w:r w:rsidR="00EE7AE7">
        <w:rPr>
          <w:i/>
          <w:color w:val="1A1A1A"/>
          <w:sz w:val="24"/>
          <w:szCs w:val="24"/>
          <w:lang w:val="en-US"/>
        </w:rPr>
        <w:t>retary</w:t>
      </w:r>
      <w:r>
        <w:rPr>
          <w:i/>
          <w:color w:val="1A1A1A"/>
          <w:sz w:val="24"/>
          <w:szCs w:val="24"/>
          <w:lang w:val="en-US"/>
        </w:rPr>
        <w:t>:</w:t>
      </w:r>
      <w:r>
        <w:rPr>
          <w:color w:val="1A1A1A"/>
          <w:sz w:val="24"/>
          <w:szCs w:val="24"/>
          <w:lang w:val="en-US"/>
        </w:rPr>
        <w:t xml:space="preserve"> Jane Beeley.  </w:t>
      </w:r>
      <w:r>
        <w:rPr>
          <w:i/>
          <w:color w:val="1A1A1A"/>
          <w:sz w:val="24"/>
          <w:szCs w:val="24"/>
          <w:lang w:val="en-US"/>
        </w:rPr>
        <w:t>Treasurer:</w:t>
      </w:r>
      <w:r>
        <w:rPr>
          <w:color w:val="1A1A1A"/>
          <w:sz w:val="24"/>
          <w:szCs w:val="24"/>
          <w:lang w:val="en-US"/>
        </w:rPr>
        <w:t xml:space="preserve"> Peter Webster.  </w:t>
      </w:r>
    </w:p>
    <w:p w14:paraId="1F5B95A1" w14:textId="562EE0E5" w:rsidR="008C6323" w:rsidRDefault="000A579B" w:rsidP="000A579B">
      <w:pPr>
        <w:rPr>
          <w:color w:val="1A1A1A"/>
          <w:sz w:val="24"/>
          <w:szCs w:val="24"/>
          <w:lang w:val="en-US"/>
        </w:rPr>
      </w:pPr>
      <w:r>
        <w:rPr>
          <w:i/>
          <w:color w:val="1A1A1A"/>
          <w:sz w:val="24"/>
          <w:szCs w:val="24"/>
          <w:lang w:val="en-US"/>
        </w:rPr>
        <w:t>Members:</w:t>
      </w:r>
      <w:r w:rsidR="004A2BB3">
        <w:rPr>
          <w:color w:val="1A1A1A"/>
          <w:sz w:val="24"/>
          <w:szCs w:val="24"/>
          <w:lang w:val="en-US"/>
        </w:rPr>
        <w:t xml:space="preserve"> </w:t>
      </w:r>
      <w:r w:rsidR="002D055D">
        <w:rPr>
          <w:color w:val="1A1A1A"/>
          <w:sz w:val="24"/>
          <w:szCs w:val="24"/>
          <w:lang w:val="en-US"/>
        </w:rPr>
        <w:t>Swade</w:t>
      </w:r>
      <w:r w:rsidR="000F18AF">
        <w:rPr>
          <w:color w:val="1A1A1A"/>
          <w:sz w:val="24"/>
          <w:szCs w:val="24"/>
          <w:lang w:val="en-US"/>
        </w:rPr>
        <w:t xml:space="preserve">ka Ahsun, </w:t>
      </w:r>
      <w:r w:rsidR="00BB469B">
        <w:rPr>
          <w:color w:val="1A1A1A"/>
          <w:sz w:val="24"/>
          <w:szCs w:val="24"/>
          <w:lang w:val="en-US"/>
        </w:rPr>
        <w:t xml:space="preserve">Gillian Allard, </w:t>
      </w:r>
      <w:r w:rsidR="00FE06E8">
        <w:rPr>
          <w:color w:val="1A1A1A"/>
          <w:sz w:val="24"/>
          <w:szCs w:val="24"/>
          <w:lang w:val="en-US"/>
        </w:rPr>
        <w:t xml:space="preserve">Gonzalo Alvarez, </w:t>
      </w:r>
      <w:r w:rsidR="00C90457">
        <w:rPr>
          <w:color w:val="1A1A1A"/>
          <w:sz w:val="24"/>
          <w:szCs w:val="24"/>
          <w:lang w:val="en-US"/>
        </w:rPr>
        <w:t>Ambesso Am</w:t>
      </w:r>
      <w:r w:rsidR="0083648C">
        <w:rPr>
          <w:color w:val="1A1A1A"/>
          <w:sz w:val="24"/>
          <w:szCs w:val="24"/>
          <w:lang w:val="en-US"/>
        </w:rPr>
        <w:t>b</w:t>
      </w:r>
      <w:r w:rsidR="00C90457">
        <w:rPr>
          <w:color w:val="1A1A1A"/>
          <w:sz w:val="24"/>
          <w:szCs w:val="24"/>
          <w:lang w:val="en-US"/>
        </w:rPr>
        <w:t xml:space="preserve">esso, </w:t>
      </w:r>
      <w:r w:rsidR="001F5418">
        <w:rPr>
          <w:color w:val="1A1A1A"/>
          <w:sz w:val="24"/>
          <w:szCs w:val="24"/>
          <w:lang w:val="en-US"/>
        </w:rPr>
        <w:t xml:space="preserve">Daniela </w:t>
      </w:r>
      <w:r w:rsidR="00DB47C4">
        <w:rPr>
          <w:color w:val="1A1A1A"/>
          <w:sz w:val="24"/>
          <w:szCs w:val="24"/>
          <w:lang w:val="en-US"/>
        </w:rPr>
        <w:t xml:space="preserve">Avila, Balbir Singh Bakhshi, </w:t>
      </w:r>
      <w:r w:rsidR="00D07527">
        <w:rPr>
          <w:color w:val="1A1A1A"/>
          <w:sz w:val="24"/>
          <w:szCs w:val="24"/>
          <w:lang w:val="en-US"/>
        </w:rPr>
        <w:t xml:space="preserve">Brian Beeley, </w:t>
      </w:r>
      <w:r w:rsidR="001F5418">
        <w:rPr>
          <w:color w:val="1A1A1A"/>
          <w:sz w:val="24"/>
          <w:szCs w:val="24"/>
          <w:lang w:val="en-US"/>
        </w:rPr>
        <w:t xml:space="preserve">Heiner Benking, </w:t>
      </w:r>
      <w:r w:rsidR="00FA19DA">
        <w:rPr>
          <w:color w:val="1A1A1A"/>
          <w:sz w:val="24"/>
          <w:szCs w:val="24"/>
          <w:lang w:val="en-US"/>
        </w:rPr>
        <w:t xml:space="preserve">Josephine Biss, </w:t>
      </w:r>
      <w:r w:rsidR="00DA3D84">
        <w:rPr>
          <w:color w:val="1A1A1A"/>
          <w:sz w:val="24"/>
          <w:szCs w:val="24"/>
          <w:lang w:val="en-US"/>
        </w:rPr>
        <w:t xml:space="preserve">Dorothy Brooks-Usher, </w:t>
      </w:r>
      <w:r w:rsidR="00A364B4">
        <w:rPr>
          <w:color w:val="1A1A1A"/>
          <w:sz w:val="24"/>
          <w:szCs w:val="24"/>
          <w:lang w:val="en-US"/>
        </w:rPr>
        <w:t>Peter</w:t>
      </w:r>
      <w:r w:rsidR="00513475">
        <w:rPr>
          <w:color w:val="1A1A1A"/>
          <w:sz w:val="24"/>
          <w:szCs w:val="24"/>
          <w:lang w:val="en-US"/>
        </w:rPr>
        <w:t xml:space="preserve"> Chalkley, </w:t>
      </w:r>
      <w:r w:rsidR="00933598">
        <w:rPr>
          <w:color w:val="1A1A1A"/>
          <w:sz w:val="24"/>
          <w:szCs w:val="24"/>
          <w:lang w:val="en-US"/>
        </w:rPr>
        <w:t xml:space="preserve">Gian Clare, </w:t>
      </w:r>
      <w:r w:rsidR="00A00706">
        <w:rPr>
          <w:color w:val="1A1A1A"/>
          <w:sz w:val="24"/>
          <w:szCs w:val="24"/>
          <w:lang w:val="en-US"/>
        </w:rPr>
        <w:t xml:space="preserve">Gillian Dare, </w:t>
      </w:r>
      <w:r w:rsidR="00947415">
        <w:rPr>
          <w:color w:val="1A1A1A"/>
          <w:sz w:val="24"/>
          <w:szCs w:val="24"/>
          <w:lang w:val="en-US"/>
        </w:rPr>
        <w:t>Trevor E</w:t>
      </w:r>
      <w:r w:rsidR="00352A9D">
        <w:rPr>
          <w:color w:val="1A1A1A"/>
          <w:sz w:val="24"/>
          <w:szCs w:val="24"/>
          <w:lang w:val="en-US"/>
        </w:rPr>
        <w:t xml:space="preserve">vans, </w:t>
      </w:r>
      <w:r w:rsidR="005703B0">
        <w:rPr>
          <w:color w:val="1A1A1A"/>
          <w:sz w:val="24"/>
          <w:szCs w:val="24"/>
          <w:lang w:val="en-US"/>
        </w:rPr>
        <w:t xml:space="preserve">Euan Grant, </w:t>
      </w:r>
      <w:r w:rsidR="00BC0997">
        <w:rPr>
          <w:color w:val="1A1A1A"/>
          <w:sz w:val="24"/>
          <w:szCs w:val="24"/>
          <w:lang w:val="en-US"/>
        </w:rPr>
        <w:t xml:space="preserve">Neville Grant, </w:t>
      </w:r>
      <w:r w:rsidR="00F90F13">
        <w:rPr>
          <w:color w:val="1A1A1A"/>
          <w:sz w:val="24"/>
          <w:szCs w:val="24"/>
          <w:lang w:val="en-US"/>
        </w:rPr>
        <w:t xml:space="preserve">Peter </w:t>
      </w:r>
      <w:r w:rsidR="00CE5CCC">
        <w:rPr>
          <w:color w:val="1A1A1A"/>
          <w:sz w:val="24"/>
          <w:szCs w:val="24"/>
          <w:lang w:val="en-US"/>
        </w:rPr>
        <w:t>Greaves</w:t>
      </w:r>
      <w:r w:rsidR="004F6CAB">
        <w:rPr>
          <w:color w:val="1A1A1A"/>
          <w:sz w:val="24"/>
          <w:szCs w:val="24"/>
          <w:lang w:val="en-US"/>
        </w:rPr>
        <w:t xml:space="preserve">, </w:t>
      </w:r>
      <w:r w:rsidR="00E04D28">
        <w:rPr>
          <w:color w:val="1A1A1A"/>
          <w:sz w:val="24"/>
          <w:szCs w:val="24"/>
          <w:lang w:val="en-US"/>
        </w:rPr>
        <w:t>Terhas</w:t>
      </w:r>
      <w:r w:rsidR="00E57868">
        <w:rPr>
          <w:color w:val="1A1A1A"/>
          <w:sz w:val="24"/>
          <w:szCs w:val="24"/>
          <w:lang w:val="en-US"/>
        </w:rPr>
        <w:t xml:space="preserve"> Hagos,</w:t>
      </w:r>
      <w:r w:rsidR="00CE5CCC">
        <w:rPr>
          <w:color w:val="1A1A1A"/>
          <w:sz w:val="24"/>
          <w:szCs w:val="24"/>
          <w:lang w:val="en-US"/>
        </w:rPr>
        <w:t xml:space="preserve"> </w:t>
      </w:r>
      <w:r w:rsidR="0048656D">
        <w:rPr>
          <w:color w:val="1A1A1A"/>
          <w:sz w:val="24"/>
          <w:szCs w:val="24"/>
          <w:lang w:val="en-US"/>
        </w:rPr>
        <w:t xml:space="preserve">John Hemsley, </w:t>
      </w:r>
      <w:r w:rsidR="00CE5CCC">
        <w:rPr>
          <w:color w:val="1A1A1A"/>
          <w:sz w:val="24"/>
          <w:szCs w:val="24"/>
          <w:lang w:val="en-US"/>
        </w:rPr>
        <w:t>Keith Hin</w:t>
      </w:r>
      <w:r w:rsidR="006A6F74">
        <w:rPr>
          <w:color w:val="1A1A1A"/>
          <w:sz w:val="24"/>
          <w:szCs w:val="24"/>
          <w:lang w:val="en-US"/>
        </w:rPr>
        <w:t xml:space="preserve">dell, David Hoadley, </w:t>
      </w:r>
      <w:r w:rsidR="00B220F4">
        <w:rPr>
          <w:color w:val="1A1A1A"/>
          <w:sz w:val="24"/>
          <w:szCs w:val="24"/>
          <w:lang w:val="en-US"/>
        </w:rPr>
        <w:t xml:space="preserve">Mary Holmes, </w:t>
      </w:r>
      <w:r w:rsidR="00AC0AD6">
        <w:rPr>
          <w:color w:val="1A1A1A"/>
          <w:sz w:val="24"/>
          <w:szCs w:val="24"/>
          <w:lang w:val="en-US"/>
        </w:rPr>
        <w:t>Annesha Kar</w:t>
      </w:r>
      <w:r w:rsidR="00CD132C">
        <w:rPr>
          <w:color w:val="1A1A1A"/>
          <w:sz w:val="24"/>
          <w:szCs w:val="24"/>
          <w:lang w:val="en-US"/>
        </w:rPr>
        <w:t xml:space="preserve"> G</w:t>
      </w:r>
      <w:r w:rsidR="00AC0AD6">
        <w:rPr>
          <w:color w:val="1A1A1A"/>
          <w:sz w:val="24"/>
          <w:szCs w:val="24"/>
          <w:lang w:val="en-US"/>
        </w:rPr>
        <w:t xml:space="preserve">upta, </w:t>
      </w:r>
      <w:r w:rsidR="00FC0B7C">
        <w:rPr>
          <w:color w:val="1A1A1A"/>
          <w:sz w:val="24"/>
          <w:szCs w:val="24"/>
          <w:lang w:val="en-US"/>
        </w:rPr>
        <w:t>Laurence</w:t>
      </w:r>
      <w:r w:rsidR="000C2859">
        <w:rPr>
          <w:color w:val="1A1A1A"/>
          <w:sz w:val="24"/>
          <w:szCs w:val="24"/>
          <w:lang w:val="en-US"/>
        </w:rPr>
        <w:t xml:space="preserve"> Keeley, </w:t>
      </w:r>
      <w:r w:rsidR="000124E1">
        <w:rPr>
          <w:color w:val="1A1A1A"/>
          <w:sz w:val="24"/>
          <w:szCs w:val="24"/>
          <w:lang w:val="en-US"/>
        </w:rPr>
        <w:t>Caroline</w:t>
      </w:r>
      <w:r w:rsidR="00330DD2">
        <w:rPr>
          <w:color w:val="1A1A1A"/>
          <w:sz w:val="24"/>
          <w:szCs w:val="24"/>
          <w:lang w:val="en-US"/>
        </w:rPr>
        <w:t xml:space="preserve"> Langdon, </w:t>
      </w:r>
      <w:r w:rsidR="00082891">
        <w:rPr>
          <w:color w:val="1A1A1A"/>
          <w:sz w:val="24"/>
          <w:szCs w:val="24"/>
          <w:lang w:val="en-US"/>
        </w:rPr>
        <w:t>Sarah La</w:t>
      </w:r>
      <w:r w:rsidR="00AD4A77">
        <w:rPr>
          <w:color w:val="1A1A1A"/>
          <w:sz w:val="24"/>
          <w:szCs w:val="24"/>
          <w:lang w:val="en-US"/>
        </w:rPr>
        <w:t xml:space="preserve">senby, </w:t>
      </w:r>
      <w:r w:rsidR="006B78FB">
        <w:rPr>
          <w:color w:val="1A1A1A"/>
          <w:sz w:val="24"/>
          <w:szCs w:val="24"/>
          <w:lang w:val="en-US"/>
        </w:rPr>
        <w:t xml:space="preserve">Richard Lawson, </w:t>
      </w:r>
      <w:r w:rsidR="00655A2A">
        <w:rPr>
          <w:color w:val="1A1A1A"/>
          <w:sz w:val="24"/>
          <w:szCs w:val="24"/>
          <w:lang w:val="en-US"/>
        </w:rPr>
        <w:t xml:space="preserve">Ian McFarlane, </w:t>
      </w:r>
      <w:r w:rsidR="00BC07F5">
        <w:rPr>
          <w:color w:val="1A1A1A"/>
          <w:sz w:val="24"/>
          <w:szCs w:val="24"/>
          <w:lang w:val="en-US"/>
        </w:rPr>
        <w:t>Rodney</w:t>
      </w:r>
      <w:r w:rsidR="00BC53E1">
        <w:rPr>
          <w:color w:val="1A1A1A"/>
          <w:sz w:val="24"/>
          <w:szCs w:val="24"/>
          <w:lang w:val="en-US"/>
        </w:rPr>
        <w:t xml:space="preserve"> Ma</w:t>
      </w:r>
      <w:r w:rsidR="00BC07F5">
        <w:rPr>
          <w:color w:val="1A1A1A"/>
          <w:sz w:val="24"/>
          <w:szCs w:val="24"/>
          <w:lang w:val="en-US"/>
        </w:rPr>
        <w:t>ntle</w:t>
      </w:r>
      <w:r w:rsidR="00BC53E1">
        <w:rPr>
          <w:color w:val="1A1A1A"/>
          <w:sz w:val="24"/>
          <w:szCs w:val="24"/>
          <w:lang w:val="en-US"/>
        </w:rPr>
        <w:t xml:space="preserve">, </w:t>
      </w:r>
      <w:r w:rsidR="00350022">
        <w:rPr>
          <w:color w:val="1A1A1A"/>
          <w:sz w:val="24"/>
          <w:szCs w:val="24"/>
          <w:lang w:val="en-US"/>
        </w:rPr>
        <w:t xml:space="preserve">Peter Marshall, </w:t>
      </w:r>
      <w:r>
        <w:rPr>
          <w:color w:val="1A1A1A"/>
          <w:sz w:val="24"/>
          <w:szCs w:val="24"/>
          <w:lang w:val="en-US"/>
        </w:rPr>
        <w:t>Salem Mezhoud,</w:t>
      </w:r>
      <w:r w:rsidR="004D4FE0">
        <w:rPr>
          <w:color w:val="1A1A1A"/>
          <w:sz w:val="24"/>
          <w:szCs w:val="24"/>
          <w:lang w:val="en-US"/>
        </w:rPr>
        <w:t xml:space="preserve"> </w:t>
      </w:r>
      <w:r w:rsidR="00790208">
        <w:rPr>
          <w:color w:val="1A1A1A"/>
          <w:sz w:val="24"/>
          <w:szCs w:val="24"/>
          <w:lang w:val="en-US"/>
        </w:rPr>
        <w:t xml:space="preserve">Valeria Minisini, </w:t>
      </w:r>
      <w:r w:rsidR="00A0250D">
        <w:rPr>
          <w:color w:val="1A1A1A"/>
          <w:sz w:val="24"/>
          <w:szCs w:val="24"/>
          <w:lang w:val="en-US"/>
        </w:rPr>
        <w:t>Marguerita</w:t>
      </w:r>
      <w:r w:rsidR="00350022">
        <w:rPr>
          <w:color w:val="1A1A1A"/>
          <w:sz w:val="24"/>
          <w:szCs w:val="24"/>
          <w:lang w:val="en-US"/>
        </w:rPr>
        <w:t xml:space="preserve"> Morton, </w:t>
      </w:r>
      <w:r w:rsidR="00B2059A">
        <w:rPr>
          <w:color w:val="1A1A1A"/>
          <w:sz w:val="24"/>
          <w:szCs w:val="24"/>
          <w:lang w:val="en-US"/>
        </w:rPr>
        <w:t xml:space="preserve">Titilayo </w:t>
      </w:r>
      <w:r w:rsidR="008A7269">
        <w:rPr>
          <w:color w:val="1A1A1A"/>
          <w:sz w:val="24"/>
          <w:szCs w:val="24"/>
          <w:lang w:val="en-US"/>
        </w:rPr>
        <w:t xml:space="preserve">Odukale, </w:t>
      </w:r>
      <w:r w:rsidR="00767ECA">
        <w:rPr>
          <w:color w:val="1A1A1A"/>
          <w:sz w:val="24"/>
          <w:szCs w:val="24"/>
          <w:lang w:val="en-US"/>
        </w:rPr>
        <w:t>Diana</w:t>
      </w:r>
      <w:r w:rsidR="005931CC">
        <w:rPr>
          <w:color w:val="1A1A1A"/>
          <w:sz w:val="24"/>
          <w:szCs w:val="24"/>
          <w:lang w:val="en-US"/>
        </w:rPr>
        <w:t xml:space="preserve"> Pidgeon, </w:t>
      </w:r>
      <w:r w:rsidR="00BC0997">
        <w:rPr>
          <w:color w:val="1A1A1A"/>
          <w:sz w:val="24"/>
          <w:szCs w:val="24"/>
          <w:lang w:val="en-US"/>
        </w:rPr>
        <w:t>Catherine Pluygers</w:t>
      </w:r>
      <w:r w:rsidR="00A11DC8">
        <w:rPr>
          <w:color w:val="1A1A1A"/>
          <w:sz w:val="24"/>
          <w:szCs w:val="24"/>
          <w:lang w:val="en-US"/>
        </w:rPr>
        <w:t xml:space="preserve">, </w:t>
      </w:r>
      <w:r w:rsidR="00CB7FEB">
        <w:rPr>
          <w:color w:val="1A1A1A"/>
          <w:sz w:val="24"/>
          <w:szCs w:val="24"/>
          <w:lang w:val="en-US"/>
        </w:rPr>
        <w:t>Anita Pun</w:t>
      </w:r>
      <w:r w:rsidR="0080438D">
        <w:rPr>
          <w:color w:val="1A1A1A"/>
          <w:sz w:val="24"/>
          <w:szCs w:val="24"/>
          <w:lang w:val="en-US"/>
        </w:rPr>
        <w:t xml:space="preserve">wani, </w:t>
      </w:r>
      <w:r w:rsidR="00661C71">
        <w:rPr>
          <w:color w:val="1A1A1A"/>
          <w:sz w:val="24"/>
          <w:szCs w:val="24"/>
          <w:lang w:val="en-US"/>
        </w:rPr>
        <w:t xml:space="preserve">René Smit, </w:t>
      </w:r>
      <w:r w:rsidR="00A11DC8">
        <w:rPr>
          <w:color w:val="1A1A1A"/>
          <w:sz w:val="24"/>
          <w:szCs w:val="24"/>
          <w:lang w:val="en-US"/>
        </w:rPr>
        <w:t>Suheil Shahryar,</w:t>
      </w:r>
      <w:r w:rsidR="00357005">
        <w:rPr>
          <w:color w:val="1A1A1A"/>
          <w:sz w:val="24"/>
          <w:szCs w:val="24"/>
          <w:lang w:val="en-US"/>
        </w:rPr>
        <w:t xml:space="preserve"> </w:t>
      </w:r>
      <w:r w:rsidR="007B0C24">
        <w:rPr>
          <w:color w:val="1A1A1A"/>
          <w:sz w:val="24"/>
          <w:szCs w:val="24"/>
          <w:lang w:val="en-US"/>
        </w:rPr>
        <w:t xml:space="preserve">Sarita Singh, </w:t>
      </w:r>
      <w:r w:rsidR="00D36B7C">
        <w:rPr>
          <w:color w:val="1A1A1A"/>
          <w:sz w:val="24"/>
          <w:szCs w:val="24"/>
          <w:lang w:val="en-US"/>
        </w:rPr>
        <w:t xml:space="preserve">Sally Spear, </w:t>
      </w:r>
      <w:r w:rsidR="002F2252">
        <w:rPr>
          <w:color w:val="1A1A1A"/>
          <w:sz w:val="24"/>
          <w:szCs w:val="24"/>
          <w:lang w:val="en-US"/>
        </w:rPr>
        <w:t xml:space="preserve">Rob Storey, </w:t>
      </w:r>
      <w:r w:rsidR="00A40A77">
        <w:rPr>
          <w:color w:val="1A1A1A"/>
          <w:sz w:val="24"/>
          <w:szCs w:val="24"/>
          <w:lang w:val="en-US"/>
        </w:rPr>
        <w:t>Bala Subramanya</w:t>
      </w:r>
      <w:r w:rsidR="00E038F4">
        <w:rPr>
          <w:color w:val="1A1A1A"/>
          <w:sz w:val="24"/>
          <w:szCs w:val="24"/>
          <w:lang w:val="en-US"/>
        </w:rPr>
        <w:t>m</w:t>
      </w:r>
      <w:r w:rsidR="00A40A77">
        <w:rPr>
          <w:color w:val="1A1A1A"/>
          <w:sz w:val="24"/>
          <w:szCs w:val="24"/>
          <w:lang w:val="en-US"/>
        </w:rPr>
        <w:t xml:space="preserve">, </w:t>
      </w:r>
      <w:r w:rsidR="00B011FD">
        <w:rPr>
          <w:color w:val="1A1A1A"/>
          <w:sz w:val="24"/>
          <w:szCs w:val="24"/>
          <w:lang w:val="en-US"/>
        </w:rPr>
        <w:t>Nazli T</w:t>
      </w:r>
      <w:r w:rsidR="00B510F6">
        <w:rPr>
          <w:color w:val="1A1A1A"/>
          <w:sz w:val="24"/>
          <w:szCs w:val="24"/>
          <w:lang w:val="en-US"/>
        </w:rPr>
        <w:t xml:space="preserve">öre, </w:t>
      </w:r>
      <w:r>
        <w:rPr>
          <w:color w:val="1A1A1A"/>
          <w:sz w:val="24"/>
          <w:szCs w:val="24"/>
          <w:lang w:val="en-US"/>
        </w:rPr>
        <w:t>Antony</w:t>
      </w:r>
      <w:r w:rsidR="00CB5DBD">
        <w:rPr>
          <w:color w:val="1A1A1A"/>
          <w:sz w:val="24"/>
          <w:szCs w:val="24"/>
          <w:lang w:val="en-US"/>
        </w:rPr>
        <w:t xml:space="preserve"> </w:t>
      </w:r>
      <w:r>
        <w:rPr>
          <w:color w:val="1A1A1A"/>
          <w:sz w:val="24"/>
          <w:szCs w:val="24"/>
          <w:lang w:val="en-US"/>
        </w:rPr>
        <w:t>Vallyon</w:t>
      </w:r>
      <w:r w:rsidR="005931CC">
        <w:rPr>
          <w:color w:val="1A1A1A"/>
          <w:sz w:val="24"/>
          <w:szCs w:val="24"/>
          <w:lang w:val="en-US"/>
        </w:rPr>
        <w:t xml:space="preserve">, </w:t>
      </w:r>
      <w:r w:rsidR="00605C9C">
        <w:rPr>
          <w:color w:val="1A1A1A"/>
          <w:sz w:val="24"/>
          <w:szCs w:val="24"/>
          <w:lang w:val="en-US"/>
        </w:rPr>
        <w:t xml:space="preserve"> </w:t>
      </w:r>
      <w:r w:rsidR="00226482">
        <w:rPr>
          <w:color w:val="1A1A1A"/>
          <w:sz w:val="24"/>
          <w:szCs w:val="24"/>
          <w:lang w:val="en-US"/>
        </w:rPr>
        <w:t xml:space="preserve">Michael Vince, </w:t>
      </w:r>
      <w:r w:rsidR="00605C9C">
        <w:rPr>
          <w:color w:val="1A1A1A"/>
          <w:sz w:val="24"/>
          <w:szCs w:val="24"/>
          <w:lang w:val="en-US"/>
        </w:rPr>
        <w:t>David Wardrop</w:t>
      </w:r>
      <w:r w:rsidR="007B0C24">
        <w:rPr>
          <w:color w:val="1A1A1A"/>
          <w:sz w:val="24"/>
          <w:szCs w:val="24"/>
          <w:lang w:val="en-US"/>
        </w:rPr>
        <w:t>, Nicholas Watts</w:t>
      </w:r>
      <w:r w:rsidR="009600BA">
        <w:rPr>
          <w:color w:val="1A1A1A"/>
          <w:sz w:val="24"/>
          <w:szCs w:val="24"/>
          <w:lang w:val="en-US"/>
        </w:rPr>
        <w:t xml:space="preserve">, </w:t>
      </w:r>
      <w:r w:rsidR="007C575E">
        <w:rPr>
          <w:color w:val="1A1A1A"/>
          <w:sz w:val="24"/>
          <w:szCs w:val="24"/>
          <w:lang w:val="en-US"/>
        </w:rPr>
        <w:t xml:space="preserve">Sarah Webster, </w:t>
      </w:r>
      <w:r w:rsidR="00C75D0B">
        <w:rPr>
          <w:color w:val="1A1A1A"/>
          <w:sz w:val="24"/>
          <w:szCs w:val="24"/>
          <w:lang w:val="en-US"/>
        </w:rPr>
        <w:t xml:space="preserve">Vernon White, </w:t>
      </w:r>
      <w:r w:rsidR="003A3187">
        <w:rPr>
          <w:color w:val="1A1A1A"/>
          <w:sz w:val="24"/>
          <w:szCs w:val="24"/>
          <w:lang w:val="en-US"/>
        </w:rPr>
        <w:t>John Wilde, Alison Williams</w:t>
      </w:r>
      <w:r w:rsidR="00077397">
        <w:rPr>
          <w:color w:val="1A1A1A"/>
          <w:sz w:val="24"/>
          <w:szCs w:val="24"/>
          <w:lang w:val="en-US"/>
        </w:rPr>
        <w:t>, Caroline Wilson</w:t>
      </w:r>
      <w:r w:rsidR="00AC6D8C">
        <w:rPr>
          <w:color w:val="1A1A1A"/>
          <w:sz w:val="24"/>
          <w:szCs w:val="24"/>
          <w:lang w:val="en-US"/>
        </w:rPr>
        <w:t xml:space="preserve"> and Shmuel</w:t>
      </w:r>
      <w:r w:rsidR="00E017BF">
        <w:rPr>
          <w:color w:val="1A1A1A"/>
          <w:sz w:val="24"/>
          <w:szCs w:val="24"/>
          <w:lang w:val="en-US"/>
        </w:rPr>
        <w:t xml:space="preserve"> Yerushalmi</w:t>
      </w:r>
      <w:r w:rsidR="005A2D51">
        <w:rPr>
          <w:color w:val="1A1A1A"/>
          <w:sz w:val="24"/>
          <w:szCs w:val="24"/>
          <w:lang w:val="en-US"/>
        </w:rPr>
        <w:t>.</w:t>
      </w:r>
      <w:r w:rsidR="0048521B">
        <w:rPr>
          <w:color w:val="1A1A1A"/>
          <w:sz w:val="24"/>
          <w:szCs w:val="24"/>
          <w:lang w:val="en-US"/>
        </w:rPr>
        <w:t xml:space="preserve"> </w:t>
      </w:r>
    </w:p>
    <w:p w14:paraId="181BB68C" w14:textId="77777777" w:rsidR="00696DDA" w:rsidRDefault="00696DDA" w:rsidP="000A579B">
      <w:pPr>
        <w:rPr>
          <w:color w:val="1A1A1A"/>
          <w:sz w:val="24"/>
          <w:szCs w:val="24"/>
          <w:lang w:val="en-US"/>
        </w:rPr>
      </w:pPr>
    </w:p>
    <w:p w14:paraId="00BBADEF" w14:textId="41B9835D" w:rsidR="002644E6" w:rsidRDefault="004802C4" w:rsidP="000A579B">
      <w:pPr>
        <w:rPr>
          <w:b/>
          <w:bCs/>
          <w:color w:val="1A1A1A"/>
          <w:sz w:val="24"/>
          <w:szCs w:val="24"/>
          <w:lang w:val="en-US"/>
        </w:rPr>
      </w:pPr>
      <w:r>
        <w:rPr>
          <w:b/>
          <w:bCs/>
          <w:color w:val="1A1A1A"/>
          <w:sz w:val="24"/>
          <w:szCs w:val="24"/>
          <w:lang w:val="en-US"/>
        </w:rPr>
        <w:t>2</w:t>
      </w:r>
      <w:r w:rsidR="002644E6" w:rsidRPr="002644E6">
        <w:rPr>
          <w:b/>
          <w:bCs/>
          <w:color w:val="1A1A1A"/>
          <w:sz w:val="24"/>
          <w:szCs w:val="24"/>
          <w:lang w:val="en-US"/>
        </w:rPr>
        <w:t xml:space="preserve"> Minutes of </w:t>
      </w:r>
      <w:r w:rsidR="000F20E8">
        <w:rPr>
          <w:b/>
          <w:bCs/>
          <w:color w:val="1A1A1A"/>
          <w:sz w:val="24"/>
          <w:szCs w:val="24"/>
          <w:lang w:val="en-US"/>
        </w:rPr>
        <w:t>last</w:t>
      </w:r>
      <w:r w:rsidR="009928A3">
        <w:rPr>
          <w:b/>
          <w:bCs/>
          <w:color w:val="1A1A1A"/>
          <w:sz w:val="24"/>
          <w:szCs w:val="24"/>
          <w:lang w:val="en-US"/>
        </w:rPr>
        <w:t xml:space="preserve"> AGM and Matters Arising</w:t>
      </w:r>
    </w:p>
    <w:p w14:paraId="22DB18C6" w14:textId="7DE1C10B" w:rsidR="00DD166A" w:rsidRDefault="0086521C" w:rsidP="000A579B">
      <w:pPr>
        <w:rPr>
          <w:color w:val="1A1A1A"/>
          <w:sz w:val="24"/>
          <w:szCs w:val="24"/>
          <w:lang w:val="en-US"/>
        </w:rPr>
      </w:pPr>
      <w:r w:rsidRPr="00FF0D97">
        <w:rPr>
          <w:b/>
          <w:bCs/>
          <w:color w:val="1A1A1A"/>
          <w:sz w:val="24"/>
          <w:szCs w:val="24"/>
          <w:lang w:val="en-US"/>
        </w:rPr>
        <w:t>2.7</w:t>
      </w:r>
      <w:r>
        <w:rPr>
          <w:color w:val="1A1A1A"/>
          <w:sz w:val="24"/>
          <w:szCs w:val="24"/>
          <w:lang w:val="en-US"/>
        </w:rPr>
        <w:t xml:space="preserve"> </w:t>
      </w:r>
      <w:r w:rsidR="000C7A76">
        <w:rPr>
          <w:color w:val="1A1A1A"/>
          <w:sz w:val="24"/>
          <w:szCs w:val="24"/>
          <w:lang w:val="en-US"/>
        </w:rPr>
        <w:t xml:space="preserve">David Wardrop corrected the spelling of </w:t>
      </w:r>
      <w:r w:rsidR="00FF0D97">
        <w:rPr>
          <w:color w:val="1A1A1A"/>
          <w:sz w:val="24"/>
          <w:szCs w:val="24"/>
          <w:lang w:val="en-US"/>
        </w:rPr>
        <w:t>Lord Ahmad’s surname.</w:t>
      </w:r>
    </w:p>
    <w:p w14:paraId="6B2E8456" w14:textId="54DF6E1C" w:rsidR="00E03AE8" w:rsidRDefault="00F441B0" w:rsidP="00F441B0">
      <w:pPr>
        <w:tabs>
          <w:tab w:val="right" w:pos="9026"/>
        </w:tabs>
        <w:rPr>
          <w:color w:val="1A1A1A"/>
          <w:sz w:val="24"/>
          <w:szCs w:val="24"/>
          <w:lang w:val="en-US"/>
        </w:rPr>
      </w:pPr>
      <w:r>
        <w:rPr>
          <w:color w:val="1A1A1A"/>
          <w:sz w:val="24"/>
          <w:szCs w:val="24"/>
          <w:lang w:val="en-US"/>
        </w:rPr>
        <w:tab/>
      </w:r>
    </w:p>
    <w:p w14:paraId="2469F725" w14:textId="7D1BE0BC" w:rsidR="00352BEA" w:rsidRPr="001C53A7" w:rsidRDefault="004D40E6" w:rsidP="000A579B">
      <w:pPr>
        <w:rPr>
          <w:b/>
          <w:bCs/>
          <w:color w:val="1A1A1A"/>
          <w:sz w:val="24"/>
          <w:szCs w:val="24"/>
          <w:lang w:val="en-US"/>
        </w:rPr>
      </w:pPr>
      <w:r>
        <w:rPr>
          <w:b/>
          <w:bCs/>
          <w:color w:val="1A1A1A"/>
          <w:sz w:val="24"/>
          <w:szCs w:val="24"/>
          <w:lang w:val="en-US"/>
        </w:rPr>
        <w:t>3</w:t>
      </w:r>
      <w:r w:rsidR="00A908FC" w:rsidRPr="00A908FC">
        <w:rPr>
          <w:b/>
          <w:bCs/>
          <w:color w:val="1A1A1A"/>
          <w:sz w:val="24"/>
          <w:szCs w:val="24"/>
          <w:lang w:val="en-US"/>
        </w:rPr>
        <w:t xml:space="preserve"> C</w:t>
      </w:r>
      <w:r w:rsidR="00980F8F">
        <w:rPr>
          <w:b/>
          <w:bCs/>
          <w:color w:val="1A1A1A"/>
          <w:sz w:val="24"/>
          <w:szCs w:val="24"/>
          <w:lang w:val="en-US"/>
        </w:rPr>
        <w:t>hair’s Report</w:t>
      </w:r>
    </w:p>
    <w:p w14:paraId="6DCA96C5" w14:textId="77777777" w:rsidR="00120026" w:rsidRPr="001C53A7" w:rsidRDefault="00120026" w:rsidP="00120026">
      <w:pPr>
        <w:pStyle w:val="ListParagraph"/>
        <w:widowControl/>
        <w:numPr>
          <w:ilvl w:val="0"/>
          <w:numId w:val="9"/>
        </w:numPr>
        <w:suppressAutoHyphens w:val="0"/>
        <w:spacing w:line="259" w:lineRule="auto"/>
        <w:rPr>
          <w:sz w:val="24"/>
          <w:szCs w:val="24"/>
          <w:u w:val="single"/>
        </w:rPr>
      </w:pPr>
      <w:r w:rsidRPr="001C53A7">
        <w:rPr>
          <w:sz w:val="24"/>
          <w:szCs w:val="24"/>
        </w:rPr>
        <w:t>Zoom</w:t>
      </w:r>
    </w:p>
    <w:p w14:paraId="1006E474" w14:textId="77777777" w:rsidR="00120026" w:rsidRPr="001C53A7" w:rsidRDefault="00120026" w:rsidP="00120026">
      <w:pPr>
        <w:rPr>
          <w:sz w:val="24"/>
          <w:szCs w:val="24"/>
        </w:rPr>
      </w:pPr>
      <w:r w:rsidRPr="001C53A7">
        <w:rPr>
          <w:sz w:val="24"/>
          <w:szCs w:val="24"/>
        </w:rPr>
        <w:t>Another year dominated by COVID has meant very little face-to-face contact. But we have still been active.</w:t>
      </w:r>
    </w:p>
    <w:p w14:paraId="7376E45E" w14:textId="77777777" w:rsidR="00120026" w:rsidRPr="001C53A7" w:rsidRDefault="00120026" w:rsidP="00120026">
      <w:pPr>
        <w:rPr>
          <w:sz w:val="24"/>
          <w:szCs w:val="24"/>
        </w:rPr>
      </w:pPr>
    </w:p>
    <w:p w14:paraId="3323ED20" w14:textId="77777777" w:rsidR="00120026" w:rsidRPr="001C53A7" w:rsidRDefault="00120026" w:rsidP="00120026">
      <w:pPr>
        <w:pStyle w:val="ListParagraph"/>
        <w:widowControl/>
        <w:numPr>
          <w:ilvl w:val="0"/>
          <w:numId w:val="9"/>
        </w:numPr>
        <w:suppressAutoHyphens w:val="0"/>
        <w:spacing w:line="259" w:lineRule="auto"/>
        <w:rPr>
          <w:sz w:val="24"/>
          <w:szCs w:val="24"/>
          <w:u w:val="single"/>
        </w:rPr>
      </w:pPr>
      <w:r w:rsidRPr="001C53A7">
        <w:rPr>
          <w:sz w:val="24"/>
          <w:szCs w:val="24"/>
        </w:rPr>
        <w:t>UN75</w:t>
      </w:r>
    </w:p>
    <w:p w14:paraId="044CAB96" w14:textId="77777777" w:rsidR="00120026" w:rsidRPr="001C53A7" w:rsidRDefault="00120026" w:rsidP="00120026">
      <w:pPr>
        <w:rPr>
          <w:i/>
          <w:sz w:val="24"/>
          <w:szCs w:val="24"/>
        </w:rPr>
      </w:pPr>
      <w:r w:rsidRPr="001C53A7">
        <w:rPr>
          <w:sz w:val="24"/>
          <w:szCs w:val="24"/>
        </w:rPr>
        <w:t xml:space="preserve">In the 2 months following our October 2020 UN75 Festival – </w:t>
      </w:r>
      <w:r w:rsidRPr="001C53A7">
        <w:rPr>
          <w:i/>
          <w:sz w:val="24"/>
          <w:szCs w:val="24"/>
        </w:rPr>
        <w:t xml:space="preserve">Building a More Secure World </w:t>
      </w:r>
      <w:r w:rsidRPr="001C53A7">
        <w:rPr>
          <w:sz w:val="24"/>
          <w:szCs w:val="24"/>
        </w:rPr>
        <w:t xml:space="preserve">– we brought together the recommended actions from the workshops on Health Security, Food Security, Environmental Security, Economic Security, Digital Security and Peace and Security. Each had recommended actions for individuals, communities, nations and the international community. The resultant publication, </w:t>
      </w:r>
      <w:r w:rsidRPr="001C53A7">
        <w:rPr>
          <w:i/>
          <w:sz w:val="24"/>
          <w:szCs w:val="24"/>
        </w:rPr>
        <w:t xml:space="preserve">Urgent Actions for a More Secure World, </w:t>
      </w:r>
      <w:r w:rsidRPr="001C53A7">
        <w:rPr>
          <w:sz w:val="24"/>
          <w:szCs w:val="24"/>
        </w:rPr>
        <w:t xml:space="preserve">is available on the festival website, </w:t>
      </w:r>
      <w:hyperlink r:id="rId8" w:history="1">
        <w:r w:rsidRPr="001C53A7">
          <w:rPr>
            <w:rStyle w:val="Hyperlink"/>
            <w:sz w:val="24"/>
            <w:szCs w:val="24"/>
          </w:rPr>
          <w:t>www.whatnext4un.org</w:t>
        </w:r>
      </w:hyperlink>
      <w:r w:rsidRPr="001C53A7">
        <w:rPr>
          <w:sz w:val="24"/>
          <w:szCs w:val="24"/>
        </w:rPr>
        <w:t xml:space="preserve">, as are the recordings of the workshops, conference and concert of the festival. We had planned to present the </w:t>
      </w:r>
      <w:r w:rsidRPr="001C53A7">
        <w:rPr>
          <w:i/>
          <w:sz w:val="24"/>
          <w:szCs w:val="24"/>
        </w:rPr>
        <w:t xml:space="preserve">Actions </w:t>
      </w:r>
      <w:r w:rsidRPr="001C53A7">
        <w:rPr>
          <w:sz w:val="24"/>
          <w:szCs w:val="24"/>
        </w:rPr>
        <w:t>publication to the UN Secretary-General on 10</w:t>
      </w:r>
      <w:r w:rsidRPr="001C53A7">
        <w:rPr>
          <w:sz w:val="24"/>
          <w:szCs w:val="24"/>
          <w:vertAlign w:val="superscript"/>
        </w:rPr>
        <w:t>th</w:t>
      </w:r>
      <w:r w:rsidRPr="001C53A7">
        <w:rPr>
          <w:sz w:val="24"/>
          <w:szCs w:val="24"/>
        </w:rPr>
        <w:t xml:space="preserve"> January when he had been due to visit London to mark the 75</w:t>
      </w:r>
      <w:r w:rsidRPr="001C53A7">
        <w:rPr>
          <w:sz w:val="24"/>
          <w:szCs w:val="24"/>
          <w:vertAlign w:val="superscript"/>
        </w:rPr>
        <w:t>th</w:t>
      </w:r>
      <w:r w:rsidRPr="001C53A7">
        <w:rPr>
          <w:sz w:val="24"/>
          <w:szCs w:val="24"/>
        </w:rPr>
        <w:t xml:space="preserve"> anniversary of the first General Assembly meeting, held in central London. However, COVID resulted in the cancellation of his visit, so, on 10</w:t>
      </w:r>
      <w:r w:rsidRPr="001C53A7">
        <w:rPr>
          <w:sz w:val="24"/>
          <w:szCs w:val="24"/>
          <w:vertAlign w:val="superscript"/>
        </w:rPr>
        <w:t>th</w:t>
      </w:r>
      <w:r w:rsidRPr="001C53A7">
        <w:rPr>
          <w:sz w:val="24"/>
          <w:szCs w:val="24"/>
        </w:rPr>
        <w:t xml:space="preserve"> January, we presented the </w:t>
      </w:r>
      <w:r w:rsidRPr="001C53A7">
        <w:rPr>
          <w:i/>
          <w:sz w:val="24"/>
          <w:szCs w:val="24"/>
        </w:rPr>
        <w:t xml:space="preserve">Actions </w:t>
      </w:r>
      <w:r w:rsidRPr="001C53A7">
        <w:rPr>
          <w:sz w:val="24"/>
          <w:szCs w:val="24"/>
        </w:rPr>
        <w:t>to him electronically. We also created an electronic assembly for secondary schools based on the Health and Security workshop; please contact me for a link to this.</w:t>
      </w:r>
    </w:p>
    <w:p w14:paraId="0C5F4D7F" w14:textId="77777777" w:rsidR="00120026" w:rsidRPr="001C53A7" w:rsidRDefault="00120026" w:rsidP="00120026">
      <w:pPr>
        <w:rPr>
          <w:sz w:val="24"/>
          <w:szCs w:val="24"/>
        </w:rPr>
      </w:pPr>
    </w:p>
    <w:p w14:paraId="3F2CB6DC" w14:textId="77777777" w:rsidR="00120026" w:rsidRPr="001C53A7" w:rsidRDefault="00120026" w:rsidP="00120026">
      <w:pPr>
        <w:pStyle w:val="ListParagraph"/>
        <w:widowControl/>
        <w:numPr>
          <w:ilvl w:val="0"/>
          <w:numId w:val="9"/>
        </w:numPr>
        <w:suppressAutoHyphens w:val="0"/>
        <w:spacing w:line="259" w:lineRule="auto"/>
        <w:rPr>
          <w:sz w:val="24"/>
          <w:szCs w:val="24"/>
        </w:rPr>
      </w:pPr>
      <w:r w:rsidRPr="001C53A7">
        <w:rPr>
          <w:sz w:val="24"/>
          <w:szCs w:val="24"/>
        </w:rPr>
        <w:t>Campaigning</w:t>
      </w:r>
    </w:p>
    <w:p w14:paraId="316FF8D4" w14:textId="77777777" w:rsidR="00120026" w:rsidRPr="001C53A7" w:rsidRDefault="00120026" w:rsidP="00120026">
      <w:pPr>
        <w:rPr>
          <w:sz w:val="24"/>
          <w:szCs w:val="24"/>
        </w:rPr>
      </w:pPr>
      <w:r w:rsidRPr="001C53A7">
        <w:rPr>
          <w:sz w:val="24"/>
          <w:szCs w:val="24"/>
        </w:rPr>
        <w:t>Campaigning has again been a central part of our activity. The details are all on our website</w:t>
      </w:r>
    </w:p>
    <w:p w14:paraId="2FA9ADDD"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lastRenderedPageBreak/>
        <w:t>In January we campaigned for the UK to join the UN Treaty for the Prohibition of Nuclear Weapons.</w:t>
      </w:r>
    </w:p>
    <w:p w14:paraId="1B7FD0C1"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March we urged the government not to cut UK aid to the suffering people of Yemen.</w:t>
      </w:r>
    </w:p>
    <w:p w14:paraId="11782AF2"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May, as well as supporting a Just Energy Transition and a Green Recovery, we promoted the Glasgow Action Plan for COP26:</w:t>
      </w:r>
    </w:p>
    <w:p w14:paraId="4A144D8C" w14:textId="77777777" w:rsidR="00120026" w:rsidRPr="001C53A7" w:rsidRDefault="00120026" w:rsidP="00120026">
      <w:pPr>
        <w:pStyle w:val="ListParagraph"/>
        <w:widowControl/>
        <w:numPr>
          <w:ilvl w:val="0"/>
          <w:numId w:val="4"/>
        </w:numPr>
        <w:suppressAutoHyphens w:val="0"/>
        <w:spacing w:line="259" w:lineRule="auto"/>
        <w:rPr>
          <w:sz w:val="24"/>
          <w:szCs w:val="24"/>
        </w:rPr>
      </w:pPr>
      <w:r w:rsidRPr="001C53A7">
        <w:rPr>
          <w:sz w:val="24"/>
          <w:szCs w:val="24"/>
        </w:rPr>
        <w:t>for mitigation, limiting temperature rise to 1.5</w:t>
      </w:r>
      <w:r w:rsidRPr="001C53A7">
        <w:rPr>
          <w:rFonts w:cstheme="minorHAnsi"/>
          <w:sz w:val="24"/>
          <w:szCs w:val="24"/>
        </w:rPr>
        <w:t>°</w:t>
      </w:r>
      <w:r w:rsidRPr="001C53A7">
        <w:rPr>
          <w:sz w:val="24"/>
          <w:szCs w:val="24"/>
        </w:rPr>
        <w:t>C above preindustrial levels</w:t>
      </w:r>
    </w:p>
    <w:p w14:paraId="07EFC037" w14:textId="77777777" w:rsidR="00120026" w:rsidRPr="001C53A7" w:rsidRDefault="00120026" w:rsidP="00120026">
      <w:pPr>
        <w:pStyle w:val="ListParagraph"/>
        <w:widowControl/>
        <w:numPr>
          <w:ilvl w:val="0"/>
          <w:numId w:val="4"/>
        </w:numPr>
        <w:suppressAutoHyphens w:val="0"/>
        <w:spacing w:line="259" w:lineRule="auto"/>
        <w:rPr>
          <w:sz w:val="24"/>
          <w:szCs w:val="24"/>
        </w:rPr>
      </w:pPr>
      <w:r w:rsidRPr="001C53A7">
        <w:rPr>
          <w:sz w:val="24"/>
          <w:szCs w:val="24"/>
        </w:rPr>
        <w:t>for adaptation, enabling communities to adapt</w:t>
      </w:r>
    </w:p>
    <w:p w14:paraId="13ADB4FB" w14:textId="77777777" w:rsidR="00120026" w:rsidRPr="001C53A7" w:rsidRDefault="00120026" w:rsidP="00120026">
      <w:pPr>
        <w:pStyle w:val="ListParagraph"/>
        <w:widowControl/>
        <w:numPr>
          <w:ilvl w:val="0"/>
          <w:numId w:val="4"/>
        </w:numPr>
        <w:suppressAutoHyphens w:val="0"/>
        <w:spacing w:line="259" w:lineRule="auto"/>
        <w:rPr>
          <w:sz w:val="24"/>
          <w:szCs w:val="24"/>
        </w:rPr>
      </w:pPr>
      <w:r w:rsidRPr="001C53A7">
        <w:rPr>
          <w:sz w:val="24"/>
          <w:szCs w:val="24"/>
        </w:rPr>
        <w:t>for help to address climate-change-created loss and damage (social, cultural and economic).</w:t>
      </w:r>
    </w:p>
    <w:p w14:paraId="0A04C11A"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May, in response to renewed violence in the Holy Land, we campaigned for actions to help bring peace to Israel/Palestine.</w:t>
      </w:r>
    </w:p>
    <w:p w14:paraId="7370B398"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May, we supported a coalition calling for an overhaul of the UK domestic oil and gas policies.</w:t>
      </w:r>
    </w:p>
    <w:p w14:paraId="45A6D46A"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May, as part of the Crack the Crises coalition and targeting the G7 meeting, we urged the rich world’s leaders to ensure COVID vaccines for all, as well as to address climate change.</w:t>
      </w:r>
    </w:p>
    <w:p w14:paraId="2C2FCCA3"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August, we promoted the work of our Working Group on Aid and Development, led by Catherine Pluygers, to press for urgent restoration of UK aid to the promised 0.7% gross national income.</w:t>
      </w:r>
    </w:p>
    <w:p w14:paraId="40CA52CB"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August and October, led by our small Afghanistan Working Group, we pressed for government and international actions to mitigate the suffering – especially of women and children – caused by the international community’s sudden withdrawal from Afghanistan and the takeover there by the Taliban.</w:t>
      </w:r>
    </w:p>
    <w:p w14:paraId="2CD71DD3"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October, in the lead-up to COP26, we campaigned for:</w:t>
      </w:r>
    </w:p>
    <w:p w14:paraId="539FE697" w14:textId="77777777" w:rsidR="00120026" w:rsidRPr="001C53A7" w:rsidRDefault="00120026" w:rsidP="00120026">
      <w:pPr>
        <w:pStyle w:val="ListParagraph"/>
        <w:widowControl/>
        <w:numPr>
          <w:ilvl w:val="0"/>
          <w:numId w:val="6"/>
        </w:numPr>
        <w:suppressAutoHyphens w:val="0"/>
        <w:spacing w:line="259" w:lineRule="auto"/>
        <w:rPr>
          <w:sz w:val="24"/>
          <w:szCs w:val="24"/>
        </w:rPr>
      </w:pPr>
      <w:r w:rsidRPr="001C53A7">
        <w:rPr>
          <w:sz w:val="24"/>
          <w:szCs w:val="24"/>
        </w:rPr>
        <w:t>greenhouse emissions caused by military activity to be considered at the COPs</w:t>
      </w:r>
    </w:p>
    <w:p w14:paraId="385E1EE0" w14:textId="77777777" w:rsidR="00120026" w:rsidRPr="001C53A7" w:rsidRDefault="00120026" w:rsidP="00120026">
      <w:pPr>
        <w:pStyle w:val="ListParagraph"/>
        <w:widowControl/>
        <w:numPr>
          <w:ilvl w:val="0"/>
          <w:numId w:val="5"/>
        </w:numPr>
        <w:suppressAutoHyphens w:val="0"/>
        <w:spacing w:line="259" w:lineRule="auto"/>
        <w:rPr>
          <w:sz w:val="24"/>
          <w:szCs w:val="24"/>
        </w:rPr>
      </w:pPr>
      <w:r w:rsidRPr="001C53A7">
        <w:rPr>
          <w:sz w:val="24"/>
          <w:szCs w:val="24"/>
        </w:rPr>
        <w:t>COP26 to deliver on loss and damage finance for poorer countries.</w:t>
      </w:r>
    </w:p>
    <w:p w14:paraId="0DD3400F" w14:textId="77777777" w:rsidR="00120026" w:rsidRPr="001C53A7" w:rsidRDefault="00120026" w:rsidP="00120026">
      <w:pPr>
        <w:pStyle w:val="ListParagraph"/>
        <w:widowControl/>
        <w:numPr>
          <w:ilvl w:val="0"/>
          <w:numId w:val="3"/>
        </w:numPr>
        <w:suppressAutoHyphens w:val="0"/>
        <w:spacing w:line="259" w:lineRule="auto"/>
        <w:rPr>
          <w:sz w:val="24"/>
          <w:szCs w:val="24"/>
        </w:rPr>
      </w:pPr>
      <w:r w:rsidRPr="001C53A7">
        <w:rPr>
          <w:sz w:val="24"/>
          <w:szCs w:val="24"/>
        </w:rPr>
        <w:t>In November (as members of the Climate Coalition) we have been giving on our website regular updates and suggested actions from COP26.</w:t>
      </w:r>
    </w:p>
    <w:p w14:paraId="7C4D3A44" w14:textId="77777777" w:rsidR="00120026" w:rsidRPr="001C53A7" w:rsidRDefault="00120026" w:rsidP="00120026">
      <w:pPr>
        <w:rPr>
          <w:sz w:val="24"/>
          <w:szCs w:val="24"/>
        </w:rPr>
      </w:pPr>
    </w:p>
    <w:p w14:paraId="39C13319" w14:textId="77777777" w:rsidR="00120026" w:rsidRPr="001C53A7" w:rsidRDefault="00120026" w:rsidP="00120026">
      <w:pPr>
        <w:pStyle w:val="ListParagraph"/>
        <w:widowControl/>
        <w:numPr>
          <w:ilvl w:val="0"/>
          <w:numId w:val="9"/>
        </w:numPr>
        <w:suppressAutoHyphens w:val="0"/>
        <w:spacing w:line="259" w:lineRule="auto"/>
        <w:rPr>
          <w:sz w:val="24"/>
          <w:szCs w:val="24"/>
        </w:rPr>
      </w:pPr>
      <w:r w:rsidRPr="001C53A7">
        <w:rPr>
          <w:sz w:val="24"/>
          <w:szCs w:val="24"/>
        </w:rPr>
        <w:t>Regional Councils</w:t>
      </w:r>
    </w:p>
    <w:p w14:paraId="43D20B3E" w14:textId="77777777" w:rsidR="00120026" w:rsidRPr="001C53A7" w:rsidRDefault="00120026" w:rsidP="00120026">
      <w:pPr>
        <w:rPr>
          <w:sz w:val="24"/>
          <w:szCs w:val="24"/>
        </w:rPr>
      </w:pPr>
      <w:r w:rsidRPr="001C53A7">
        <w:rPr>
          <w:b/>
          <w:sz w:val="24"/>
          <w:szCs w:val="24"/>
        </w:rPr>
        <w:t>Our Spring Council</w:t>
      </w:r>
      <w:r w:rsidRPr="001C53A7">
        <w:rPr>
          <w:sz w:val="24"/>
          <w:szCs w:val="24"/>
        </w:rPr>
        <w:t xml:space="preserve"> (</w:t>
      </w:r>
      <w:r w:rsidRPr="001C53A7">
        <w:rPr>
          <w:i/>
          <w:sz w:val="24"/>
          <w:szCs w:val="24"/>
        </w:rPr>
        <w:t>Back from the Brink? COP26 and Beyond</w:t>
      </w:r>
      <w:r w:rsidRPr="001C53A7">
        <w:rPr>
          <w:sz w:val="24"/>
          <w:szCs w:val="24"/>
        </w:rPr>
        <w:t>) looked at science (Dr Michaela Higglin), toolkits and commitment ceremonies (Nigel Dower, UNA Aberdeen) and activism (Stuart Neaverson) linked to Climate Change and COP26.</w:t>
      </w:r>
    </w:p>
    <w:p w14:paraId="6C061619" w14:textId="77777777" w:rsidR="00120026" w:rsidRPr="001C53A7" w:rsidRDefault="00120026" w:rsidP="00120026">
      <w:pPr>
        <w:rPr>
          <w:sz w:val="24"/>
          <w:szCs w:val="24"/>
        </w:rPr>
      </w:pPr>
      <w:r w:rsidRPr="001C53A7">
        <w:rPr>
          <w:b/>
          <w:sz w:val="24"/>
          <w:szCs w:val="24"/>
        </w:rPr>
        <w:t>Our Summer Council</w:t>
      </w:r>
      <w:r w:rsidRPr="001C53A7">
        <w:rPr>
          <w:sz w:val="24"/>
          <w:szCs w:val="24"/>
        </w:rPr>
        <w:t>, run by Twickenham and Richmond UNA (TRUNA), led by Ren</w:t>
      </w:r>
      <w:r w:rsidRPr="001C53A7">
        <w:rPr>
          <w:rFonts w:cstheme="minorHAnsi"/>
          <w:sz w:val="24"/>
          <w:szCs w:val="24"/>
        </w:rPr>
        <w:t xml:space="preserve">é </w:t>
      </w:r>
      <w:r w:rsidRPr="001C53A7">
        <w:rPr>
          <w:sz w:val="24"/>
          <w:szCs w:val="24"/>
        </w:rPr>
        <w:t xml:space="preserve">Smit, focused on the </w:t>
      </w:r>
      <w:r w:rsidRPr="001C53A7">
        <w:rPr>
          <w:i/>
          <w:sz w:val="24"/>
          <w:szCs w:val="24"/>
        </w:rPr>
        <w:t>UN: Past, Present – and Future</w:t>
      </w:r>
      <w:r w:rsidRPr="001C53A7">
        <w:rPr>
          <w:sz w:val="24"/>
          <w:szCs w:val="24"/>
        </w:rPr>
        <w:t>? The speakers were David Wardrop (on the Past), Prof Christine Chinkin (on UNSC 1325, Women, Peace and Security), Prof Paul Ekins (on Climate Change), Prof Sir Richard Jolly (on UN effectiveness and challenges), and Dr Sara Pantuliano (on principles, participation and accountability).</w:t>
      </w:r>
    </w:p>
    <w:p w14:paraId="408AAF59" w14:textId="77777777" w:rsidR="00120026" w:rsidRPr="001C53A7" w:rsidRDefault="00120026" w:rsidP="00120026">
      <w:pPr>
        <w:rPr>
          <w:sz w:val="24"/>
          <w:szCs w:val="24"/>
        </w:rPr>
      </w:pPr>
    </w:p>
    <w:p w14:paraId="2375C353" w14:textId="77777777" w:rsidR="00120026" w:rsidRPr="001C53A7" w:rsidRDefault="00120026" w:rsidP="00120026">
      <w:pPr>
        <w:pStyle w:val="ListParagraph"/>
        <w:widowControl/>
        <w:numPr>
          <w:ilvl w:val="0"/>
          <w:numId w:val="9"/>
        </w:numPr>
        <w:suppressAutoHyphens w:val="0"/>
        <w:spacing w:line="259" w:lineRule="auto"/>
        <w:rPr>
          <w:sz w:val="24"/>
          <w:szCs w:val="24"/>
        </w:rPr>
      </w:pPr>
      <w:r w:rsidRPr="001C53A7">
        <w:rPr>
          <w:sz w:val="24"/>
          <w:szCs w:val="24"/>
        </w:rPr>
        <w:t>Contributions</w:t>
      </w:r>
    </w:p>
    <w:p w14:paraId="77D30065" w14:textId="77777777" w:rsidR="00120026" w:rsidRPr="001C53A7" w:rsidRDefault="00120026" w:rsidP="00120026">
      <w:pPr>
        <w:rPr>
          <w:sz w:val="24"/>
          <w:szCs w:val="24"/>
        </w:rPr>
      </w:pPr>
      <w:r w:rsidRPr="001C53A7">
        <w:rPr>
          <w:sz w:val="24"/>
          <w:szCs w:val="24"/>
        </w:rPr>
        <w:t>LASER is very much a team effort and I should like to thank the many who have contributed to our Region’s activities.</w:t>
      </w:r>
    </w:p>
    <w:p w14:paraId="74C31A33"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Branches have been very resourceful in running a wide range of mostly virtual activities and campaigns. I will highlight here a few especially noteworthy features:</w:t>
      </w:r>
    </w:p>
    <w:p w14:paraId="7BD10BF0" w14:textId="77777777" w:rsidR="00120026" w:rsidRPr="001C53A7" w:rsidRDefault="00120026" w:rsidP="00120026">
      <w:pPr>
        <w:pStyle w:val="ListParagraph"/>
        <w:widowControl/>
        <w:numPr>
          <w:ilvl w:val="0"/>
          <w:numId w:val="8"/>
        </w:numPr>
        <w:suppressAutoHyphens w:val="0"/>
        <w:spacing w:line="259" w:lineRule="auto"/>
        <w:rPr>
          <w:sz w:val="24"/>
          <w:szCs w:val="24"/>
        </w:rPr>
      </w:pPr>
      <w:r w:rsidRPr="001C53A7">
        <w:rPr>
          <w:sz w:val="24"/>
          <w:szCs w:val="24"/>
        </w:rPr>
        <w:lastRenderedPageBreak/>
        <w:t>our new member, Luton Branch, is imaginative in involving local dignitaries (mayors, MPs, Lord Lieutenants, religious leaders, academic leaders) in their virtual events.</w:t>
      </w:r>
    </w:p>
    <w:p w14:paraId="1DC3E84E" w14:textId="77777777" w:rsidR="00120026" w:rsidRPr="001C53A7" w:rsidRDefault="00120026" w:rsidP="00120026">
      <w:pPr>
        <w:pStyle w:val="ListParagraph"/>
        <w:widowControl/>
        <w:numPr>
          <w:ilvl w:val="0"/>
          <w:numId w:val="8"/>
        </w:numPr>
        <w:suppressAutoHyphens w:val="0"/>
        <w:spacing w:line="259" w:lineRule="auto"/>
        <w:rPr>
          <w:sz w:val="24"/>
          <w:szCs w:val="24"/>
        </w:rPr>
      </w:pPr>
      <w:r w:rsidRPr="001C53A7">
        <w:rPr>
          <w:sz w:val="24"/>
          <w:szCs w:val="24"/>
        </w:rPr>
        <w:t>Westminster Branch – after years of unknotting tangles of red tape – launched the newly named UN Green in the heart of London.</w:t>
      </w:r>
    </w:p>
    <w:p w14:paraId="7FB3C462" w14:textId="77777777" w:rsidR="00120026" w:rsidRPr="001C53A7" w:rsidRDefault="00120026" w:rsidP="00120026">
      <w:pPr>
        <w:pStyle w:val="ListParagraph"/>
        <w:widowControl/>
        <w:numPr>
          <w:ilvl w:val="0"/>
          <w:numId w:val="8"/>
        </w:numPr>
        <w:suppressAutoHyphens w:val="0"/>
        <w:spacing w:line="259" w:lineRule="auto"/>
        <w:rPr>
          <w:sz w:val="24"/>
          <w:szCs w:val="24"/>
        </w:rPr>
      </w:pPr>
      <w:r w:rsidRPr="001C53A7">
        <w:rPr>
          <w:sz w:val="24"/>
          <w:szCs w:val="24"/>
        </w:rPr>
        <w:t>Several branches – notably Tunbridge Wells &amp; Wealden and Climate &amp; Oceans – have successfully involved more young people in their events.</w:t>
      </w:r>
    </w:p>
    <w:p w14:paraId="2E81F1D1" w14:textId="77777777" w:rsidR="00120026" w:rsidRPr="001C53A7" w:rsidRDefault="00120026" w:rsidP="00120026">
      <w:pPr>
        <w:pStyle w:val="ListParagraph"/>
        <w:widowControl/>
        <w:numPr>
          <w:ilvl w:val="0"/>
          <w:numId w:val="8"/>
        </w:numPr>
        <w:suppressAutoHyphens w:val="0"/>
        <w:spacing w:line="259" w:lineRule="auto"/>
        <w:rPr>
          <w:sz w:val="24"/>
          <w:szCs w:val="24"/>
        </w:rPr>
      </w:pPr>
      <w:r w:rsidRPr="001C53A7">
        <w:rPr>
          <w:sz w:val="24"/>
          <w:szCs w:val="24"/>
        </w:rPr>
        <w:t>Many branches have helped to build up awareness of climate change and momentum for political activity in the lead-up to COP 26, including Streatham and Clapham coordinating a COP correspondents’ group.</w:t>
      </w:r>
    </w:p>
    <w:p w14:paraId="4A26AF79" w14:textId="77777777" w:rsidR="00120026" w:rsidRPr="001C53A7" w:rsidRDefault="00120026" w:rsidP="00120026">
      <w:pPr>
        <w:pStyle w:val="ListParagraph"/>
        <w:widowControl/>
        <w:numPr>
          <w:ilvl w:val="0"/>
          <w:numId w:val="8"/>
        </w:numPr>
        <w:suppressAutoHyphens w:val="0"/>
        <w:spacing w:line="259" w:lineRule="auto"/>
        <w:rPr>
          <w:sz w:val="24"/>
          <w:szCs w:val="24"/>
        </w:rPr>
      </w:pPr>
      <w:r w:rsidRPr="001C53A7">
        <w:rPr>
          <w:sz w:val="24"/>
          <w:szCs w:val="24"/>
        </w:rPr>
        <w:t>Eastbourne has been ahead of the climate change curve in its promotion of scientifically analysed Mvule tree-planting in Uganda .</w:t>
      </w:r>
    </w:p>
    <w:p w14:paraId="492698E9" w14:textId="77777777" w:rsidR="00120026" w:rsidRPr="001C53A7" w:rsidRDefault="00120026" w:rsidP="00120026">
      <w:pPr>
        <w:pStyle w:val="ListParagraph"/>
        <w:widowControl/>
        <w:numPr>
          <w:ilvl w:val="0"/>
          <w:numId w:val="8"/>
        </w:numPr>
        <w:suppressAutoHyphens w:val="0"/>
        <w:spacing w:line="259" w:lineRule="auto"/>
        <w:rPr>
          <w:sz w:val="24"/>
          <w:szCs w:val="24"/>
        </w:rPr>
      </w:pPr>
      <w:r w:rsidRPr="001C53A7">
        <w:rPr>
          <w:sz w:val="24"/>
          <w:szCs w:val="24"/>
        </w:rPr>
        <w:t>A subcommittee is working on ways to support branches (mainly by learning from other branches, such as in techniques to find new helpers).  If any branch is having difficulties, please contact me and we will try to help.</w:t>
      </w:r>
    </w:p>
    <w:p w14:paraId="68C50852" w14:textId="77777777" w:rsidR="00120026" w:rsidRPr="001C53A7" w:rsidRDefault="00120026" w:rsidP="00120026">
      <w:pPr>
        <w:pStyle w:val="ListParagraph"/>
        <w:widowControl/>
        <w:numPr>
          <w:ilvl w:val="0"/>
          <w:numId w:val="8"/>
        </w:numPr>
        <w:suppressAutoHyphens w:val="0"/>
        <w:spacing w:line="259" w:lineRule="auto"/>
        <w:rPr>
          <w:sz w:val="24"/>
          <w:szCs w:val="24"/>
        </w:rPr>
      </w:pPr>
      <w:r w:rsidRPr="001C53A7">
        <w:rPr>
          <w:sz w:val="24"/>
          <w:szCs w:val="24"/>
        </w:rPr>
        <w:t>Gonzalo Alvarez ran a branches’ training session on effective use of social media.</w:t>
      </w:r>
    </w:p>
    <w:p w14:paraId="69DD1E48"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 xml:space="preserve">Thank you to the Executive Committee for all their support. </w:t>
      </w:r>
    </w:p>
    <w:p w14:paraId="62DFB0F5"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 xml:space="preserve">I should like particularly to thank Peter Webster, our indefatigable Treasurer, who has not only managed the money effectively (much more work than usual this year as we had large grants from the FCDO and Polden-Puckham for our UN75 Festival), but also led a successful Policy Conference and helped many meet the technical challenges thrown up by our new zoom-centred activities (while still holding down a demanding fulltime job). He also gave an </w:t>
      </w:r>
      <w:hyperlink r:id="rId9" w:history="1">
        <w:r w:rsidRPr="001C53A7">
          <w:rPr>
            <w:rStyle w:val="Hyperlink"/>
            <w:sz w:val="24"/>
            <w:szCs w:val="24"/>
          </w:rPr>
          <w:t>excellent presentation</w:t>
        </w:r>
      </w:hyperlink>
      <w:r w:rsidRPr="001C53A7">
        <w:rPr>
          <w:sz w:val="24"/>
          <w:szCs w:val="24"/>
        </w:rPr>
        <w:t xml:space="preserve"> to the UNA Groups’ meeting in May showing the many ways in which LASER was supporting work towards COP26. There will be a link to this in the minutes of this meeting.</w:t>
      </w:r>
    </w:p>
    <w:p w14:paraId="3A948A0F"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Jane Beeley has found time, as well as chairing the Tunbridge Wells and Wealden branch, to be an efficient and eagle-eyed Regional Secretary.</w:t>
      </w:r>
    </w:p>
    <w:p w14:paraId="6F81403B"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Neville Grant helped edit the Newsletter for much of the year.</w:t>
      </w:r>
    </w:p>
    <w:p w14:paraId="4C8A0F05"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Sarah Webster has helped manage the Mailchimp mailings of the Newsletter.</w:t>
      </w:r>
    </w:p>
    <w:p w14:paraId="676F08C2"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 xml:space="preserve">Catherine Pluygers, my predecessor, who has founded the LASER Working Group on Aid and Development, to campaign for the restoration of UK aid to 0.7% GNI. She has also built strong links with Rotary International, who have a lot in common with us and whom I think some branches might find a useful source of support in running the branch. (It’s generally more successful to tap someone on the shoulder and say “I think it would  be great to have you in our team” than to put out a general advertisement. </w:t>
      </w:r>
    </w:p>
    <w:p w14:paraId="29AFE16E"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Annesha Kar Gupta, as well as being our Environmental Officer, has helped keep our website up to date</w:t>
      </w:r>
    </w:p>
    <w:p w14:paraId="5B680277" w14:textId="77777777" w:rsidR="00120026" w:rsidRPr="001C53A7" w:rsidRDefault="00120026" w:rsidP="00120026">
      <w:pPr>
        <w:pStyle w:val="ListParagraph"/>
        <w:widowControl/>
        <w:numPr>
          <w:ilvl w:val="0"/>
          <w:numId w:val="7"/>
        </w:numPr>
        <w:suppressAutoHyphens w:val="0"/>
        <w:spacing w:line="259" w:lineRule="auto"/>
        <w:rPr>
          <w:sz w:val="24"/>
          <w:szCs w:val="24"/>
        </w:rPr>
      </w:pPr>
      <w:r w:rsidRPr="001C53A7">
        <w:rPr>
          <w:sz w:val="24"/>
          <w:szCs w:val="24"/>
        </w:rPr>
        <w:t>You – all our members, who are the lifeblood of the organisation,</w:t>
      </w:r>
    </w:p>
    <w:p w14:paraId="07516922" w14:textId="40337056" w:rsidR="00120026" w:rsidRDefault="00120026" w:rsidP="00120026">
      <w:pPr>
        <w:rPr>
          <w:sz w:val="24"/>
          <w:szCs w:val="24"/>
        </w:rPr>
      </w:pPr>
      <w:r w:rsidRPr="001C53A7">
        <w:rPr>
          <w:sz w:val="24"/>
          <w:szCs w:val="24"/>
        </w:rPr>
        <w:t>We should welcome a range of further contributions, such as with the website, with editing and mailing out the monthly newsletters, with leading on various campaigns, with branch support, with engagement with young people, with suggesting and leading other regional roles. Do get in touch with me to take this further.</w:t>
      </w:r>
    </w:p>
    <w:p w14:paraId="45692A08" w14:textId="77777777" w:rsidR="00F834F5" w:rsidRPr="001C53A7" w:rsidRDefault="00F834F5" w:rsidP="00120026">
      <w:pPr>
        <w:rPr>
          <w:b/>
          <w:bCs/>
          <w:color w:val="1A1A1A"/>
          <w:sz w:val="24"/>
          <w:szCs w:val="24"/>
          <w:lang w:val="en-US"/>
        </w:rPr>
      </w:pPr>
    </w:p>
    <w:p w14:paraId="2558D019" w14:textId="77777777" w:rsidR="00CD5822" w:rsidRDefault="00CD5822" w:rsidP="0052619C">
      <w:pPr>
        <w:rPr>
          <w:sz w:val="24"/>
          <w:szCs w:val="24"/>
        </w:rPr>
      </w:pPr>
    </w:p>
    <w:p w14:paraId="5EEAD735" w14:textId="0689491C" w:rsidR="0052619C" w:rsidRDefault="004D40E6" w:rsidP="0052619C">
      <w:pPr>
        <w:rPr>
          <w:b/>
          <w:bCs/>
          <w:sz w:val="24"/>
          <w:szCs w:val="24"/>
        </w:rPr>
      </w:pPr>
      <w:r>
        <w:rPr>
          <w:b/>
          <w:bCs/>
          <w:sz w:val="24"/>
          <w:szCs w:val="24"/>
        </w:rPr>
        <w:lastRenderedPageBreak/>
        <w:t>4</w:t>
      </w:r>
      <w:r w:rsidR="00791167">
        <w:rPr>
          <w:b/>
          <w:bCs/>
          <w:sz w:val="24"/>
          <w:szCs w:val="24"/>
        </w:rPr>
        <w:t xml:space="preserve"> </w:t>
      </w:r>
      <w:r w:rsidR="002C4FC2">
        <w:rPr>
          <w:b/>
          <w:bCs/>
          <w:sz w:val="24"/>
          <w:szCs w:val="24"/>
        </w:rPr>
        <w:t xml:space="preserve">Treasurer’s </w:t>
      </w:r>
      <w:r w:rsidR="00791167">
        <w:rPr>
          <w:b/>
          <w:bCs/>
          <w:sz w:val="24"/>
          <w:szCs w:val="24"/>
        </w:rPr>
        <w:t>Report</w:t>
      </w:r>
    </w:p>
    <w:p w14:paraId="3E1C4CB5" w14:textId="658666F9" w:rsidR="00A80D42" w:rsidRDefault="001E262B" w:rsidP="0052619C">
      <w:pPr>
        <w:rPr>
          <w:sz w:val="24"/>
          <w:szCs w:val="24"/>
          <w:lang w:val="en-US"/>
        </w:rPr>
      </w:pPr>
      <w:r w:rsidRPr="0068317B">
        <w:rPr>
          <w:sz w:val="24"/>
          <w:szCs w:val="24"/>
        </w:rPr>
        <w:t xml:space="preserve">The Treasurer, Peter Webster, presented </w:t>
      </w:r>
      <w:hyperlink r:id="rId10" w:history="1">
        <w:r w:rsidRPr="00651F7C">
          <w:rPr>
            <w:rStyle w:val="Hyperlink"/>
            <w:sz w:val="24"/>
            <w:szCs w:val="24"/>
          </w:rPr>
          <w:t>the year’s accounts</w:t>
        </w:r>
      </w:hyperlink>
      <w:r w:rsidR="00A06BBB" w:rsidRPr="0068317B">
        <w:rPr>
          <w:sz w:val="24"/>
          <w:szCs w:val="24"/>
        </w:rPr>
        <w:t xml:space="preserve"> (up to</w:t>
      </w:r>
      <w:r w:rsidR="00F42F37" w:rsidRPr="0068317B">
        <w:rPr>
          <w:sz w:val="24"/>
          <w:szCs w:val="24"/>
        </w:rPr>
        <w:t xml:space="preserve"> 30th June</w:t>
      </w:r>
      <w:r w:rsidR="00A06BBB" w:rsidRPr="0068317B">
        <w:rPr>
          <w:sz w:val="24"/>
          <w:szCs w:val="24"/>
        </w:rPr>
        <w:t xml:space="preserve">). </w:t>
      </w:r>
    </w:p>
    <w:p w14:paraId="1CC5D438" w14:textId="74C82ABB" w:rsidR="001D1B95" w:rsidRDefault="00A63A43" w:rsidP="0052619C">
      <w:pPr>
        <w:rPr>
          <w:sz w:val="24"/>
          <w:szCs w:val="24"/>
        </w:rPr>
      </w:pPr>
      <w:r>
        <w:rPr>
          <w:sz w:val="24"/>
          <w:szCs w:val="24"/>
        </w:rPr>
        <w:t>The accounts had not yet had a formal examination</w:t>
      </w:r>
      <w:r w:rsidR="004870F4">
        <w:rPr>
          <w:sz w:val="24"/>
          <w:szCs w:val="24"/>
        </w:rPr>
        <w:t>.</w:t>
      </w:r>
    </w:p>
    <w:p w14:paraId="5EB58BCA" w14:textId="702950B8" w:rsidR="00AD01D5" w:rsidRPr="0063076E" w:rsidRDefault="00AD01D5" w:rsidP="00AD01D5">
      <w:pPr>
        <w:pStyle w:val="ListParagraph"/>
        <w:widowControl/>
        <w:numPr>
          <w:ilvl w:val="0"/>
          <w:numId w:val="10"/>
        </w:numPr>
        <w:suppressAutoHyphens w:val="0"/>
        <w:contextualSpacing w:val="0"/>
        <w:rPr>
          <w:sz w:val="24"/>
          <w:szCs w:val="24"/>
          <w:lang w:val="en-US"/>
        </w:rPr>
      </w:pPr>
      <w:r w:rsidRPr="0063076E">
        <w:rPr>
          <w:sz w:val="24"/>
          <w:szCs w:val="24"/>
          <w:lang w:val="en-US"/>
        </w:rPr>
        <w:t xml:space="preserve">The big event was the </w:t>
      </w:r>
      <w:r w:rsidRPr="00D21663">
        <w:rPr>
          <w:i/>
          <w:sz w:val="24"/>
          <w:szCs w:val="24"/>
          <w:lang w:val="en-US"/>
        </w:rPr>
        <w:t>What Next for the UN?</w:t>
      </w:r>
      <w:r w:rsidRPr="0063076E">
        <w:rPr>
          <w:sz w:val="24"/>
          <w:szCs w:val="24"/>
          <w:lang w:val="en-US"/>
        </w:rPr>
        <w:t xml:space="preserve"> online event where you see </w:t>
      </w:r>
      <w:r w:rsidRPr="0063076E">
        <w:rPr>
          <w:sz w:val="24"/>
          <w:szCs w:val="24"/>
        </w:rPr>
        <w:t>£</w:t>
      </w:r>
      <w:r w:rsidRPr="0063076E">
        <w:rPr>
          <w:sz w:val="24"/>
          <w:szCs w:val="24"/>
          <w:lang w:val="en-US"/>
        </w:rPr>
        <w:t xml:space="preserve">15,500 income and expenditure totaling just under £15,000 leaving a fund of £580 for continued promotion of the event and the ideas arising </w:t>
      </w:r>
    </w:p>
    <w:p w14:paraId="75C0B0CD" w14:textId="77777777" w:rsidR="00AD01D5" w:rsidRPr="0063076E" w:rsidRDefault="00AD01D5" w:rsidP="00AD01D5">
      <w:pPr>
        <w:pStyle w:val="ListParagraph"/>
        <w:widowControl/>
        <w:numPr>
          <w:ilvl w:val="0"/>
          <w:numId w:val="10"/>
        </w:numPr>
        <w:suppressAutoHyphens w:val="0"/>
        <w:contextualSpacing w:val="0"/>
        <w:rPr>
          <w:sz w:val="24"/>
          <w:szCs w:val="24"/>
          <w:lang w:val="en-US"/>
        </w:rPr>
      </w:pPr>
      <w:r w:rsidRPr="0063076E">
        <w:rPr>
          <w:sz w:val="24"/>
          <w:szCs w:val="24"/>
          <w:lang w:val="en-US"/>
        </w:rPr>
        <w:t>Trisha is to be congratulated for raising £10k from the FCDO and £5k from Polden Puckham. We were also very grateful a donation of £500 from Eirwen Harbottle.</w:t>
      </w:r>
    </w:p>
    <w:p w14:paraId="7C4BA24D" w14:textId="23EB20EA" w:rsidR="00AD01D5" w:rsidRPr="0063076E" w:rsidRDefault="00AD01D5" w:rsidP="00AD01D5">
      <w:pPr>
        <w:pStyle w:val="ListParagraph"/>
        <w:widowControl/>
        <w:numPr>
          <w:ilvl w:val="0"/>
          <w:numId w:val="10"/>
        </w:numPr>
        <w:suppressAutoHyphens w:val="0"/>
        <w:contextualSpacing w:val="0"/>
        <w:rPr>
          <w:sz w:val="24"/>
          <w:szCs w:val="24"/>
          <w:lang w:val="en-US"/>
        </w:rPr>
      </w:pPr>
      <w:r w:rsidRPr="0063076E">
        <w:rPr>
          <w:sz w:val="24"/>
          <w:szCs w:val="24"/>
          <w:lang w:val="en-US"/>
        </w:rPr>
        <w:t>Otherwise</w:t>
      </w:r>
      <w:r w:rsidR="00434E2B">
        <w:rPr>
          <w:sz w:val="24"/>
          <w:szCs w:val="24"/>
          <w:lang w:val="en-US"/>
        </w:rPr>
        <w:t>,</w:t>
      </w:r>
      <w:r w:rsidRPr="0063076E">
        <w:rPr>
          <w:sz w:val="24"/>
          <w:szCs w:val="24"/>
          <w:lang w:val="en-US"/>
        </w:rPr>
        <w:t xml:space="preserve"> the impact of Covid has been that we had no meeting expenses as we were able to use the Zoom subscription purchased as part of </w:t>
      </w:r>
      <w:r w:rsidRPr="00D21663">
        <w:rPr>
          <w:i/>
          <w:sz w:val="24"/>
          <w:szCs w:val="24"/>
          <w:lang w:val="en-US"/>
        </w:rPr>
        <w:t>What Next for the UN?</w:t>
      </w:r>
      <w:r w:rsidRPr="0063076E">
        <w:rPr>
          <w:sz w:val="24"/>
          <w:szCs w:val="24"/>
          <w:lang w:val="en-US"/>
        </w:rPr>
        <w:t xml:space="preserve"> We are grateful for the individual donations received and to people contributing when signing up for regional events through Eventbrite as well as the Campaign Fund contributions from branches. We reduced the sum requested to 50% of that sought previously. </w:t>
      </w:r>
    </w:p>
    <w:p w14:paraId="7C9E71A9" w14:textId="77777777" w:rsidR="00AD01D5" w:rsidRPr="0063076E" w:rsidRDefault="00AD01D5" w:rsidP="00AD01D5">
      <w:pPr>
        <w:pStyle w:val="ListParagraph"/>
        <w:widowControl/>
        <w:numPr>
          <w:ilvl w:val="0"/>
          <w:numId w:val="10"/>
        </w:numPr>
        <w:suppressAutoHyphens w:val="0"/>
        <w:contextualSpacing w:val="0"/>
        <w:rPr>
          <w:sz w:val="24"/>
          <w:szCs w:val="24"/>
          <w:lang w:val="en-US"/>
        </w:rPr>
      </w:pPr>
      <w:r w:rsidRPr="0063076E">
        <w:rPr>
          <w:sz w:val="24"/>
          <w:szCs w:val="24"/>
          <w:lang w:val="en-US"/>
        </w:rPr>
        <w:t xml:space="preserve">We should also note the UNICEF collection by Dartford and District branch which continues the great tradition across many decades of raising funds for UNICEF and UNA, and Dartford are to be congratulated for keeping this going longer than any other branch has been able to. </w:t>
      </w:r>
    </w:p>
    <w:p w14:paraId="657B4CD0" w14:textId="3F20B4E7" w:rsidR="00AD01D5" w:rsidRDefault="00AD01D5" w:rsidP="00AD01D5">
      <w:pPr>
        <w:pStyle w:val="ListParagraph"/>
        <w:widowControl/>
        <w:numPr>
          <w:ilvl w:val="0"/>
          <w:numId w:val="10"/>
        </w:numPr>
        <w:suppressAutoHyphens w:val="0"/>
        <w:contextualSpacing w:val="0"/>
        <w:rPr>
          <w:lang w:val="en-US"/>
        </w:rPr>
      </w:pPr>
      <w:r w:rsidRPr="0063076E">
        <w:rPr>
          <w:sz w:val="24"/>
          <w:szCs w:val="24"/>
          <w:lang w:val="en-US"/>
        </w:rPr>
        <w:t>The Ex</w:t>
      </w:r>
      <w:r w:rsidR="00651F7C">
        <w:rPr>
          <w:sz w:val="24"/>
          <w:szCs w:val="24"/>
          <w:lang w:val="en-US"/>
        </w:rPr>
        <w:t>ecutive Committee</w:t>
      </w:r>
      <w:r w:rsidRPr="0063076E">
        <w:rPr>
          <w:sz w:val="24"/>
          <w:szCs w:val="24"/>
          <w:lang w:val="en-US"/>
        </w:rPr>
        <w:t xml:space="preserve"> also agree to transfer the balance of £1,167.17 from branch closures and other small historic funds to the general fund, but to offer grants to new start</w:t>
      </w:r>
      <w:r w:rsidR="00651F7C">
        <w:rPr>
          <w:sz w:val="24"/>
          <w:szCs w:val="24"/>
          <w:lang w:val="en-US"/>
        </w:rPr>
        <w:t>-</w:t>
      </w:r>
      <w:r w:rsidRPr="0063076E">
        <w:rPr>
          <w:sz w:val="24"/>
          <w:szCs w:val="24"/>
          <w:lang w:val="en-US"/>
        </w:rPr>
        <w:t>up branches out of general funds when the need arises, rather than maintain a ring-fenced branch closures fund.</w:t>
      </w:r>
      <w:r>
        <w:rPr>
          <w:lang w:val="en-US"/>
        </w:rPr>
        <w:t xml:space="preserve"> </w:t>
      </w:r>
    </w:p>
    <w:p w14:paraId="463EC179" w14:textId="77777777" w:rsidR="00AD01D5" w:rsidRDefault="00AD01D5" w:rsidP="00AD01D5">
      <w:pPr>
        <w:rPr>
          <w:rFonts w:eastAsiaTheme="minorHAnsi"/>
          <w:lang w:val="en-US"/>
        </w:rPr>
      </w:pPr>
    </w:p>
    <w:p w14:paraId="663E45A4" w14:textId="068E91D0" w:rsidR="000D12DE" w:rsidRDefault="003D169D" w:rsidP="0052619C">
      <w:pPr>
        <w:rPr>
          <w:sz w:val="24"/>
          <w:szCs w:val="24"/>
        </w:rPr>
      </w:pPr>
      <w:r>
        <w:rPr>
          <w:sz w:val="24"/>
          <w:szCs w:val="24"/>
        </w:rPr>
        <w:t xml:space="preserve">Peter expressed his </w:t>
      </w:r>
      <w:r w:rsidR="009065CF">
        <w:rPr>
          <w:sz w:val="24"/>
          <w:szCs w:val="24"/>
        </w:rPr>
        <w:t xml:space="preserve">heartfelt </w:t>
      </w:r>
      <w:r w:rsidR="00D831D3">
        <w:rPr>
          <w:sz w:val="24"/>
          <w:szCs w:val="24"/>
        </w:rPr>
        <w:t xml:space="preserve">gratitude to Alan Palmer, who </w:t>
      </w:r>
      <w:r w:rsidR="00D524FB">
        <w:rPr>
          <w:sz w:val="24"/>
          <w:szCs w:val="24"/>
        </w:rPr>
        <w:t xml:space="preserve">had </w:t>
      </w:r>
      <w:r w:rsidR="00D831D3">
        <w:rPr>
          <w:sz w:val="24"/>
          <w:szCs w:val="24"/>
        </w:rPr>
        <w:t xml:space="preserve">formally examined </w:t>
      </w:r>
      <w:r w:rsidR="009065CF">
        <w:rPr>
          <w:sz w:val="24"/>
          <w:szCs w:val="24"/>
        </w:rPr>
        <w:t>th</w:t>
      </w:r>
      <w:r w:rsidR="002603F9">
        <w:rPr>
          <w:sz w:val="24"/>
          <w:szCs w:val="24"/>
        </w:rPr>
        <w:t xml:space="preserve">e </w:t>
      </w:r>
      <w:r w:rsidR="0045130B">
        <w:rPr>
          <w:sz w:val="24"/>
          <w:szCs w:val="24"/>
        </w:rPr>
        <w:t xml:space="preserve">previous </w:t>
      </w:r>
      <w:r w:rsidR="009065CF">
        <w:rPr>
          <w:sz w:val="24"/>
          <w:szCs w:val="24"/>
        </w:rPr>
        <w:t>seven years</w:t>
      </w:r>
      <w:r w:rsidR="00AB332F">
        <w:rPr>
          <w:sz w:val="24"/>
          <w:szCs w:val="24"/>
        </w:rPr>
        <w:t>’ accounts</w:t>
      </w:r>
      <w:r w:rsidR="009065CF">
        <w:rPr>
          <w:sz w:val="24"/>
          <w:szCs w:val="24"/>
        </w:rPr>
        <w:t>.</w:t>
      </w:r>
      <w:r w:rsidR="002B3484">
        <w:rPr>
          <w:sz w:val="24"/>
          <w:szCs w:val="24"/>
        </w:rPr>
        <w:t xml:space="preserve"> </w:t>
      </w:r>
      <w:r w:rsidR="007858ED">
        <w:rPr>
          <w:sz w:val="24"/>
          <w:szCs w:val="24"/>
        </w:rPr>
        <w:t xml:space="preserve"> </w:t>
      </w:r>
    </w:p>
    <w:p w14:paraId="63472668" w14:textId="73A39955" w:rsidR="00404D49" w:rsidRPr="0068317B" w:rsidRDefault="00404D49" w:rsidP="0052619C">
      <w:pPr>
        <w:rPr>
          <w:sz w:val="24"/>
          <w:szCs w:val="24"/>
        </w:rPr>
      </w:pPr>
      <w:r w:rsidRPr="0068317B">
        <w:rPr>
          <w:sz w:val="24"/>
          <w:szCs w:val="24"/>
        </w:rPr>
        <w:t>Acceptance of the accounts</w:t>
      </w:r>
      <w:r w:rsidR="005C20E2" w:rsidRPr="0068317B">
        <w:rPr>
          <w:sz w:val="24"/>
          <w:szCs w:val="24"/>
        </w:rPr>
        <w:t xml:space="preserve"> and report was proposed by Jane Beeley and seconded by</w:t>
      </w:r>
      <w:r w:rsidR="0068317B" w:rsidRPr="0068317B">
        <w:rPr>
          <w:sz w:val="24"/>
          <w:szCs w:val="24"/>
        </w:rPr>
        <w:t xml:space="preserve"> Michael Vince.</w:t>
      </w:r>
      <w:r w:rsidR="00B26EFD">
        <w:rPr>
          <w:sz w:val="24"/>
          <w:szCs w:val="24"/>
        </w:rPr>
        <w:t xml:space="preserve"> This was passed unanimously.</w:t>
      </w:r>
    </w:p>
    <w:p w14:paraId="6E203562" w14:textId="77777777" w:rsidR="00B77AEA" w:rsidRPr="0068317B" w:rsidRDefault="00B77AEA" w:rsidP="000A579B">
      <w:pPr>
        <w:rPr>
          <w:sz w:val="24"/>
          <w:szCs w:val="24"/>
        </w:rPr>
      </w:pPr>
    </w:p>
    <w:p w14:paraId="0044EDD2" w14:textId="544F2433" w:rsidR="00601DE2" w:rsidRDefault="004D40E6" w:rsidP="000A579B">
      <w:pPr>
        <w:rPr>
          <w:b/>
          <w:bCs/>
          <w:sz w:val="24"/>
          <w:szCs w:val="24"/>
        </w:rPr>
      </w:pPr>
      <w:r>
        <w:rPr>
          <w:b/>
          <w:bCs/>
          <w:sz w:val="24"/>
          <w:szCs w:val="24"/>
        </w:rPr>
        <w:t>5</w:t>
      </w:r>
      <w:r w:rsidR="002569A4">
        <w:rPr>
          <w:b/>
          <w:bCs/>
          <w:sz w:val="24"/>
          <w:szCs w:val="24"/>
        </w:rPr>
        <w:t xml:space="preserve"> </w:t>
      </w:r>
      <w:r>
        <w:rPr>
          <w:b/>
          <w:bCs/>
          <w:sz w:val="24"/>
          <w:szCs w:val="24"/>
        </w:rPr>
        <w:t>Policy Committee</w:t>
      </w:r>
      <w:r w:rsidR="00A6705D">
        <w:rPr>
          <w:b/>
          <w:bCs/>
          <w:sz w:val="24"/>
          <w:szCs w:val="24"/>
        </w:rPr>
        <w:t xml:space="preserve"> Chair’s Report</w:t>
      </w:r>
    </w:p>
    <w:p w14:paraId="7BEDBA53" w14:textId="77777777" w:rsidR="00076D66" w:rsidRDefault="00076D66" w:rsidP="000A579B">
      <w:pPr>
        <w:rPr>
          <w:sz w:val="24"/>
          <w:szCs w:val="24"/>
        </w:rPr>
      </w:pPr>
      <w:r w:rsidRPr="00076D66">
        <w:rPr>
          <w:b/>
          <w:bCs/>
          <w:sz w:val="24"/>
          <w:szCs w:val="24"/>
        </w:rPr>
        <w:t>5.1</w:t>
      </w:r>
      <w:r>
        <w:rPr>
          <w:sz w:val="24"/>
          <w:szCs w:val="24"/>
        </w:rPr>
        <w:t xml:space="preserve"> </w:t>
      </w:r>
      <w:r w:rsidR="00493063" w:rsidRPr="009B1BD9">
        <w:rPr>
          <w:sz w:val="24"/>
          <w:szCs w:val="24"/>
        </w:rPr>
        <w:t xml:space="preserve">As Chair </w:t>
      </w:r>
      <w:r w:rsidR="00AF689B" w:rsidRPr="009B1BD9">
        <w:rPr>
          <w:sz w:val="24"/>
          <w:szCs w:val="24"/>
        </w:rPr>
        <w:t>of the Policy Committee, Peter Webster reported that</w:t>
      </w:r>
      <w:r w:rsidR="00D807D7" w:rsidRPr="009B1BD9">
        <w:rPr>
          <w:sz w:val="24"/>
          <w:szCs w:val="24"/>
        </w:rPr>
        <w:t xml:space="preserve"> </w:t>
      </w:r>
      <w:r w:rsidR="004A5455">
        <w:rPr>
          <w:sz w:val="24"/>
          <w:szCs w:val="24"/>
        </w:rPr>
        <w:t>a</w:t>
      </w:r>
      <w:r w:rsidR="00D807D7" w:rsidRPr="009B1BD9">
        <w:rPr>
          <w:sz w:val="24"/>
          <w:szCs w:val="24"/>
        </w:rPr>
        <w:t xml:space="preserve"> </w:t>
      </w:r>
      <w:r w:rsidR="003764D1" w:rsidRPr="009B1BD9">
        <w:rPr>
          <w:sz w:val="24"/>
          <w:szCs w:val="24"/>
        </w:rPr>
        <w:t>Policy</w:t>
      </w:r>
      <w:r w:rsidR="009B1BD9" w:rsidRPr="009B1BD9">
        <w:rPr>
          <w:sz w:val="24"/>
          <w:szCs w:val="24"/>
        </w:rPr>
        <w:t xml:space="preserve"> </w:t>
      </w:r>
      <w:r w:rsidR="00DF68DD">
        <w:rPr>
          <w:sz w:val="24"/>
          <w:szCs w:val="24"/>
        </w:rPr>
        <w:t>Forum</w:t>
      </w:r>
      <w:r w:rsidR="004A5455">
        <w:rPr>
          <w:sz w:val="24"/>
          <w:szCs w:val="24"/>
        </w:rPr>
        <w:t xml:space="preserve"> took place </w:t>
      </w:r>
      <w:r w:rsidR="00D05DEA">
        <w:rPr>
          <w:sz w:val="24"/>
          <w:szCs w:val="24"/>
        </w:rPr>
        <w:t>via</w:t>
      </w:r>
      <w:r w:rsidR="004A5455">
        <w:rPr>
          <w:sz w:val="24"/>
          <w:szCs w:val="24"/>
        </w:rPr>
        <w:t xml:space="preserve"> Zoom</w:t>
      </w:r>
      <w:r w:rsidR="00D05DEA">
        <w:rPr>
          <w:sz w:val="24"/>
          <w:szCs w:val="24"/>
        </w:rPr>
        <w:t xml:space="preserve"> on Saturday</w:t>
      </w:r>
      <w:r w:rsidR="00EF1418">
        <w:rPr>
          <w:sz w:val="24"/>
          <w:szCs w:val="24"/>
        </w:rPr>
        <w:t xml:space="preserve"> 27</w:t>
      </w:r>
      <w:r w:rsidR="00B94A32">
        <w:rPr>
          <w:sz w:val="24"/>
          <w:szCs w:val="24"/>
        </w:rPr>
        <w:t>th</w:t>
      </w:r>
      <w:r w:rsidR="00EF1418">
        <w:rPr>
          <w:sz w:val="24"/>
          <w:szCs w:val="24"/>
        </w:rPr>
        <w:t xml:space="preserve"> February.</w:t>
      </w:r>
      <w:r w:rsidR="00291267">
        <w:rPr>
          <w:sz w:val="24"/>
          <w:szCs w:val="24"/>
        </w:rPr>
        <w:t xml:space="preserve"> </w:t>
      </w:r>
    </w:p>
    <w:p w14:paraId="1AC463D1" w14:textId="2CCC4A3A" w:rsidR="001120A8" w:rsidRDefault="00076D66" w:rsidP="000A579B">
      <w:pPr>
        <w:rPr>
          <w:sz w:val="24"/>
          <w:szCs w:val="24"/>
        </w:rPr>
      </w:pPr>
      <w:r w:rsidRPr="00076D66">
        <w:rPr>
          <w:b/>
          <w:bCs/>
          <w:sz w:val="24"/>
          <w:szCs w:val="24"/>
        </w:rPr>
        <w:t>5.2</w:t>
      </w:r>
      <w:r>
        <w:rPr>
          <w:sz w:val="24"/>
          <w:szCs w:val="24"/>
        </w:rPr>
        <w:t xml:space="preserve"> </w:t>
      </w:r>
      <w:r w:rsidR="005621A5">
        <w:rPr>
          <w:sz w:val="24"/>
          <w:szCs w:val="24"/>
        </w:rPr>
        <w:t>I</w:t>
      </w:r>
      <w:r w:rsidR="000826D3">
        <w:rPr>
          <w:sz w:val="24"/>
          <w:szCs w:val="24"/>
        </w:rPr>
        <w:t xml:space="preserve">n addition to the </w:t>
      </w:r>
      <w:r w:rsidR="00AC4541">
        <w:rPr>
          <w:sz w:val="24"/>
          <w:szCs w:val="24"/>
        </w:rPr>
        <w:t>resolutions presented by branches</w:t>
      </w:r>
      <w:r w:rsidR="007B1F0E">
        <w:rPr>
          <w:sz w:val="24"/>
          <w:szCs w:val="24"/>
        </w:rPr>
        <w:t xml:space="preserve"> </w:t>
      </w:r>
      <w:r w:rsidR="00083F7C">
        <w:rPr>
          <w:sz w:val="24"/>
          <w:szCs w:val="24"/>
        </w:rPr>
        <w:t xml:space="preserve">in </w:t>
      </w:r>
      <w:r w:rsidR="00A64071">
        <w:rPr>
          <w:sz w:val="24"/>
          <w:szCs w:val="24"/>
        </w:rPr>
        <w:t>the weeks leading up to this event</w:t>
      </w:r>
      <w:r w:rsidR="00083F7C">
        <w:rPr>
          <w:sz w:val="24"/>
          <w:szCs w:val="24"/>
        </w:rPr>
        <w:t xml:space="preserve">, </w:t>
      </w:r>
      <w:r w:rsidR="00291267" w:rsidRPr="00C27270">
        <w:rPr>
          <w:sz w:val="24"/>
          <w:szCs w:val="24"/>
        </w:rPr>
        <w:t xml:space="preserve">the Policy Committee also encouraged further consideration of </w:t>
      </w:r>
      <w:r w:rsidR="005E4372">
        <w:rPr>
          <w:sz w:val="24"/>
          <w:szCs w:val="24"/>
        </w:rPr>
        <w:t>several</w:t>
      </w:r>
      <w:r w:rsidR="00291267" w:rsidRPr="00C27270">
        <w:rPr>
          <w:sz w:val="24"/>
          <w:szCs w:val="24"/>
        </w:rPr>
        <w:t xml:space="preserve"> outcomes of the </w:t>
      </w:r>
      <w:hyperlink r:id="rId11" w:history="1">
        <w:r w:rsidR="00291267" w:rsidRPr="00651F7C">
          <w:rPr>
            <w:rStyle w:val="Hyperlink"/>
            <w:i/>
            <w:iCs/>
            <w:sz w:val="24"/>
            <w:szCs w:val="24"/>
          </w:rPr>
          <w:t>What Next for the UN?</w:t>
        </w:r>
      </w:hyperlink>
      <w:r w:rsidR="00291267" w:rsidRPr="00C27270">
        <w:rPr>
          <w:sz w:val="24"/>
          <w:szCs w:val="24"/>
        </w:rPr>
        <w:t xml:space="preserve"> event organised </w:t>
      </w:r>
      <w:r w:rsidR="000F2CFB">
        <w:rPr>
          <w:sz w:val="24"/>
          <w:szCs w:val="24"/>
        </w:rPr>
        <w:t xml:space="preserve">in </w:t>
      </w:r>
      <w:r w:rsidR="005E278B">
        <w:rPr>
          <w:sz w:val="24"/>
          <w:szCs w:val="24"/>
        </w:rPr>
        <w:t xml:space="preserve">October last year </w:t>
      </w:r>
      <w:r w:rsidR="00291267" w:rsidRPr="00C27270">
        <w:rPr>
          <w:sz w:val="24"/>
          <w:szCs w:val="24"/>
        </w:rPr>
        <w:t>to mark the UN’s 75th Anniversary</w:t>
      </w:r>
      <w:r w:rsidR="00651F7C">
        <w:rPr>
          <w:sz w:val="24"/>
          <w:szCs w:val="24"/>
        </w:rPr>
        <w:t>.</w:t>
      </w:r>
    </w:p>
    <w:p w14:paraId="59453843" w14:textId="5C0E90D6" w:rsidR="00BE4693" w:rsidRPr="00C27270" w:rsidRDefault="009E7BFC" w:rsidP="000A579B">
      <w:pPr>
        <w:rPr>
          <w:sz w:val="24"/>
          <w:szCs w:val="24"/>
        </w:rPr>
      </w:pPr>
      <w:r w:rsidRPr="009E7BFC">
        <w:rPr>
          <w:b/>
          <w:bCs/>
          <w:sz w:val="24"/>
          <w:szCs w:val="24"/>
        </w:rPr>
        <w:t>5.3</w:t>
      </w:r>
      <w:r>
        <w:rPr>
          <w:sz w:val="24"/>
          <w:szCs w:val="24"/>
        </w:rPr>
        <w:t xml:space="preserve"> </w:t>
      </w:r>
      <w:r w:rsidR="001E1D49">
        <w:rPr>
          <w:sz w:val="24"/>
          <w:szCs w:val="24"/>
        </w:rPr>
        <w:t>Seventeen</w:t>
      </w:r>
      <w:r w:rsidR="00A81D6D">
        <w:rPr>
          <w:sz w:val="24"/>
          <w:szCs w:val="24"/>
        </w:rPr>
        <w:t xml:space="preserve"> resolution</w:t>
      </w:r>
      <w:r w:rsidR="0059393E">
        <w:rPr>
          <w:sz w:val="24"/>
          <w:szCs w:val="24"/>
        </w:rPr>
        <w:t>s</w:t>
      </w:r>
      <w:r w:rsidR="00471AE1">
        <w:rPr>
          <w:sz w:val="24"/>
          <w:szCs w:val="24"/>
        </w:rPr>
        <w:t xml:space="preserve"> were </w:t>
      </w:r>
      <w:r w:rsidR="00902684">
        <w:rPr>
          <w:sz w:val="24"/>
          <w:szCs w:val="24"/>
        </w:rPr>
        <w:t xml:space="preserve">proposed. </w:t>
      </w:r>
      <w:r w:rsidR="00906664">
        <w:rPr>
          <w:sz w:val="24"/>
          <w:szCs w:val="24"/>
        </w:rPr>
        <w:t>As finally agreed after discussion and some amendment</w:t>
      </w:r>
      <w:r w:rsidR="00175331">
        <w:rPr>
          <w:sz w:val="24"/>
          <w:szCs w:val="24"/>
        </w:rPr>
        <w:t xml:space="preserve">, these </w:t>
      </w:r>
      <w:r w:rsidR="00651F7C">
        <w:rPr>
          <w:sz w:val="24"/>
          <w:szCs w:val="24"/>
        </w:rPr>
        <w:t>were</w:t>
      </w:r>
      <w:r w:rsidR="00175331">
        <w:rPr>
          <w:sz w:val="24"/>
          <w:szCs w:val="24"/>
        </w:rPr>
        <w:t xml:space="preserve"> sent to the </w:t>
      </w:r>
      <w:r w:rsidR="005760E4">
        <w:rPr>
          <w:sz w:val="24"/>
          <w:szCs w:val="24"/>
        </w:rPr>
        <w:t>relevant government departments</w:t>
      </w:r>
      <w:r w:rsidR="00C90715">
        <w:rPr>
          <w:sz w:val="24"/>
          <w:szCs w:val="24"/>
        </w:rPr>
        <w:t xml:space="preserve"> (mostly to the Foreign Secretary)</w:t>
      </w:r>
      <w:r w:rsidR="005125E9">
        <w:rPr>
          <w:sz w:val="24"/>
          <w:szCs w:val="24"/>
        </w:rPr>
        <w:t>.</w:t>
      </w:r>
      <w:r w:rsidR="00F1217B">
        <w:rPr>
          <w:sz w:val="24"/>
          <w:szCs w:val="24"/>
        </w:rPr>
        <w:t xml:space="preserve"> </w:t>
      </w:r>
      <w:r w:rsidR="0044182B">
        <w:rPr>
          <w:sz w:val="24"/>
          <w:szCs w:val="24"/>
        </w:rPr>
        <w:t>T</w:t>
      </w:r>
      <w:r w:rsidR="00EF1E7B">
        <w:rPr>
          <w:sz w:val="24"/>
          <w:szCs w:val="24"/>
        </w:rPr>
        <w:t xml:space="preserve">his year </w:t>
      </w:r>
      <w:r w:rsidR="00500B1D">
        <w:rPr>
          <w:sz w:val="24"/>
          <w:szCs w:val="24"/>
        </w:rPr>
        <w:t xml:space="preserve">the </w:t>
      </w:r>
      <w:r w:rsidR="0069273C">
        <w:rPr>
          <w:sz w:val="24"/>
          <w:szCs w:val="24"/>
        </w:rPr>
        <w:t>Committee</w:t>
      </w:r>
      <w:r w:rsidR="00EF1E7B">
        <w:rPr>
          <w:sz w:val="24"/>
          <w:szCs w:val="24"/>
        </w:rPr>
        <w:t xml:space="preserve"> had received a particularly</w:t>
      </w:r>
      <w:r w:rsidR="00F819BD">
        <w:rPr>
          <w:sz w:val="24"/>
          <w:szCs w:val="24"/>
        </w:rPr>
        <w:t xml:space="preserve"> full response</w:t>
      </w:r>
      <w:r w:rsidR="003512A7">
        <w:rPr>
          <w:sz w:val="24"/>
          <w:szCs w:val="24"/>
        </w:rPr>
        <w:t xml:space="preserve"> </w:t>
      </w:r>
      <w:r w:rsidR="00C82556">
        <w:rPr>
          <w:sz w:val="24"/>
          <w:szCs w:val="24"/>
        </w:rPr>
        <w:t>from the F</w:t>
      </w:r>
      <w:r w:rsidR="00651F7C">
        <w:rPr>
          <w:sz w:val="24"/>
          <w:szCs w:val="24"/>
        </w:rPr>
        <w:t>oreign, Commonwealth and Development Office (FCDO)</w:t>
      </w:r>
      <w:r w:rsidR="003512A7">
        <w:rPr>
          <w:sz w:val="24"/>
          <w:szCs w:val="24"/>
        </w:rPr>
        <w:t>.</w:t>
      </w:r>
      <w:r w:rsidR="00ED0CEB">
        <w:rPr>
          <w:sz w:val="24"/>
          <w:szCs w:val="24"/>
        </w:rPr>
        <w:t xml:space="preserve"> The</w:t>
      </w:r>
      <w:r w:rsidR="00101CC1">
        <w:rPr>
          <w:sz w:val="24"/>
          <w:szCs w:val="24"/>
        </w:rPr>
        <w:t xml:space="preserve"> </w:t>
      </w:r>
      <w:hyperlink r:id="rId12" w:history="1">
        <w:r w:rsidR="00101CC1" w:rsidRPr="00651F7C">
          <w:rPr>
            <w:rStyle w:val="Hyperlink"/>
            <w:sz w:val="24"/>
            <w:szCs w:val="24"/>
          </w:rPr>
          <w:t>resolutions</w:t>
        </w:r>
        <w:r w:rsidR="00ED0CEB" w:rsidRPr="00651F7C">
          <w:rPr>
            <w:rStyle w:val="Hyperlink"/>
            <w:sz w:val="24"/>
            <w:szCs w:val="24"/>
          </w:rPr>
          <w:t xml:space="preserve"> </w:t>
        </w:r>
        <w:r w:rsidR="004E2CE3" w:rsidRPr="00651F7C">
          <w:rPr>
            <w:rStyle w:val="Hyperlink"/>
            <w:sz w:val="24"/>
            <w:szCs w:val="24"/>
          </w:rPr>
          <w:t>agreed</w:t>
        </w:r>
      </w:hyperlink>
      <w:r w:rsidR="004E2CE3">
        <w:rPr>
          <w:sz w:val="24"/>
          <w:szCs w:val="24"/>
        </w:rPr>
        <w:t xml:space="preserve"> </w:t>
      </w:r>
      <w:r w:rsidR="00ED0CEB">
        <w:rPr>
          <w:sz w:val="24"/>
          <w:szCs w:val="24"/>
        </w:rPr>
        <w:t>are displayed on the LASER website</w:t>
      </w:r>
      <w:r w:rsidR="004E2CE3">
        <w:rPr>
          <w:sz w:val="24"/>
          <w:szCs w:val="24"/>
        </w:rPr>
        <w:t xml:space="preserve">, as is the </w:t>
      </w:r>
      <w:hyperlink r:id="rId13" w:history="1">
        <w:r w:rsidR="004E2CE3" w:rsidRPr="00651F7C">
          <w:rPr>
            <w:rStyle w:val="Hyperlink"/>
            <w:sz w:val="24"/>
            <w:szCs w:val="24"/>
          </w:rPr>
          <w:t>FCDO letter</w:t>
        </w:r>
      </w:hyperlink>
      <w:r w:rsidR="00ED0CEB">
        <w:rPr>
          <w:sz w:val="24"/>
          <w:szCs w:val="24"/>
        </w:rPr>
        <w:t>.</w:t>
      </w:r>
    </w:p>
    <w:p w14:paraId="0EFDAEC4" w14:textId="77777777" w:rsidR="00E276AD" w:rsidRPr="002268F0" w:rsidRDefault="00E276AD" w:rsidP="000A579B">
      <w:pPr>
        <w:rPr>
          <w:sz w:val="24"/>
          <w:szCs w:val="24"/>
        </w:rPr>
      </w:pPr>
    </w:p>
    <w:p w14:paraId="51D6C3E2" w14:textId="201EEA76" w:rsidR="00DE4910" w:rsidRDefault="009B3871" w:rsidP="000A579B">
      <w:pPr>
        <w:rPr>
          <w:b/>
          <w:bCs/>
          <w:sz w:val="24"/>
          <w:szCs w:val="24"/>
        </w:rPr>
      </w:pPr>
      <w:r>
        <w:rPr>
          <w:b/>
          <w:bCs/>
          <w:sz w:val="24"/>
          <w:szCs w:val="24"/>
        </w:rPr>
        <w:t>6</w:t>
      </w:r>
      <w:r w:rsidR="00EF679A">
        <w:rPr>
          <w:b/>
          <w:bCs/>
          <w:sz w:val="24"/>
          <w:szCs w:val="24"/>
        </w:rPr>
        <w:t xml:space="preserve"> </w:t>
      </w:r>
      <w:r>
        <w:rPr>
          <w:b/>
          <w:bCs/>
          <w:sz w:val="24"/>
          <w:szCs w:val="24"/>
        </w:rPr>
        <w:t>Environmental Officer’s Report</w:t>
      </w:r>
    </w:p>
    <w:p w14:paraId="6C614C64" w14:textId="62062EA1" w:rsidR="00987B7C" w:rsidRPr="007732E9" w:rsidRDefault="005240D5" w:rsidP="000A579B">
      <w:pPr>
        <w:rPr>
          <w:sz w:val="24"/>
          <w:szCs w:val="24"/>
        </w:rPr>
      </w:pPr>
      <w:r>
        <w:rPr>
          <w:sz w:val="24"/>
          <w:szCs w:val="24"/>
        </w:rPr>
        <w:t xml:space="preserve">This report is based on a survey of branches </w:t>
      </w:r>
      <w:r w:rsidR="00B54D66">
        <w:rPr>
          <w:sz w:val="24"/>
          <w:szCs w:val="24"/>
        </w:rPr>
        <w:t>in accordance with the Carbon Footprint</w:t>
      </w:r>
      <w:r w:rsidR="0066343A">
        <w:rPr>
          <w:sz w:val="24"/>
          <w:szCs w:val="24"/>
        </w:rPr>
        <w:t xml:space="preserve"> </w:t>
      </w:r>
      <w:r w:rsidR="0066343A">
        <w:rPr>
          <w:sz w:val="24"/>
          <w:szCs w:val="24"/>
        </w:rPr>
        <w:t>Reduction Resolution agreed at the 2020 Policy Conference.</w:t>
      </w:r>
      <w:r w:rsidR="00701DA1">
        <w:rPr>
          <w:sz w:val="24"/>
          <w:szCs w:val="24"/>
        </w:rPr>
        <w:t xml:space="preserve"> </w:t>
      </w:r>
      <w:r w:rsidR="0036402A">
        <w:rPr>
          <w:sz w:val="24"/>
          <w:szCs w:val="24"/>
        </w:rPr>
        <w:t>Of those approached</w:t>
      </w:r>
      <w:r w:rsidR="003E3FAA">
        <w:rPr>
          <w:sz w:val="24"/>
          <w:szCs w:val="24"/>
        </w:rPr>
        <w:t>,</w:t>
      </w:r>
      <w:r w:rsidR="0036402A">
        <w:rPr>
          <w:sz w:val="24"/>
          <w:szCs w:val="24"/>
        </w:rPr>
        <w:t xml:space="preserve"> </w:t>
      </w:r>
      <w:r w:rsidR="003D2B4F">
        <w:rPr>
          <w:sz w:val="24"/>
          <w:szCs w:val="24"/>
        </w:rPr>
        <w:t>seven</w:t>
      </w:r>
      <w:r w:rsidR="00D01CA0">
        <w:rPr>
          <w:sz w:val="24"/>
          <w:szCs w:val="24"/>
        </w:rPr>
        <w:t xml:space="preserve"> branches and UNA LASER </w:t>
      </w:r>
      <w:r w:rsidR="002919AC">
        <w:rPr>
          <w:sz w:val="24"/>
          <w:szCs w:val="24"/>
        </w:rPr>
        <w:t xml:space="preserve">had </w:t>
      </w:r>
      <w:r w:rsidR="00D01CA0">
        <w:rPr>
          <w:sz w:val="24"/>
          <w:szCs w:val="24"/>
        </w:rPr>
        <w:t>responded</w:t>
      </w:r>
      <w:r w:rsidR="00F97C2E">
        <w:rPr>
          <w:sz w:val="24"/>
          <w:szCs w:val="24"/>
        </w:rPr>
        <w:t xml:space="preserve"> to Annesha </w:t>
      </w:r>
      <w:r w:rsidR="00DC5050">
        <w:rPr>
          <w:sz w:val="24"/>
          <w:szCs w:val="24"/>
        </w:rPr>
        <w:t>Karg</w:t>
      </w:r>
      <w:r w:rsidR="00F97C2E">
        <w:rPr>
          <w:sz w:val="24"/>
          <w:szCs w:val="24"/>
        </w:rPr>
        <w:t>upta</w:t>
      </w:r>
      <w:r w:rsidR="00CA74A3">
        <w:rPr>
          <w:sz w:val="24"/>
          <w:szCs w:val="24"/>
        </w:rPr>
        <w:t>, the Environmental Officer</w:t>
      </w:r>
      <w:r w:rsidR="00F97C2E">
        <w:rPr>
          <w:sz w:val="24"/>
          <w:szCs w:val="24"/>
        </w:rPr>
        <w:t>.</w:t>
      </w:r>
      <w:r w:rsidR="00D01CA0">
        <w:rPr>
          <w:sz w:val="24"/>
          <w:szCs w:val="24"/>
        </w:rPr>
        <w:t xml:space="preserve"> </w:t>
      </w:r>
      <w:hyperlink r:id="rId14" w:history="1">
        <w:r w:rsidR="00AA7DBC" w:rsidRPr="00651F7C">
          <w:rPr>
            <w:rStyle w:val="Hyperlink"/>
            <w:sz w:val="24"/>
            <w:szCs w:val="24"/>
          </w:rPr>
          <w:t>Here is a link</w:t>
        </w:r>
      </w:hyperlink>
      <w:r w:rsidR="00AA7DBC">
        <w:rPr>
          <w:sz w:val="24"/>
          <w:szCs w:val="24"/>
        </w:rPr>
        <w:t xml:space="preserve"> to</w:t>
      </w:r>
      <w:r w:rsidR="003E2D3C">
        <w:rPr>
          <w:sz w:val="24"/>
          <w:szCs w:val="24"/>
        </w:rPr>
        <w:t xml:space="preserve"> her</w:t>
      </w:r>
      <w:r w:rsidR="00D95B60">
        <w:rPr>
          <w:sz w:val="24"/>
          <w:szCs w:val="24"/>
        </w:rPr>
        <w:t xml:space="preserve"> full report</w:t>
      </w:r>
      <w:r w:rsidR="00507C66">
        <w:rPr>
          <w:sz w:val="24"/>
          <w:szCs w:val="24"/>
        </w:rPr>
        <w:t>:</w:t>
      </w:r>
    </w:p>
    <w:p w14:paraId="50D0894A" w14:textId="77777777" w:rsidR="00701DA1" w:rsidRDefault="00701DA1" w:rsidP="000A579B">
      <w:pPr>
        <w:rPr>
          <w:sz w:val="24"/>
          <w:szCs w:val="24"/>
        </w:rPr>
      </w:pPr>
    </w:p>
    <w:p w14:paraId="0067E535" w14:textId="6319B03C" w:rsidR="001854A6" w:rsidRDefault="00CF0E80" w:rsidP="006E5016">
      <w:pPr>
        <w:tabs>
          <w:tab w:val="left" w:pos="8193"/>
        </w:tabs>
        <w:rPr>
          <w:b/>
          <w:bCs/>
          <w:sz w:val="24"/>
          <w:szCs w:val="24"/>
        </w:rPr>
      </w:pPr>
      <w:r>
        <w:rPr>
          <w:b/>
          <w:bCs/>
          <w:sz w:val="24"/>
          <w:szCs w:val="24"/>
        </w:rPr>
        <w:t xml:space="preserve">7 Resolution </w:t>
      </w:r>
      <w:r w:rsidR="00033DB4">
        <w:rPr>
          <w:b/>
          <w:bCs/>
          <w:sz w:val="24"/>
          <w:szCs w:val="24"/>
        </w:rPr>
        <w:t>for amendment to the constitution</w:t>
      </w:r>
    </w:p>
    <w:p w14:paraId="048CE644" w14:textId="76685B35" w:rsidR="0019783D" w:rsidRDefault="00837942" w:rsidP="006E5016">
      <w:pPr>
        <w:tabs>
          <w:tab w:val="left" w:pos="8193"/>
        </w:tabs>
        <w:rPr>
          <w:b/>
          <w:bCs/>
          <w:sz w:val="24"/>
          <w:szCs w:val="24"/>
        </w:rPr>
      </w:pPr>
      <w:r>
        <w:rPr>
          <w:sz w:val="24"/>
          <w:szCs w:val="24"/>
        </w:rPr>
        <w:t xml:space="preserve">A change to the </w:t>
      </w:r>
      <w:r w:rsidR="00252D79">
        <w:rPr>
          <w:sz w:val="24"/>
          <w:szCs w:val="24"/>
        </w:rPr>
        <w:t xml:space="preserve">constitution was </w:t>
      </w:r>
      <w:r w:rsidR="00252D79">
        <w:rPr>
          <w:sz w:val="24"/>
          <w:szCs w:val="24"/>
        </w:rPr>
        <w:t>proposed</w:t>
      </w:r>
      <w:r w:rsidR="00EF62C5">
        <w:rPr>
          <w:sz w:val="24"/>
          <w:szCs w:val="24"/>
        </w:rPr>
        <w:t xml:space="preserve">. </w:t>
      </w:r>
      <w:r w:rsidR="007B39A1" w:rsidRPr="00B812A5">
        <w:rPr>
          <w:sz w:val="24"/>
          <w:szCs w:val="24"/>
        </w:rPr>
        <w:t xml:space="preserve">The purpose of this </w:t>
      </w:r>
      <w:r w:rsidR="0019783D" w:rsidRPr="00B812A5">
        <w:rPr>
          <w:sz w:val="24"/>
          <w:szCs w:val="24"/>
        </w:rPr>
        <w:t xml:space="preserve">resolution </w:t>
      </w:r>
      <w:r w:rsidR="00592A4F">
        <w:rPr>
          <w:sz w:val="24"/>
          <w:szCs w:val="24"/>
        </w:rPr>
        <w:t>was</w:t>
      </w:r>
      <w:r w:rsidR="0019783D" w:rsidRPr="00B812A5">
        <w:rPr>
          <w:sz w:val="24"/>
          <w:szCs w:val="24"/>
        </w:rPr>
        <w:t xml:space="preserve"> to make room for more members</w:t>
      </w:r>
      <w:r w:rsidR="00941217">
        <w:rPr>
          <w:sz w:val="24"/>
          <w:szCs w:val="24"/>
        </w:rPr>
        <w:t xml:space="preserve"> </w:t>
      </w:r>
      <w:r w:rsidR="00E948C6" w:rsidRPr="00B812A5">
        <w:rPr>
          <w:sz w:val="24"/>
          <w:szCs w:val="24"/>
        </w:rPr>
        <w:t xml:space="preserve">but </w:t>
      </w:r>
      <w:r w:rsidR="00941217">
        <w:rPr>
          <w:sz w:val="24"/>
          <w:szCs w:val="24"/>
        </w:rPr>
        <w:t xml:space="preserve">it </w:t>
      </w:r>
      <w:r w:rsidR="009D051A">
        <w:rPr>
          <w:sz w:val="24"/>
          <w:szCs w:val="24"/>
        </w:rPr>
        <w:t>sh</w:t>
      </w:r>
      <w:r w:rsidR="00E948C6" w:rsidRPr="00B812A5">
        <w:rPr>
          <w:sz w:val="24"/>
          <w:szCs w:val="24"/>
        </w:rPr>
        <w:t>ould not mean that those w</w:t>
      </w:r>
      <w:r w:rsidR="004E09C5" w:rsidRPr="00B812A5">
        <w:rPr>
          <w:sz w:val="24"/>
          <w:szCs w:val="24"/>
        </w:rPr>
        <w:t>h</w:t>
      </w:r>
      <w:r w:rsidR="00E948C6" w:rsidRPr="00B812A5">
        <w:rPr>
          <w:sz w:val="24"/>
          <w:szCs w:val="24"/>
        </w:rPr>
        <w:t xml:space="preserve">o </w:t>
      </w:r>
      <w:r w:rsidR="00B812A5" w:rsidRPr="00B812A5">
        <w:rPr>
          <w:sz w:val="24"/>
          <w:szCs w:val="24"/>
        </w:rPr>
        <w:t xml:space="preserve">are </w:t>
      </w:r>
      <w:r w:rsidR="00E948C6" w:rsidRPr="00B812A5">
        <w:rPr>
          <w:sz w:val="24"/>
          <w:szCs w:val="24"/>
        </w:rPr>
        <w:t xml:space="preserve">already </w:t>
      </w:r>
      <w:r w:rsidR="00B812A5" w:rsidRPr="00B812A5">
        <w:rPr>
          <w:sz w:val="24"/>
          <w:szCs w:val="24"/>
        </w:rPr>
        <w:t xml:space="preserve">members would be </w:t>
      </w:r>
      <w:r w:rsidR="00B812A5" w:rsidRPr="00B812A5">
        <w:rPr>
          <w:sz w:val="24"/>
          <w:szCs w:val="24"/>
        </w:rPr>
        <w:lastRenderedPageBreak/>
        <w:t>disadvantaged.</w:t>
      </w:r>
      <w:r w:rsidR="00E948C6" w:rsidRPr="00B812A5">
        <w:rPr>
          <w:sz w:val="24"/>
          <w:szCs w:val="24"/>
        </w:rPr>
        <w:t xml:space="preserve"> </w:t>
      </w:r>
      <w:hyperlink r:id="rId15" w:history="1">
        <w:r w:rsidR="00E329F3" w:rsidRPr="007A0D7C">
          <w:rPr>
            <w:rStyle w:val="Hyperlink"/>
            <w:sz w:val="24"/>
            <w:szCs w:val="24"/>
          </w:rPr>
          <w:t>Here</w:t>
        </w:r>
      </w:hyperlink>
      <w:r w:rsidR="00E329F3">
        <w:rPr>
          <w:sz w:val="24"/>
          <w:szCs w:val="24"/>
        </w:rPr>
        <w:t xml:space="preserve"> is the text of the resolution</w:t>
      </w:r>
      <w:r w:rsidR="00853F29">
        <w:rPr>
          <w:sz w:val="24"/>
          <w:szCs w:val="24"/>
        </w:rPr>
        <w:t>, which, a</w:t>
      </w:r>
      <w:r w:rsidR="00162A6E">
        <w:rPr>
          <w:sz w:val="24"/>
          <w:szCs w:val="24"/>
        </w:rPr>
        <w:t>fter a short discussion</w:t>
      </w:r>
      <w:r w:rsidR="00853F29">
        <w:rPr>
          <w:sz w:val="24"/>
          <w:szCs w:val="24"/>
        </w:rPr>
        <w:t>,</w:t>
      </w:r>
      <w:r w:rsidR="00D9235A">
        <w:rPr>
          <w:sz w:val="24"/>
          <w:szCs w:val="24"/>
        </w:rPr>
        <w:t xml:space="preserve"> was</w:t>
      </w:r>
      <w:r w:rsidR="00E43673">
        <w:rPr>
          <w:sz w:val="24"/>
          <w:szCs w:val="24"/>
        </w:rPr>
        <w:t xml:space="preserve"> adopted.</w:t>
      </w:r>
    </w:p>
    <w:p w14:paraId="0BD8F2CF" w14:textId="77777777" w:rsidR="0019783D" w:rsidRDefault="0019783D" w:rsidP="006E5016">
      <w:pPr>
        <w:tabs>
          <w:tab w:val="left" w:pos="8193"/>
        </w:tabs>
        <w:rPr>
          <w:b/>
          <w:bCs/>
          <w:sz w:val="24"/>
          <w:szCs w:val="24"/>
        </w:rPr>
      </w:pPr>
    </w:p>
    <w:p w14:paraId="64AF6111" w14:textId="27F5D0D3" w:rsidR="001854A6" w:rsidRDefault="001854A6" w:rsidP="006E5016">
      <w:pPr>
        <w:tabs>
          <w:tab w:val="left" w:pos="8193"/>
        </w:tabs>
        <w:rPr>
          <w:b/>
          <w:bCs/>
          <w:sz w:val="24"/>
          <w:szCs w:val="24"/>
        </w:rPr>
      </w:pPr>
      <w:r>
        <w:rPr>
          <w:b/>
          <w:bCs/>
          <w:sz w:val="24"/>
          <w:szCs w:val="24"/>
        </w:rPr>
        <w:t>8 Awarding of the Steven’s Trophy</w:t>
      </w:r>
      <w:r w:rsidR="00252D79">
        <w:rPr>
          <w:b/>
          <w:bCs/>
          <w:sz w:val="24"/>
          <w:szCs w:val="24"/>
        </w:rPr>
        <w:t xml:space="preserve">. </w:t>
      </w:r>
    </w:p>
    <w:p w14:paraId="2EAA5EC9" w14:textId="73E3AE2A" w:rsidR="00EE5384" w:rsidRDefault="00446995" w:rsidP="006E5016">
      <w:pPr>
        <w:tabs>
          <w:tab w:val="left" w:pos="8193"/>
        </w:tabs>
        <w:rPr>
          <w:sz w:val="24"/>
          <w:szCs w:val="24"/>
        </w:rPr>
      </w:pPr>
      <w:r w:rsidRPr="0096426B">
        <w:rPr>
          <w:sz w:val="24"/>
          <w:szCs w:val="24"/>
        </w:rPr>
        <w:t>The</w:t>
      </w:r>
      <w:r w:rsidR="00F51A66" w:rsidRPr="0096426B">
        <w:rPr>
          <w:sz w:val="24"/>
          <w:szCs w:val="24"/>
        </w:rPr>
        <w:t>re were two nominations for the</w:t>
      </w:r>
      <w:r w:rsidRPr="0096426B">
        <w:rPr>
          <w:sz w:val="24"/>
          <w:szCs w:val="24"/>
        </w:rPr>
        <w:t xml:space="preserve"> Stevens Trophy for 2021</w:t>
      </w:r>
      <w:r w:rsidR="002B18AB" w:rsidRPr="0096426B">
        <w:rPr>
          <w:sz w:val="24"/>
          <w:szCs w:val="24"/>
        </w:rPr>
        <w:t xml:space="preserve">, namely Westminster branch and </w:t>
      </w:r>
      <w:r w:rsidR="0096426B" w:rsidRPr="0096426B">
        <w:rPr>
          <w:sz w:val="24"/>
          <w:szCs w:val="24"/>
        </w:rPr>
        <w:t>UNA Climate and Oceans.</w:t>
      </w:r>
      <w:r w:rsidR="00033575">
        <w:rPr>
          <w:sz w:val="24"/>
          <w:szCs w:val="24"/>
        </w:rPr>
        <w:t xml:space="preserve"> Neville Grant </w:t>
      </w:r>
      <w:r w:rsidR="007A0D7C">
        <w:rPr>
          <w:sz w:val="24"/>
          <w:szCs w:val="24"/>
        </w:rPr>
        <w:t xml:space="preserve">gave </w:t>
      </w:r>
      <w:r w:rsidR="00033575">
        <w:rPr>
          <w:sz w:val="24"/>
          <w:szCs w:val="24"/>
        </w:rPr>
        <w:t xml:space="preserve">the citation for Westminster and Jane Beeley </w:t>
      </w:r>
      <w:r w:rsidR="007A0D7C">
        <w:rPr>
          <w:sz w:val="24"/>
          <w:szCs w:val="24"/>
        </w:rPr>
        <w:t>gave</w:t>
      </w:r>
      <w:r w:rsidR="00033575">
        <w:rPr>
          <w:sz w:val="24"/>
          <w:szCs w:val="24"/>
        </w:rPr>
        <w:t xml:space="preserve"> the citation for UNA Climate and Oceans.</w:t>
      </w:r>
      <w:r w:rsidR="00814ECC">
        <w:rPr>
          <w:sz w:val="24"/>
          <w:szCs w:val="24"/>
        </w:rPr>
        <w:t xml:space="preserve"> Both</w:t>
      </w:r>
      <w:r w:rsidR="00994EA1">
        <w:rPr>
          <w:sz w:val="24"/>
          <w:szCs w:val="24"/>
        </w:rPr>
        <w:t xml:space="preserve"> </w:t>
      </w:r>
      <w:r w:rsidR="00264D24">
        <w:rPr>
          <w:sz w:val="24"/>
          <w:szCs w:val="24"/>
        </w:rPr>
        <w:t xml:space="preserve">nominations </w:t>
      </w:r>
      <w:r w:rsidR="00994EA1">
        <w:rPr>
          <w:sz w:val="24"/>
          <w:szCs w:val="24"/>
        </w:rPr>
        <w:t xml:space="preserve">were agreed unanimously. Trisha thanked </w:t>
      </w:r>
      <w:r w:rsidR="00A93FCF">
        <w:rPr>
          <w:sz w:val="24"/>
          <w:szCs w:val="24"/>
        </w:rPr>
        <w:t>David Wardrop</w:t>
      </w:r>
      <w:r w:rsidR="00C46CDC">
        <w:rPr>
          <w:sz w:val="24"/>
          <w:szCs w:val="24"/>
        </w:rPr>
        <w:t xml:space="preserve"> </w:t>
      </w:r>
      <w:r w:rsidR="00A93FCF">
        <w:rPr>
          <w:sz w:val="24"/>
          <w:szCs w:val="24"/>
        </w:rPr>
        <w:t>and Gonzalo Alvarez for their</w:t>
      </w:r>
      <w:r w:rsidR="00C46CDC">
        <w:rPr>
          <w:sz w:val="24"/>
          <w:szCs w:val="24"/>
        </w:rPr>
        <w:t xml:space="preserve"> inspirational achievements.</w:t>
      </w:r>
    </w:p>
    <w:p w14:paraId="123960EF" w14:textId="009D7673" w:rsidR="00814ECC" w:rsidRPr="0096426B" w:rsidRDefault="00D21663" w:rsidP="00D21663">
      <w:pPr>
        <w:tabs>
          <w:tab w:val="left" w:pos="1240"/>
        </w:tabs>
        <w:rPr>
          <w:sz w:val="24"/>
          <w:szCs w:val="24"/>
        </w:rPr>
      </w:pPr>
      <w:r>
        <w:rPr>
          <w:sz w:val="24"/>
          <w:szCs w:val="24"/>
        </w:rPr>
        <w:tab/>
      </w:r>
    </w:p>
    <w:p w14:paraId="0865C638" w14:textId="77777777" w:rsidR="00386789" w:rsidRDefault="00EE5384" w:rsidP="006E5016">
      <w:pPr>
        <w:tabs>
          <w:tab w:val="left" w:pos="8193"/>
        </w:tabs>
        <w:rPr>
          <w:b/>
          <w:bCs/>
          <w:sz w:val="24"/>
          <w:szCs w:val="24"/>
        </w:rPr>
      </w:pPr>
      <w:r w:rsidRPr="009F77A3">
        <w:rPr>
          <w:b/>
          <w:bCs/>
          <w:sz w:val="24"/>
          <w:szCs w:val="24"/>
        </w:rPr>
        <w:t>9 Electio</w:t>
      </w:r>
      <w:r w:rsidR="00386789">
        <w:rPr>
          <w:b/>
          <w:bCs/>
          <w:sz w:val="24"/>
          <w:szCs w:val="24"/>
        </w:rPr>
        <w:t>ns</w:t>
      </w:r>
    </w:p>
    <w:p w14:paraId="305B0BA7" w14:textId="2CAE8299" w:rsidR="00497297" w:rsidRDefault="00A824C9" w:rsidP="006E5016">
      <w:pPr>
        <w:tabs>
          <w:tab w:val="left" w:pos="8193"/>
        </w:tabs>
        <w:rPr>
          <w:sz w:val="24"/>
          <w:szCs w:val="24"/>
        </w:rPr>
      </w:pPr>
      <w:r>
        <w:rPr>
          <w:sz w:val="24"/>
          <w:szCs w:val="24"/>
        </w:rPr>
        <w:t>(</w:t>
      </w:r>
      <w:r w:rsidR="007A0D7C">
        <w:rPr>
          <w:sz w:val="24"/>
          <w:szCs w:val="24"/>
        </w:rPr>
        <w:t xml:space="preserve">Representatives of the branches that have been awarded </w:t>
      </w:r>
      <w:r w:rsidR="001A16ED">
        <w:rPr>
          <w:sz w:val="24"/>
          <w:szCs w:val="24"/>
        </w:rPr>
        <w:t>the Stevens Trophy</w:t>
      </w:r>
      <w:r w:rsidR="002B232A">
        <w:rPr>
          <w:sz w:val="24"/>
          <w:szCs w:val="24"/>
        </w:rPr>
        <w:t>, namely</w:t>
      </w:r>
      <w:r w:rsidR="00E73A3F">
        <w:rPr>
          <w:sz w:val="24"/>
          <w:szCs w:val="24"/>
        </w:rPr>
        <w:t xml:space="preserve"> Gonzalo Alvarez and David Wardrop,</w:t>
      </w:r>
      <w:r w:rsidR="001A16ED">
        <w:rPr>
          <w:sz w:val="24"/>
          <w:szCs w:val="24"/>
        </w:rPr>
        <w:t xml:space="preserve"> are automatically on the </w:t>
      </w:r>
      <w:r w:rsidR="00497297">
        <w:rPr>
          <w:sz w:val="24"/>
          <w:szCs w:val="24"/>
        </w:rPr>
        <w:t>Committee</w:t>
      </w:r>
      <w:r w:rsidR="007A0D7C">
        <w:rPr>
          <w:sz w:val="24"/>
          <w:szCs w:val="24"/>
        </w:rPr>
        <w:t>.</w:t>
      </w:r>
      <w:r>
        <w:rPr>
          <w:sz w:val="24"/>
          <w:szCs w:val="24"/>
        </w:rPr>
        <w:t>)</w:t>
      </w:r>
    </w:p>
    <w:p w14:paraId="79687E9C" w14:textId="77777777" w:rsidR="00A77878" w:rsidRPr="00386789" w:rsidRDefault="00A77878" w:rsidP="006E5016">
      <w:pPr>
        <w:tabs>
          <w:tab w:val="left" w:pos="8193"/>
        </w:tabs>
        <w:rPr>
          <w:b/>
          <w:bCs/>
          <w:sz w:val="24"/>
          <w:szCs w:val="24"/>
        </w:rPr>
      </w:pPr>
    </w:p>
    <w:p w14:paraId="18E7BA0E" w14:textId="7F5D10D1" w:rsidR="006A5B32" w:rsidRDefault="003E6A3A" w:rsidP="006E5016">
      <w:pPr>
        <w:tabs>
          <w:tab w:val="left" w:pos="8193"/>
        </w:tabs>
        <w:rPr>
          <w:sz w:val="24"/>
          <w:szCs w:val="24"/>
        </w:rPr>
      </w:pPr>
      <w:r>
        <w:rPr>
          <w:sz w:val="24"/>
          <w:szCs w:val="24"/>
        </w:rPr>
        <w:t xml:space="preserve">The following </w:t>
      </w:r>
      <w:r>
        <w:rPr>
          <w:sz w:val="24"/>
          <w:szCs w:val="24"/>
        </w:rPr>
        <w:t>were elected via</w:t>
      </w:r>
      <w:r w:rsidR="00EC75C7">
        <w:rPr>
          <w:sz w:val="24"/>
          <w:szCs w:val="24"/>
        </w:rPr>
        <w:t xml:space="preserve"> </w:t>
      </w:r>
      <w:r w:rsidR="004A703F">
        <w:rPr>
          <w:sz w:val="24"/>
          <w:szCs w:val="24"/>
        </w:rPr>
        <w:t>Zoom</w:t>
      </w:r>
      <w:r w:rsidR="006A5B32">
        <w:rPr>
          <w:sz w:val="24"/>
          <w:szCs w:val="24"/>
        </w:rPr>
        <w:t xml:space="preserve">: </w:t>
      </w:r>
    </w:p>
    <w:p w14:paraId="34EB2D9F" w14:textId="3691D68B" w:rsidR="00DF00CD" w:rsidRDefault="006A5B32" w:rsidP="006E5016">
      <w:pPr>
        <w:tabs>
          <w:tab w:val="left" w:pos="8193"/>
        </w:tabs>
        <w:rPr>
          <w:b/>
          <w:bCs/>
          <w:sz w:val="24"/>
          <w:szCs w:val="24"/>
        </w:rPr>
      </w:pPr>
      <w:r>
        <w:rPr>
          <w:sz w:val="24"/>
          <w:szCs w:val="24"/>
        </w:rPr>
        <w:t>Chair: Trisha Rogers</w:t>
      </w:r>
      <w:r w:rsidR="00767081">
        <w:rPr>
          <w:sz w:val="24"/>
          <w:szCs w:val="24"/>
        </w:rPr>
        <w:t xml:space="preserve">    </w:t>
      </w:r>
      <w:r>
        <w:rPr>
          <w:sz w:val="24"/>
          <w:szCs w:val="24"/>
        </w:rPr>
        <w:t>Treasurer:</w:t>
      </w:r>
      <w:r w:rsidR="00767081">
        <w:rPr>
          <w:sz w:val="24"/>
          <w:szCs w:val="24"/>
        </w:rPr>
        <w:t xml:space="preserve">    </w:t>
      </w:r>
      <w:r>
        <w:rPr>
          <w:sz w:val="24"/>
          <w:szCs w:val="24"/>
        </w:rPr>
        <w:t>Peter Webst</w:t>
      </w:r>
      <w:r w:rsidR="00767081">
        <w:rPr>
          <w:sz w:val="24"/>
          <w:szCs w:val="24"/>
        </w:rPr>
        <w:t>er</w:t>
      </w:r>
      <w:r w:rsidR="00FE44A2">
        <w:rPr>
          <w:sz w:val="24"/>
          <w:szCs w:val="24"/>
        </w:rPr>
        <w:t xml:space="preserve">    </w:t>
      </w:r>
      <w:r w:rsidR="00767081">
        <w:rPr>
          <w:sz w:val="24"/>
          <w:szCs w:val="24"/>
        </w:rPr>
        <w:t>Secretary: Jane Beeley</w:t>
      </w:r>
    </w:p>
    <w:p w14:paraId="7AF2C097" w14:textId="0D1C20B8" w:rsidR="00FE44A2" w:rsidRPr="007C2716" w:rsidRDefault="00ED3351" w:rsidP="006E5016">
      <w:pPr>
        <w:tabs>
          <w:tab w:val="left" w:pos="8193"/>
        </w:tabs>
        <w:rPr>
          <w:sz w:val="24"/>
          <w:szCs w:val="24"/>
        </w:rPr>
      </w:pPr>
      <w:r>
        <w:rPr>
          <w:sz w:val="24"/>
          <w:szCs w:val="24"/>
        </w:rPr>
        <w:t xml:space="preserve">Continuing </w:t>
      </w:r>
      <w:r w:rsidR="00FE44A2" w:rsidRPr="007C2716">
        <w:rPr>
          <w:sz w:val="24"/>
          <w:szCs w:val="24"/>
        </w:rPr>
        <w:t>Committee members</w:t>
      </w:r>
      <w:r w:rsidR="007C2716" w:rsidRPr="007C2716">
        <w:rPr>
          <w:sz w:val="24"/>
          <w:szCs w:val="24"/>
        </w:rPr>
        <w:t xml:space="preserve">: </w:t>
      </w:r>
      <w:r w:rsidR="00153431">
        <w:rPr>
          <w:sz w:val="24"/>
          <w:szCs w:val="24"/>
        </w:rPr>
        <w:t>Neville Grant, Salem Mezhoud, Catherine Pluygers, René Smit</w:t>
      </w:r>
      <w:r w:rsidR="00C855B4">
        <w:rPr>
          <w:sz w:val="24"/>
          <w:szCs w:val="24"/>
        </w:rPr>
        <w:t>, Rob Storey</w:t>
      </w:r>
      <w:r w:rsidR="00405037">
        <w:rPr>
          <w:sz w:val="24"/>
          <w:szCs w:val="24"/>
        </w:rPr>
        <w:t xml:space="preserve"> and </w:t>
      </w:r>
      <w:r>
        <w:rPr>
          <w:sz w:val="24"/>
          <w:szCs w:val="24"/>
        </w:rPr>
        <w:t>Antony Vallyon</w:t>
      </w:r>
      <w:r w:rsidR="00405037">
        <w:rPr>
          <w:sz w:val="24"/>
          <w:szCs w:val="24"/>
        </w:rPr>
        <w:t>.</w:t>
      </w:r>
    </w:p>
    <w:p w14:paraId="18F98BCD" w14:textId="39012902" w:rsidR="00FE44A2" w:rsidRDefault="00446D6A" w:rsidP="006E5016">
      <w:pPr>
        <w:tabs>
          <w:tab w:val="left" w:pos="8193"/>
        </w:tabs>
        <w:rPr>
          <w:sz w:val="24"/>
          <w:szCs w:val="24"/>
        </w:rPr>
      </w:pPr>
      <w:r w:rsidRPr="00B1132F">
        <w:rPr>
          <w:sz w:val="24"/>
          <w:szCs w:val="24"/>
        </w:rPr>
        <w:t>Two new Committee</w:t>
      </w:r>
      <w:r w:rsidR="00B1132F" w:rsidRPr="00B1132F">
        <w:rPr>
          <w:sz w:val="24"/>
          <w:szCs w:val="24"/>
        </w:rPr>
        <w:t xml:space="preserve"> members: </w:t>
      </w:r>
      <w:r w:rsidR="00B1132F">
        <w:rPr>
          <w:sz w:val="24"/>
          <w:szCs w:val="24"/>
        </w:rPr>
        <w:t>Valeria Minisin</w:t>
      </w:r>
      <w:r w:rsidR="002C3B22">
        <w:rPr>
          <w:sz w:val="24"/>
          <w:szCs w:val="24"/>
        </w:rPr>
        <w:t>i and Suheil</w:t>
      </w:r>
      <w:r w:rsidR="005A74B8">
        <w:rPr>
          <w:sz w:val="24"/>
          <w:szCs w:val="24"/>
        </w:rPr>
        <w:t xml:space="preserve"> Shahrya</w:t>
      </w:r>
    </w:p>
    <w:p w14:paraId="133BB288" w14:textId="77777777" w:rsidR="005A74B8" w:rsidRPr="00B1132F" w:rsidRDefault="005A74B8" w:rsidP="006E5016">
      <w:pPr>
        <w:tabs>
          <w:tab w:val="left" w:pos="8193"/>
        </w:tabs>
        <w:rPr>
          <w:sz w:val="24"/>
          <w:szCs w:val="24"/>
        </w:rPr>
      </w:pPr>
    </w:p>
    <w:p w14:paraId="1E921B1F" w14:textId="3C5EF876" w:rsidR="002779BD" w:rsidRDefault="002779BD" w:rsidP="002779BD">
      <w:pPr>
        <w:rPr>
          <w:b/>
          <w:bCs/>
          <w:sz w:val="24"/>
          <w:szCs w:val="24"/>
        </w:rPr>
      </w:pPr>
      <w:r>
        <w:rPr>
          <w:b/>
          <w:bCs/>
          <w:sz w:val="24"/>
          <w:szCs w:val="24"/>
        </w:rPr>
        <w:t>1</w:t>
      </w:r>
      <w:r w:rsidR="00264100">
        <w:rPr>
          <w:b/>
          <w:bCs/>
          <w:sz w:val="24"/>
          <w:szCs w:val="24"/>
        </w:rPr>
        <w:t>0</w:t>
      </w:r>
      <w:r>
        <w:rPr>
          <w:b/>
          <w:bCs/>
          <w:sz w:val="24"/>
          <w:szCs w:val="24"/>
        </w:rPr>
        <w:t xml:space="preserve"> </w:t>
      </w:r>
      <w:r w:rsidRPr="00466F38">
        <w:rPr>
          <w:b/>
          <w:bCs/>
          <w:sz w:val="24"/>
          <w:szCs w:val="24"/>
        </w:rPr>
        <w:t>AOB</w:t>
      </w:r>
    </w:p>
    <w:p w14:paraId="0570A18C" w14:textId="52206F73" w:rsidR="00F873E9" w:rsidRPr="00500437" w:rsidRDefault="00760C2C" w:rsidP="002779BD">
      <w:pPr>
        <w:rPr>
          <w:sz w:val="24"/>
          <w:szCs w:val="24"/>
        </w:rPr>
      </w:pPr>
      <w:r>
        <w:rPr>
          <w:b/>
          <w:bCs/>
          <w:sz w:val="24"/>
          <w:szCs w:val="24"/>
        </w:rPr>
        <w:t xml:space="preserve">10.1 </w:t>
      </w:r>
      <w:r w:rsidR="00F80CCC" w:rsidRPr="00500437">
        <w:rPr>
          <w:sz w:val="24"/>
          <w:szCs w:val="24"/>
        </w:rPr>
        <w:t xml:space="preserve">Reports for inclusion in the next newsletter should be sent to Trisha by 24 November. </w:t>
      </w:r>
    </w:p>
    <w:p w14:paraId="2D8B6530" w14:textId="352932E0" w:rsidR="00F80CCC" w:rsidRPr="00500437" w:rsidRDefault="00F80CCC" w:rsidP="002779BD">
      <w:pPr>
        <w:rPr>
          <w:sz w:val="24"/>
          <w:szCs w:val="24"/>
        </w:rPr>
      </w:pPr>
      <w:r>
        <w:rPr>
          <w:b/>
          <w:bCs/>
          <w:sz w:val="24"/>
          <w:szCs w:val="24"/>
        </w:rPr>
        <w:t xml:space="preserve">10.2 </w:t>
      </w:r>
      <w:r w:rsidRPr="00500437">
        <w:rPr>
          <w:sz w:val="24"/>
          <w:szCs w:val="24"/>
        </w:rPr>
        <w:t>The next Executive Committee meeting will be on 26 November.</w:t>
      </w:r>
    </w:p>
    <w:p w14:paraId="54A02A72" w14:textId="7F852AAA" w:rsidR="00F80CCC" w:rsidRDefault="00F80CCC" w:rsidP="002779BD">
      <w:pPr>
        <w:rPr>
          <w:b/>
          <w:bCs/>
          <w:sz w:val="24"/>
          <w:szCs w:val="24"/>
        </w:rPr>
      </w:pPr>
      <w:r>
        <w:rPr>
          <w:b/>
          <w:bCs/>
          <w:sz w:val="24"/>
          <w:szCs w:val="24"/>
        </w:rPr>
        <w:t xml:space="preserve">10.3 </w:t>
      </w:r>
      <w:r w:rsidRPr="00500437">
        <w:rPr>
          <w:sz w:val="24"/>
          <w:szCs w:val="24"/>
        </w:rPr>
        <w:t xml:space="preserve">Normally one of the LASER branches hosts either the Spring Council or the Summer Council. Those interested in doing so </w:t>
      </w:r>
      <w:r w:rsidR="00500437">
        <w:rPr>
          <w:sz w:val="24"/>
          <w:szCs w:val="24"/>
        </w:rPr>
        <w:t xml:space="preserve">in 2022 </w:t>
      </w:r>
      <w:r w:rsidRPr="00500437">
        <w:rPr>
          <w:sz w:val="24"/>
          <w:szCs w:val="24"/>
        </w:rPr>
        <w:t xml:space="preserve">are invited to </w:t>
      </w:r>
      <w:r w:rsidR="009B2B82" w:rsidRPr="00500437">
        <w:rPr>
          <w:sz w:val="24"/>
          <w:szCs w:val="24"/>
        </w:rPr>
        <w:t xml:space="preserve">express their interest, </w:t>
      </w:r>
      <w:r w:rsidRPr="00500437">
        <w:rPr>
          <w:sz w:val="24"/>
          <w:szCs w:val="24"/>
        </w:rPr>
        <w:t>choose a topic on which to focus and let Trisha know.</w:t>
      </w:r>
    </w:p>
    <w:p w14:paraId="1FD0E962" w14:textId="5A12ADFF" w:rsidR="009B2B82" w:rsidRDefault="009B2B82" w:rsidP="002779BD">
      <w:pPr>
        <w:rPr>
          <w:sz w:val="24"/>
          <w:szCs w:val="24"/>
        </w:rPr>
      </w:pPr>
      <w:r>
        <w:rPr>
          <w:b/>
          <w:bCs/>
          <w:sz w:val="24"/>
          <w:szCs w:val="24"/>
        </w:rPr>
        <w:t xml:space="preserve">10.4 </w:t>
      </w:r>
      <w:r w:rsidRPr="00500437">
        <w:rPr>
          <w:sz w:val="24"/>
          <w:szCs w:val="24"/>
        </w:rPr>
        <w:t>David Wardrop congratulated Trisha on her comprehensive Chair’s report.</w:t>
      </w:r>
    </w:p>
    <w:p w14:paraId="73B75DDA" w14:textId="0055BC37" w:rsidR="00500437" w:rsidRPr="00500437" w:rsidRDefault="00500437" w:rsidP="002779BD">
      <w:pPr>
        <w:rPr>
          <w:sz w:val="24"/>
          <w:szCs w:val="24"/>
        </w:rPr>
      </w:pPr>
      <w:r w:rsidRPr="00500437">
        <w:rPr>
          <w:b/>
          <w:bCs/>
          <w:sz w:val="24"/>
          <w:szCs w:val="24"/>
        </w:rPr>
        <w:t>10.5</w:t>
      </w:r>
      <w:r>
        <w:rPr>
          <w:sz w:val="24"/>
          <w:szCs w:val="24"/>
        </w:rPr>
        <w:t xml:space="preserve"> Gonzalo Alvarez would welcome advice on how he might assist a young Afghan youth activist who is a member of UNA Climate and Oceans. The young man, who fears his life may be in danger because of his activities, seeks help to leave the country safely. Trisha will advise Gonzalo on who </w:t>
      </w:r>
      <w:r w:rsidR="00C14E87">
        <w:rPr>
          <w:sz w:val="24"/>
          <w:szCs w:val="24"/>
        </w:rPr>
        <w:t>he might</w:t>
      </w:r>
      <w:r>
        <w:rPr>
          <w:sz w:val="24"/>
          <w:szCs w:val="24"/>
        </w:rPr>
        <w:t xml:space="preserve"> contact.</w:t>
      </w:r>
    </w:p>
    <w:p w14:paraId="0B067B2F" w14:textId="77777777" w:rsidR="00264100" w:rsidRDefault="00264100" w:rsidP="002779BD">
      <w:pPr>
        <w:rPr>
          <w:b/>
          <w:bCs/>
          <w:sz w:val="24"/>
          <w:szCs w:val="24"/>
        </w:rPr>
      </w:pPr>
    </w:p>
    <w:p w14:paraId="46569B56" w14:textId="1E57433B" w:rsidR="00C02F80" w:rsidRPr="00C53035" w:rsidRDefault="00E14551" w:rsidP="002779BD">
      <w:pPr>
        <w:rPr>
          <w:b/>
          <w:bCs/>
          <w:sz w:val="24"/>
          <w:szCs w:val="24"/>
        </w:rPr>
      </w:pPr>
      <w:r>
        <w:rPr>
          <w:b/>
          <w:bCs/>
          <w:sz w:val="24"/>
          <w:szCs w:val="24"/>
        </w:rPr>
        <w:t>11</w:t>
      </w:r>
      <w:r w:rsidR="001C05E4">
        <w:rPr>
          <w:b/>
          <w:bCs/>
          <w:sz w:val="24"/>
          <w:szCs w:val="24"/>
        </w:rPr>
        <w:t xml:space="preserve"> </w:t>
      </w:r>
      <w:r w:rsidR="00DF651F" w:rsidRPr="00C53035">
        <w:rPr>
          <w:b/>
          <w:bCs/>
          <w:sz w:val="24"/>
          <w:szCs w:val="24"/>
        </w:rPr>
        <w:t xml:space="preserve">Presentation from President </w:t>
      </w:r>
      <w:r w:rsidR="00C02F80" w:rsidRPr="00C53035">
        <w:rPr>
          <w:b/>
          <w:bCs/>
          <w:sz w:val="24"/>
          <w:szCs w:val="24"/>
        </w:rPr>
        <w:t>–</w:t>
      </w:r>
      <w:r w:rsidR="00DF651F" w:rsidRPr="00C53035">
        <w:rPr>
          <w:b/>
          <w:bCs/>
          <w:sz w:val="24"/>
          <w:szCs w:val="24"/>
        </w:rPr>
        <w:t xml:space="preserve"> Sir</w:t>
      </w:r>
      <w:r w:rsidR="00C02F80" w:rsidRPr="00C53035">
        <w:rPr>
          <w:b/>
          <w:bCs/>
          <w:sz w:val="24"/>
          <w:szCs w:val="24"/>
        </w:rPr>
        <w:t xml:space="preserve"> Peter Bottomley, MP</w:t>
      </w:r>
    </w:p>
    <w:p w14:paraId="7B260477" w14:textId="295AE6FC" w:rsidR="003D65B1" w:rsidRDefault="00E73C81" w:rsidP="002779BD">
      <w:pPr>
        <w:rPr>
          <w:sz w:val="24"/>
          <w:szCs w:val="24"/>
        </w:rPr>
      </w:pPr>
      <w:r>
        <w:rPr>
          <w:sz w:val="24"/>
          <w:szCs w:val="24"/>
        </w:rPr>
        <w:t>Sir Peter had submitted a recording of his presentation,</w:t>
      </w:r>
      <w:r w:rsidR="009903EC">
        <w:rPr>
          <w:sz w:val="24"/>
          <w:szCs w:val="24"/>
        </w:rPr>
        <w:t xml:space="preserve"> as regrettably</w:t>
      </w:r>
      <w:r w:rsidR="00CF176A">
        <w:rPr>
          <w:sz w:val="24"/>
          <w:szCs w:val="24"/>
        </w:rPr>
        <w:t xml:space="preserve"> </w:t>
      </w:r>
      <w:r>
        <w:rPr>
          <w:sz w:val="24"/>
          <w:szCs w:val="24"/>
        </w:rPr>
        <w:t>he</w:t>
      </w:r>
      <w:r w:rsidR="00CF176A">
        <w:rPr>
          <w:sz w:val="24"/>
          <w:szCs w:val="24"/>
        </w:rPr>
        <w:t xml:space="preserve"> </w:t>
      </w:r>
      <w:r w:rsidR="001B6F0F">
        <w:rPr>
          <w:sz w:val="24"/>
          <w:szCs w:val="24"/>
        </w:rPr>
        <w:t>had been admitted to hospital the previous day</w:t>
      </w:r>
      <w:r w:rsidR="0006286A">
        <w:rPr>
          <w:sz w:val="24"/>
          <w:szCs w:val="24"/>
        </w:rPr>
        <w:t>. However</w:t>
      </w:r>
      <w:r w:rsidR="00F07D21">
        <w:rPr>
          <w:sz w:val="24"/>
          <w:szCs w:val="24"/>
        </w:rPr>
        <w:t>,</w:t>
      </w:r>
      <w:r w:rsidR="0006286A">
        <w:rPr>
          <w:sz w:val="24"/>
          <w:szCs w:val="24"/>
        </w:rPr>
        <w:t xml:space="preserve"> </w:t>
      </w:r>
      <w:r w:rsidR="00C53035">
        <w:rPr>
          <w:sz w:val="24"/>
          <w:szCs w:val="24"/>
        </w:rPr>
        <w:t>the sound quality on the recording was poor</w:t>
      </w:r>
      <w:r w:rsidR="00F07D21">
        <w:rPr>
          <w:sz w:val="24"/>
          <w:szCs w:val="24"/>
        </w:rPr>
        <w:t xml:space="preserve"> </w:t>
      </w:r>
      <w:r w:rsidR="00C53035">
        <w:rPr>
          <w:sz w:val="24"/>
          <w:szCs w:val="24"/>
        </w:rPr>
        <w:t>so attempts to play it were aborted</w:t>
      </w:r>
      <w:r w:rsidR="0003735A">
        <w:rPr>
          <w:sz w:val="24"/>
          <w:szCs w:val="24"/>
        </w:rPr>
        <w:t>. Trisha Rogers will</w:t>
      </w:r>
      <w:r w:rsidR="00F53F8B">
        <w:rPr>
          <w:sz w:val="24"/>
          <w:szCs w:val="24"/>
        </w:rPr>
        <w:t xml:space="preserve"> include </w:t>
      </w:r>
      <w:r w:rsidR="00551460">
        <w:rPr>
          <w:sz w:val="24"/>
          <w:szCs w:val="24"/>
        </w:rPr>
        <w:t>the text</w:t>
      </w:r>
      <w:r w:rsidR="00F53F8B">
        <w:rPr>
          <w:sz w:val="24"/>
          <w:szCs w:val="24"/>
        </w:rPr>
        <w:t xml:space="preserve"> </w:t>
      </w:r>
      <w:r w:rsidR="008F497A">
        <w:rPr>
          <w:sz w:val="24"/>
          <w:szCs w:val="24"/>
        </w:rPr>
        <w:t xml:space="preserve">of his talk </w:t>
      </w:r>
      <w:r w:rsidR="00F53F8B">
        <w:rPr>
          <w:sz w:val="24"/>
          <w:szCs w:val="24"/>
        </w:rPr>
        <w:t>in the next LASER Newsletter.</w:t>
      </w:r>
    </w:p>
    <w:p w14:paraId="7B8DC811" w14:textId="77777777" w:rsidR="00E71724" w:rsidRDefault="00E71724" w:rsidP="002779BD">
      <w:pPr>
        <w:rPr>
          <w:sz w:val="24"/>
          <w:szCs w:val="24"/>
        </w:rPr>
      </w:pPr>
    </w:p>
    <w:p w14:paraId="011490C4" w14:textId="62969A08" w:rsidR="00281DF3" w:rsidRDefault="00281DF3" w:rsidP="000A579B">
      <w:pPr>
        <w:rPr>
          <w:sz w:val="24"/>
          <w:szCs w:val="24"/>
        </w:rPr>
      </w:pPr>
    </w:p>
    <w:p w14:paraId="76AC0317" w14:textId="77777777" w:rsidR="00D21663" w:rsidRDefault="00D21663" w:rsidP="000A579B">
      <w:pPr>
        <w:rPr>
          <w:sz w:val="24"/>
          <w:szCs w:val="24"/>
        </w:rPr>
      </w:pPr>
      <w:bookmarkStart w:id="0" w:name="_GoBack"/>
      <w:bookmarkEnd w:id="0"/>
    </w:p>
    <w:p w14:paraId="283B151E" w14:textId="245066A6" w:rsidR="00D179B7" w:rsidRDefault="00D179B7" w:rsidP="000A579B">
      <w:pPr>
        <w:rPr>
          <w:b/>
          <w:bCs/>
          <w:sz w:val="24"/>
          <w:szCs w:val="24"/>
        </w:rPr>
      </w:pPr>
      <w:r w:rsidRPr="006A06E4">
        <w:rPr>
          <w:b/>
          <w:bCs/>
          <w:sz w:val="24"/>
          <w:szCs w:val="24"/>
        </w:rPr>
        <w:t>Patricia Rogers Chair</w:t>
      </w:r>
      <w:r w:rsidRPr="006A06E4">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sidR="006A06E4" w:rsidRPr="006A06E4">
        <w:rPr>
          <w:b/>
          <w:bCs/>
          <w:sz w:val="24"/>
          <w:szCs w:val="24"/>
        </w:rPr>
        <w:t>Jane Beeley Secretary</w:t>
      </w:r>
    </w:p>
    <w:p w14:paraId="554B0476" w14:textId="77777777" w:rsidR="00D21663" w:rsidRDefault="00D21663" w:rsidP="000A579B">
      <w:pPr>
        <w:rPr>
          <w:sz w:val="24"/>
          <w:szCs w:val="24"/>
        </w:rPr>
      </w:pPr>
    </w:p>
    <w:p w14:paraId="39F6F909" w14:textId="77777777" w:rsidR="00D21663" w:rsidRPr="00AE78C1" w:rsidRDefault="00D21663" w:rsidP="000A579B">
      <w:pPr>
        <w:rPr>
          <w:sz w:val="24"/>
          <w:szCs w:val="24"/>
        </w:rPr>
      </w:pPr>
    </w:p>
    <w:sectPr w:rsidR="00D21663" w:rsidRPr="00AE78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4A58" w14:textId="77777777" w:rsidR="000927CF" w:rsidRDefault="000927CF" w:rsidP="00E22948">
      <w:r>
        <w:separator/>
      </w:r>
    </w:p>
  </w:endnote>
  <w:endnote w:type="continuationSeparator" w:id="0">
    <w:p w14:paraId="4C3A6FFA" w14:textId="77777777" w:rsidR="000927CF" w:rsidRDefault="000927CF" w:rsidP="00E2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68772" w14:textId="77777777" w:rsidR="000927CF" w:rsidRDefault="000927CF" w:rsidP="00E22948">
      <w:r>
        <w:separator/>
      </w:r>
    </w:p>
  </w:footnote>
  <w:footnote w:type="continuationSeparator" w:id="0">
    <w:p w14:paraId="434BBCA2" w14:textId="77777777" w:rsidR="000927CF" w:rsidRDefault="000927CF" w:rsidP="00E22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CC"/>
    <w:multiLevelType w:val="hybridMultilevel"/>
    <w:tmpl w:val="B60C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97E78"/>
    <w:multiLevelType w:val="hybridMultilevel"/>
    <w:tmpl w:val="5928D816"/>
    <w:lvl w:ilvl="0" w:tplc="6F548560">
      <w:start w:val="12"/>
      <w:numFmt w:val="bullet"/>
      <w:lvlText w:val="-"/>
      <w:lvlJc w:val="left"/>
      <w:pPr>
        <w:ind w:left="660" w:hanging="360"/>
      </w:pPr>
      <w:rPr>
        <w:rFonts w:ascii="Times New Roman" w:eastAsia="Times New Roman"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1BF00945"/>
    <w:multiLevelType w:val="hybridMultilevel"/>
    <w:tmpl w:val="99BC31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317BB0"/>
    <w:multiLevelType w:val="hybridMultilevel"/>
    <w:tmpl w:val="712050A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47295"/>
    <w:multiLevelType w:val="hybridMultilevel"/>
    <w:tmpl w:val="619A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F7BF5"/>
    <w:multiLevelType w:val="hybridMultilevel"/>
    <w:tmpl w:val="82B0FF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AE180B"/>
    <w:multiLevelType w:val="multilevel"/>
    <w:tmpl w:val="F2184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50712E"/>
    <w:multiLevelType w:val="hybridMultilevel"/>
    <w:tmpl w:val="A66616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57005CFD"/>
    <w:multiLevelType w:val="hybridMultilevel"/>
    <w:tmpl w:val="34D66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E6FBF"/>
    <w:multiLevelType w:val="hybridMultilevel"/>
    <w:tmpl w:val="637016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2"/>
  </w:num>
  <w:num w:numId="6">
    <w:abstractNumId w:val="5"/>
  </w:num>
  <w:num w:numId="7">
    <w:abstractNumId w:val="0"/>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9B"/>
    <w:rsid w:val="00000400"/>
    <w:rsid w:val="00000C09"/>
    <w:rsid w:val="0000166D"/>
    <w:rsid w:val="000016CD"/>
    <w:rsid w:val="0000193C"/>
    <w:rsid w:val="00001BED"/>
    <w:rsid w:val="00002C75"/>
    <w:rsid w:val="00003557"/>
    <w:rsid w:val="0000439D"/>
    <w:rsid w:val="00004550"/>
    <w:rsid w:val="00004A5F"/>
    <w:rsid w:val="00005175"/>
    <w:rsid w:val="00005272"/>
    <w:rsid w:val="00005486"/>
    <w:rsid w:val="00005586"/>
    <w:rsid w:val="000057BD"/>
    <w:rsid w:val="00005E0D"/>
    <w:rsid w:val="00005FC0"/>
    <w:rsid w:val="000065C1"/>
    <w:rsid w:val="00006AA0"/>
    <w:rsid w:val="00006B20"/>
    <w:rsid w:val="000072DD"/>
    <w:rsid w:val="00007E63"/>
    <w:rsid w:val="000102FC"/>
    <w:rsid w:val="000104F8"/>
    <w:rsid w:val="000107AD"/>
    <w:rsid w:val="00011200"/>
    <w:rsid w:val="00011638"/>
    <w:rsid w:val="00011B3A"/>
    <w:rsid w:val="00011F77"/>
    <w:rsid w:val="000124E1"/>
    <w:rsid w:val="00012685"/>
    <w:rsid w:val="00012F7F"/>
    <w:rsid w:val="0001319C"/>
    <w:rsid w:val="00013213"/>
    <w:rsid w:val="000136F5"/>
    <w:rsid w:val="00013DF9"/>
    <w:rsid w:val="000148EC"/>
    <w:rsid w:val="00014A2E"/>
    <w:rsid w:val="00014C43"/>
    <w:rsid w:val="0001542C"/>
    <w:rsid w:val="00016730"/>
    <w:rsid w:val="000167D8"/>
    <w:rsid w:val="00016A24"/>
    <w:rsid w:val="00016BAB"/>
    <w:rsid w:val="00016DDC"/>
    <w:rsid w:val="00016EEA"/>
    <w:rsid w:val="00020144"/>
    <w:rsid w:val="000204B6"/>
    <w:rsid w:val="00021409"/>
    <w:rsid w:val="00021726"/>
    <w:rsid w:val="00021810"/>
    <w:rsid w:val="00022060"/>
    <w:rsid w:val="0002263A"/>
    <w:rsid w:val="00022723"/>
    <w:rsid w:val="0002290E"/>
    <w:rsid w:val="00023061"/>
    <w:rsid w:val="00023AD1"/>
    <w:rsid w:val="00023ECE"/>
    <w:rsid w:val="00024A97"/>
    <w:rsid w:val="00024BCF"/>
    <w:rsid w:val="00024DD4"/>
    <w:rsid w:val="000250EF"/>
    <w:rsid w:val="00025115"/>
    <w:rsid w:val="00025A9A"/>
    <w:rsid w:val="00025AB4"/>
    <w:rsid w:val="00025C79"/>
    <w:rsid w:val="00025EFB"/>
    <w:rsid w:val="0002641C"/>
    <w:rsid w:val="00026F1C"/>
    <w:rsid w:val="00027584"/>
    <w:rsid w:val="00027A0D"/>
    <w:rsid w:val="000311C0"/>
    <w:rsid w:val="000318E2"/>
    <w:rsid w:val="00031AB4"/>
    <w:rsid w:val="000324F9"/>
    <w:rsid w:val="00032ED1"/>
    <w:rsid w:val="00033249"/>
    <w:rsid w:val="00033575"/>
    <w:rsid w:val="000339FE"/>
    <w:rsid w:val="00033B56"/>
    <w:rsid w:val="00033DB4"/>
    <w:rsid w:val="000341AE"/>
    <w:rsid w:val="0003504A"/>
    <w:rsid w:val="00035185"/>
    <w:rsid w:val="00035270"/>
    <w:rsid w:val="0003542D"/>
    <w:rsid w:val="0003560F"/>
    <w:rsid w:val="00035937"/>
    <w:rsid w:val="00035BDB"/>
    <w:rsid w:val="00036CE8"/>
    <w:rsid w:val="00036DAD"/>
    <w:rsid w:val="00036F4B"/>
    <w:rsid w:val="00037029"/>
    <w:rsid w:val="0003735A"/>
    <w:rsid w:val="00037801"/>
    <w:rsid w:val="000405E2"/>
    <w:rsid w:val="00040AB0"/>
    <w:rsid w:val="000413C4"/>
    <w:rsid w:val="000426E6"/>
    <w:rsid w:val="00042BB6"/>
    <w:rsid w:val="00042ED2"/>
    <w:rsid w:val="00043307"/>
    <w:rsid w:val="00044038"/>
    <w:rsid w:val="00044474"/>
    <w:rsid w:val="0004493F"/>
    <w:rsid w:val="000449DE"/>
    <w:rsid w:val="00044B10"/>
    <w:rsid w:val="00045EB3"/>
    <w:rsid w:val="00045FDA"/>
    <w:rsid w:val="000463D3"/>
    <w:rsid w:val="00046776"/>
    <w:rsid w:val="000470C1"/>
    <w:rsid w:val="0004713B"/>
    <w:rsid w:val="00047ED1"/>
    <w:rsid w:val="00050645"/>
    <w:rsid w:val="00050B9A"/>
    <w:rsid w:val="0005170E"/>
    <w:rsid w:val="0005184E"/>
    <w:rsid w:val="00051F24"/>
    <w:rsid w:val="0005228B"/>
    <w:rsid w:val="000527C2"/>
    <w:rsid w:val="00052822"/>
    <w:rsid w:val="00053236"/>
    <w:rsid w:val="0005327C"/>
    <w:rsid w:val="00053A55"/>
    <w:rsid w:val="000549A8"/>
    <w:rsid w:val="00054F54"/>
    <w:rsid w:val="00055016"/>
    <w:rsid w:val="0005526D"/>
    <w:rsid w:val="0005585E"/>
    <w:rsid w:val="0005589C"/>
    <w:rsid w:val="00056538"/>
    <w:rsid w:val="0005663F"/>
    <w:rsid w:val="00056643"/>
    <w:rsid w:val="00056BE9"/>
    <w:rsid w:val="00057133"/>
    <w:rsid w:val="0005736E"/>
    <w:rsid w:val="00057620"/>
    <w:rsid w:val="00057930"/>
    <w:rsid w:val="00057C63"/>
    <w:rsid w:val="00060336"/>
    <w:rsid w:val="000606D3"/>
    <w:rsid w:val="000607DE"/>
    <w:rsid w:val="0006117D"/>
    <w:rsid w:val="00061619"/>
    <w:rsid w:val="00061C1C"/>
    <w:rsid w:val="00061C36"/>
    <w:rsid w:val="00061C9B"/>
    <w:rsid w:val="00062208"/>
    <w:rsid w:val="000622B1"/>
    <w:rsid w:val="00062344"/>
    <w:rsid w:val="0006286A"/>
    <w:rsid w:val="00062DAE"/>
    <w:rsid w:val="00062EEC"/>
    <w:rsid w:val="00063146"/>
    <w:rsid w:val="00063295"/>
    <w:rsid w:val="000632C5"/>
    <w:rsid w:val="00063361"/>
    <w:rsid w:val="000633C5"/>
    <w:rsid w:val="00064DB3"/>
    <w:rsid w:val="00064EA3"/>
    <w:rsid w:val="000655E4"/>
    <w:rsid w:val="00067839"/>
    <w:rsid w:val="000705DE"/>
    <w:rsid w:val="00070947"/>
    <w:rsid w:val="000709E2"/>
    <w:rsid w:val="000717CF"/>
    <w:rsid w:val="000718CB"/>
    <w:rsid w:val="00071BCF"/>
    <w:rsid w:val="00071C7A"/>
    <w:rsid w:val="000729D2"/>
    <w:rsid w:val="00074545"/>
    <w:rsid w:val="00074632"/>
    <w:rsid w:val="00074FE3"/>
    <w:rsid w:val="00075619"/>
    <w:rsid w:val="00075814"/>
    <w:rsid w:val="00075CC6"/>
    <w:rsid w:val="000760D1"/>
    <w:rsid w:val="000762E3"/>
    <w:rsid w:val="00076D66"/>
    <w:rsid w:val="00077065"/>
    <w:rsid w:val="00077176"/>
    <w:rsid w:val="00077397"/>
    <w:rsid w:val="00077D96"/>
    <w:rsid w:val="000803B7"/>
    <w:rsid w:val="000803DE"/>
    <w:rsid w:val="0008072F"/>
    <w:rsid w:val="00080877"/>
    <w:rsid w:val="0008115F"/>
    <w:rsid w:val="0008128E"/>
    <w:rsid w:val="00081674"/>
    <w:rsid w:val="000819A9"/>
    <w:rsid w:val="000819DE"/>
    <w:rsid w:val="0008203D"/>
    <w:rsid w:val="000826D3"/>
    <w:rsid w:val="00082891"/>
    <w:rsid w:val="000828F5"/>
    <w:rsid w:val="00082EA4"/>
    <w:rsid w:val="0008308B"/>
    <w:rsid w:val="000830C8"/>
    <w:rsid w:val="0008323A"/>
    <w:rsid w:val="000835F0"/>
    <w:rsid w:val="00083F7C"/>
    <w:rsid w:val="000844B5"/>
    <w:rsid w:val="00084670"/>
    <w:rsid w:val="00084C5B"/>
    <w:rsid w:val="00084F68"/>
    <w:rsid w:val="00085053"/>
    <w:rsid w:val="0008554B"/>
    <w:rsid w:val="00085757"/>
    <w:rsid w:val="0008682A"/>
    <w:rsid w:val="00086AD0"/>
    <w:rsid w:val="00086EF0"/>
    <w:rsid w:val="00087433"/>
    <w:rsid w:val="000875A4"/>
    <w:rsid w:val="000875A8"/>
    <w:rsid w:val="0009007B"/>
    <w:rsid w:val="000909E8"/>
    <w:rsid w:val="00090AD1"/>
    <w:rsid w:val="00090DEA"/>
    <w:rsid w:val="00091209"/>
    <w:rsid w:val="00091474"/>
    <w:rsid w:val="00091BF2"/>
    <w:rsid w:val="00092427"/>
    <w:rsid w:val="000927CF"/>
    <w:rsid w:val="00092CEC"/>
    <w:rsid w:val="00092EB4"/>
    <w:rsid w:val="00093444"/>
    <w:rsid w:val="000934E1"/>
    <w:rsid w:val="0009357C"/>
    <w:rsid w:val="00093866"/>
    <w:rsid w:val="00093D91"/>
    <w:rsid w:val="00093F7B"/>
    <w:rsid w:val="000951B9"/>
    <w:rsid w:val="00096154"/>
    <w:rsid w:val="0009673E"/>
    <w:rsid w:val="00096A14"/>
    <w:rsid w:val="00096B91"/>
    <w:rsid w:val="00096F71"/>
    <w:rsid w:val="000977B4"/>
    <w:rsid w:val="000A02C9"/>
    <w:rsid w:val="000A0ACF"/>
    <w:rsid w:val="000A16C3"/>
    <w:rsid w:val="000A1717"/>
    <w:rsid w:val="000A182A"/>
    <w:rsid w:val="000A1D30"/>
    <w:rsid w:val="000A1D66"/>
    <w:rsid w:val="000A21FF"/>
    <w:rsid w:val="000A25B7"/>
    <w:rsid w:val="000A28AA"/>
    <w:rsid w:val="000A293D"/>
    <w:rsid w:val="000A2DB4"/>
    <w:rsid w:val="000A32B2"/>
    <w:rsid w:val="000A3351"/>
    <w:rsid w:val="000A3406"/>
    <w:rsid w:val="000A35FB"/>
    <w:rsid w:val="000A3B35"/>
    <w:rsid w:val="000A416B"/>
    <w:rsid w:val="000A4542"/>
    <w:rsid w:val="000A4599"/>
    <w:rsid w:val="000A4819"/>
    <w:rsid w:val="000A52C3"/>
    <w:rsid w:val="000A5678"/>
    <w:rsid w:val="000A579B"/>
    <w:rsid w:val="000A5967"/>
    <w:rsid w:val="000A5FE1"/>
    <w:rsid w:val="000A643F"/>
    <w:rsid w:val="000A695A"/>
    <w:rsid w:val="000A69FE"/>
    <w:rsid w:val="000A6D1A"/>
    <w:rsid w:val="000B0373"/>
    <w:rsid w:val="000B03CD"/>
    <w:rsid w:val="000B04B5"/>
    <w:rsid w:val="000B079F"/>
    <w:rsid w:val="000B0AC7"/>
    <w:rsid w:val="000B1009"/>
    <w:rsid w:val="000B1652"/>
    <w:rsid w:val="000B1C50"/>
    <w:rsid w:val="000B1FAD"/>
    <w:rsid w:val="000B258A"/>
    <w:rsid w:val="000B26D7"/>
    <w:rsid w:val="000B2E1D"/>
    <w:rsid w:val="000B3351"/>
    <w:rsid w:val="000B3A84"/>
    <w:rsid w:val="000B44C0"/>
    <w:rsid w:val="000B4987"/>
    <w:rsid w:val="000B4A34"/>
    <w:rsid w:val="000B4BCD"/>
    <w:rsid w:val="000B4D55"/>
    <w:rsid w:val="000B5B17"/>
    <w:rsid w:val="000B5D10"/>
    <w:rsid w:val="000B5ECE"/>
    <w:rsid w:val="000B5FD8"/>
    <w:rsid w:val="000B600D"/>
    <w:rsid w:val="000B60C7"/>
    <w:rsid w:val="000B63C4"/>
    <w:rsid w:val="000B7CB4"/>
    <w:rsid w:val="000C0154"/>
    <w:rsid w:val="000C1151"/>
    <w:rsid w:val="000C18D0"/>
    <w:rsid w:val="000C1F8E"/>
    <w:rsid w:val="000C2495"/>
    <w:rsid w:val="000C2859"/>
    <w:rsid w:val="000C329B"/>
    <w:rsid w:val="000C379A"/>
    <w:rsid w:val="000C3999"/>
    <w:rsid w:val="000C3B26"/>
    <w:rsid w:val="000C3B96"/>
    <w:rsid w:val="000C3CD3"/>
    <w:rsid w:val="000C3F38"/>
    <w:rsid w:val="000C40CB"/>
    <w:rsid w:val="000C43A7"/>
    <w:rsid w:val="000C43D7"/>
    <w:rsid w:val="000C45BE"/>
    <w:rsid w:val="000C4EC0"/>
    <w:rsid w:val="000C4F9B"/>
    <w:rsid w:val="000C5021"/>
    <w:rsid w:val="000C5224"/>
    <w:rsid w:val="000C5671"/>
    <w:rsid w:val="000C573B"/>
    <w:rsid w:val="000C5D14"/>
    <w:rsid w:val="000C6845"/>
    <w:rsid w:val="000C6B42"/>
    <w:rsid w:val="000C783F"/>
    <w:rsid w:val="000C78C6"/>
    <w:rsid w:val="000C7A76"/>
    <w:rsid w:val="000C7F5C"/>
    <w:rsid w:val="000D0273"/>
    <w:rsid w:val="000D0D0B"/>
    <w:rsid w:val="000D0D0C"/>
    <w:rsid w:val="000D0EE2"/>
    <w:rsid w:val="000D12DE"/>
    <w:rsid w:val="000D13B4"/>
    <w:rsid w:val="000D14A9"/>
    <w:rsid w:val="000D1C63"/>
    <w:rsid w:val="000D245B"/>
    <w:rsid w:val="000D2CCA"/>
    <w:rsid w:val="000D2E5D"/>
    <w:rsid w:val="000D335B"/>
    <w:rsid w:val="000D352C"/>
    <w:rsid w:val="000D3D2F"/>
    <w:rsid w:val="000D3E75"/>
    <w:rsid w:val="000D42A6"/>
    <w:rsid w:val="000D4B05"/>
    <w:rsid w:val="000D4B89"/>
    <w:rsid w:val="000D514C"/>
    <w:rsid w:val="000D587E"/>
    <w:rsid w:val="000D5CC5"/>
    <w:rsid w:val="000D6380"/>
    <w:rsid w:val="000D6969"/>
    <w:rsid w:val="000D70A7"/>
    <w:rsid w:val="000D7B27"/>
    <w:rsid w:val="000E10C1"/>
    <w:rsid w:val="000E1467"/>
    <w:rsid w:val="000E15E3"/>
    <w:rsid w:val="000E18B5"/>
    <w:rsid w:val="000E1D56"/>
    <w:rsid w:val="000E207A"/>
    <w:rsid w:val="000E2551"/>
    <w:rsid w:val="000E2635"/>
    <w:rsid w:val="000E30F8"/>
    <w:rsid w:val="000E387C"/>
    <w:rsid w:val="000E3A3E"/>
    <w:rsid w:val="000E437A"/>
    <w:rsid w:val="000E451D"/>
    <w:rsid w:val="000E4720"/>
    <w:rsid w:val="000E5314"/>
    <w:rsid w:val="000E5444"/>
    <w:rsid w:val="000E5598"/>
    <w:rsid w:val="000E5602"/>
    <w:rsid w:val="000E575B"/>
    <w:rsid w:val="000E6643"/>
    <w:rsid w:val="000E71D5"/>
    <w:rsid w:val="000E7298"/>
    <w:rsid w:val="000F0007"/>
    <w:rsid w:val="000F008D"/>
    <w:rsid w:val="000F0156"/>
    <w:rsid w:val="000F0892"/>
    <w:rsid w:val="000F0914"/>
    <w:rsid w:val="000F18AF"/>
    <w:rsid w:val="000F20E8"/>
    <w:rsid w:val="000F2131"/>
    <w:rsid w:val="000F25D6"/>
    <w:rsid w:val="000F2CFB"/>
    <w:rsid w:val="000F30A9"/>
    <w:rsid w:val="000F3467"/>
    <w:rsid w:val="000F3FDD"/>
    <w:rsid w:val="000F4A87"/>
    <w:rsid w:val="000F4E3C"/>
    <w:rsid w:val="000F549D"/>
    <w:rsid w:val="000F564A"/>
    <w:rsid w:val="000F5D26"/>
    <w:rsid w:val="000F66CB"/>
    <w:rsid w:val="000F670A"/>
    <w:rsid w:val="000F681E"/>
    <w:rsid w:val="000F6846"/>
    <w:rsid w:val="000F686F"/>
    <w:rsid w:val="00100987"/>
    <w:rsid w:val="00101761"/>
    <w:rsid w:val="00101935"/>
    <w:rsid w:val="001019B2"/>
    <w:rsid w:val="00101CC1"/>
    <w:rsid w:val="001022DD"/>
    <w:rsid w:val="00102857"/>
    <w:rsid w:val="0010297F"/>
    <w:rsid w:val="00102A25"/>
    <w:rsid w:val="00102F00"/>
    <w:rsid w:val="00103254"/>
    <w:rsid w:val="0010523D"/>
    <w:rsid w:val="00105969"/>
    <w:rsid w:val="001067A3"/>
    <w:rsid w:val="00106B3A"/>
    <w:rsid w:val="00106C7C"/>
    <w:rsid w:val="001071EB"/>
    <w:rsid w:val="001072DF"/>
    <w:rsid w:val="001075F6"/>
    <w:rsid w:val="00107F8E"/>
    <w:rsid w:val="00110853"/>
    <w:rsid w:val="00110B9B"/>
    <w:rsid w:val="00110E55"/>
    <w:rsid w:val="00110F26"/>
    <w:rsid w:val="0011177C"/>
    <w:rsid w:val="001118AB"/>
    <w:rsid w:val="001120A8"/>
    <w:rsid w:val="00112E68"/>
    <w:rsid w:val="00113373"/>
    <w:rsid w:val="001139DF"/>
    <w:rsid w:val="00114B94"/>
    <w:rsid w:val="00114F46"/>
    <w:rsid w:val="0011563E"/>
    <w:rsid w:val="001156E2"/>
    <w:rsid w:val="00115BE7"/>
    <w:rsid w:val="00115C19"/>
    <w:rsid w:val="001160DB"/>
    <w:rsid w:val="001168A3"/>
    <w:rsid w:val="00116EA1"/>
    <w:rsid w:val="00117427"/>
    <w:rsid w:val="001177AA"/>
    <w:rsid w:val="00117A2F"/>
    <w:rsid w:val="00120026"/>
    <w:rsid w:val="00121133"/>
    <w:rsid w:val="00121825"/>
    <w:rsid w:val="0012263A"/>
    <w:rsid w:val="001228EE"/>
    <w:rsid w:val="00122BF5"/>
    <w:rsid w:val="0012315D"/>
    <w:rsid w:val="00123283"/>
    <w:rsid w:val="0012340C"/>
    <w:rsid w:val="00123E4B"/>
    <w:rsid w:val="00123ECE"/>
    <w:rsid w:val="00123F22"/>
    <w:rsid w:val="0012437F"/>
    <w:rsid w:val="001244B6"/>
    <w:rsid w:val="001247BB"/>
    <w:rsid w:val="00124C41"/>
    <w:rsid w:val="00125FFA"/>
    <w:rsid w:val="0012655C"/>
    <w:rsid w:val="0012663C"/>
    <w:rsid w:val="001267D3"/>
    <w:rsid w:val="001273A0"/>
    <w:rsid w:val="00127BB0"/>
    <w:rsid w:val="00130192"/>
    <w:rsid w:val="00130684"/>
    <w:rsid w:val="001306D5"/>
    <w:rsid w:val="00131325"/>
    <w:rsid w:val="00131380"/>
    <w:rsid w:val="00131DDD"/>
    <w:rsid w:val="00132231"/>
    <w:rsid w:val="001344EC"/>
    <w:rsid w:val="00135A73"/>
    <w:rsid w:val="00135F87"/>
    <w:rsid w:val="00136702"/>
    <w:rsid w:val="001367EA"/>
    <w:rsid w:val="00136827"/>
    <w:rsid w:val="00137B92"/>
    <w:rsid w:val="001408B0"/>
    <w:rsid w:val="00140EDB"/>
    <w:rsid w:val="0014105E"/>
    <w:rsid w:val="00141496"/>
    <w:rsid w:val="0014186C"/>
    <w:rsid w:val="001420DD"/>
    <w:rsid w:val="00142209"/>
    <w:rsid w:val="001426BC"/>
    <w:rsid w:val="00142C00"/>
    <w:rsid w:val="00143E43"/>
    <w:rsid w:val="0014401C"/>
    <w:rsid w:val="00144324"/>
    <w:rsid w:val="00144892"/>
    <w:rsid w:val="00144B02"/>
    <w:rsid w:val="00144BC4"/>
    <w:rsid w:val="00144DAF"/>
    <w:rsid w:val="00145E4A"/>
    <w:rsid w:val="00146AB6"/>
    <w:rsid w:val="00146D1C"/>
    <w:rsid w:val="00146F91"/>
    <w:rsid w:val="00147200"/>
    <w:rsid w:val="001472AC"/>
    <w:rsid w:val="00147A34"/>
    <w:rsid w:val="00147E2D"/>
    <w:rsid w:val="00150341"/>
    <w:rsid w:val="00150853"/>
    <w:rsid w:val="00151057"/>
    <w:rsid w:val="001513F6"/>
    <w:rsid w:val="00151A72"/>
    <w:rsid w:val="00151D1E"/>
    <w:rsid w:val="00151E8C"/>
    <w:rsid w:val="001523E5"/>
    <w:rsid w:val="001531D8"/>
    <w:rsid w:val="00153431"/>
    <w:rsid w:val="00153B71"/>
    <w:rsid w:val="00153EF0"/>
    <w:rsid w:val="00153FB3"/>
    <w:rsid w:val="001558CD"/>
    <w:rsid w:val="0015592A"/>
    <w:rsid w:val="00155C8D"/>
    <w:rsid w:val="00155CA8"/>
    <w:rsid w:val="001563B4"/>
    <w:rsid w:val="00157161"/>
    <w:rsid w:val="0015798F"/>
    <w:rsid w:val="001603E1"/>
    <w:rsid w:val="001607C0"/>
    <w:rsid w:val="00160C42"/>
    <w:rsid w:val="001615F7"/>
    <w:rsid w:val="0016186F"/>
    <w:rsid w:val="00162142"/>
    <w:rsid w:val="0016292C"/>
    <w:rsid w:val="00162A6E"/>
    <w:rsid w:val="00162FEA"/>
    <w:rsid w:val="0016349A"/>
    <w:rsid w:val="00163800"/>
    <w:rsid w:val="00163AD2"/>
    <w:rsid w:val="00164476"/>
    <w:rsid w:val="00164762"/>
    <w:rsid w:val="001648A0"/>
    <w:rsid w:val="001648CD"/>
    <w:rsid w:val="0016530A"/>
    <w:rsid w:val="00165522"/>
    <w:rsid w:val="00165737"/>
    <w:rsid w:val="0016676B"/>
    <w:rsid w:val="00166E54"/>
    <w:rsid w:val="00167016"/>
    <w:rsid w:val="00167126"/>
    <w:rsid w:val="00167129"/>
    <w:rsid w:val="001672A2"/>
    <w:rsid w:val="001674C1"/>
    <w:rsid w:val="00167F61"/>
    <w:rsid w:val="001700D4"/>
    <w:rsid w:val="001705B2"/>
    <w:rsid w:val="00170BCD"/>
    <w:rsid w:val="00170CA6"/>
    <w:rsid w:val="001711F8"/>
    <w:rsid w:val="00171ECB"/>
    <w:rsid w:val="00172344"/>
    <w:rsid w:val="00172757"/>
    <w:rsid w:val="001728CB"/>
    <w:rsid w:val="00172BC3"/>
    <w:rsid w:val="00172F2C"/>
    <w:rsid w:val="0017338C"/>
    <w:rsid w:val="00173498"/>
    <w:rsid w:val="00173519"/>
    <w:rsid w:val="001736B2"/>
    <w:rsid w:val="00173D42"/>
    <w:rsid w:val="00173EA2"/>
    <w:rsid w:val="00174A6B"/>
    <w:rsid w:val="00174EBE"/>
    <w:rsid w:val="00175331"/>
    <w:rsid w:val="00175A07"/>
    <w:rsid w:val="00175A33"/>
    <w:rsid w:val="00175F6E"/>
    <w:rsid w:val="0017614A"/>
    <w:rsid w:val="001763AB"/>
    <w:rsid w:val="001765A6"/>
    <w:rsid w:val="00176806"/>
    <w:rsid w:val="00176AA5"/>
    <w:rsid w:val="00177222"/>
    <w:rsid w:val="00177235"/>
    <w:rsid w:val="001772D8"/>
    <w:rsid w:val="00177592"/>
    <w:rsid w:val="00177C66"/>
    <w:rsid w:val="0018069C"/>
    <w:rsid w:val="00181C10"/>
    <w:rsid w:val="0018207E"/>
    <w:rsid w:val="00182369"/>
    <w:rsid w:val="001827DB"/>
    <w:rsid w:val="001835BB"/>
    <w:rsid w:val="001838D4"/>
    <w:rsid w:val="001839D9"/>
    <w:rsid w:val="00183B73"/>
    <w:rsid w:val="00184D35"/>
    <w:rsid w:val="00184E1B"/>
    <w:rsid w:val="001854A6"/>
    <w:rsid w:val="00185A1B"/>
    <w:rsid w:val="00185D94"/>
    <w:rsid w:val="00185DE2"/>
    <w:rsid w:val="00186509"/>
    <w:rsid w:val="00186904"/>
    <w:rsid w:val="00186AC1"/>
    <w:rsid w:val="0018780D"/>
    <w:rsid w:val="00187EF0"/>
    <w:rsid w:val="00190087"/>
    <w:rsid w:val="00192222"/>
    <w:rsid w:val="00192F68"/>
    <w:rsid w:val="001935B9"/>
    <w:rsid w:val="0019368D"/>
    <w:rsid w:val="001938AE"/>
    <w:rsid w:val="00193A95"/>
    <w:rsid w:val="00194A07"/>
    <w:rsid w:val="00194A88"/>
    <w:rsid w:val="001956A7"/>
    <w:rsid w:val="00195731"/>
    <w:rsid w:val="00196A9A"/>
    <w:rsid w:val="00196B34"/>
    <w:rsid w:val="001971A3"/>
    <w:rsid w:val="00197668"/>
    <w:rsid w:val="001976A5"/>
    <w:rsid w:val="0019780C"/>
    <w:rsid w:val="0019783D"/>
    <w:rsid w:val="00197A70"/>
    <w:rsid w:val="00197B22"/>
    <w:rsid w:val="00197B4D"/>
    <w:rsid w:val="001A01DA"/>
    <w:rsid w:val="001A033D"/>
    <w:rsid w:val="001A0AA8"/>
    <w:rsid w:val="001A1276"/>
    <w:rsid w:val="001A16ED"/>
    <w:rsid w:val="001A1BF6"/>
    <w:rsid w:val="001A22FE"/>
    <w:rsid w:val="001A2B69"/>
    <w:rsid w:val="001A2FF0"/>
    <w:rsid w:val="001A32D8"/>
    <w:rsid w:val="001A3457"/>
    <w:rsid w:val="001A369E"/>
    <w:rsid w:val="001A378A"/>
    <w:rsid w:val="001A3C04"/>
    <w:rsid w:val="001A3CF5"/>
    <w:rsid w:val="001A4197"/>
    <w:rsid w:val="001A458C"/>
    <w:rsid w:val="001A45CC"/>
    <w:rsid w:val="001A4DA9"/>
    <w:rsid w:val="001A54AF"/>
    <w:rsid w:val="001A5818"/>
    <w:rsid w:val="001A5C2B"/>
    <w:rsid w:val="001A64ED"/>
    <w:rsid w:val="001A6BA7"/>
    <w:rsid w:val="001A720F"/>
    <w:rsid w:val="001A75EC"/>
    <w:rsid w:val="001A767B"/>
    <w:rsid w:val="001A7A21"/>
    <w:rsid w:val="001A7B85"/>
    <w:rsid w:val="001B105D"/>
    <w:rsid w:val="001B19EB"/>
    <w:rsid w:val="001B19FF"/>
    <w:rsid w:val="001B1A2C"/>
    <w:rsid w:val="001B1E3B"/>
    <w:rsid w:val="001B2B83"/>
    <w:rsid w:val="001B311E"/>
    <w:rsid w:val="001B3784"/>
    <w:rsid w:val="001B3EB7"/>
    <w:rsid w:val="001B4398"/>
    <w:rsid w:val="001B4442"/>
    <w:rsid w:val="001B465C"/>
    <w:rsid w:val="001B4F2D"/>
    <w:rsid w:val="001B524E"/>
    <w:rsid w:val="001B5543"/>
    <w:rsid w:val="001B58E6"/>
    <w:rsid w:val="001B628A"/>
    <w:rsid w:val="001B664A"/>
    <w:rsid w:val="001B6B0E"/>
    <w:rsid w:val="001B6CF2"/>
    <w:rsid w:val="001B6D96"/>
    <w:rsid w:val="001B6F0F"/>
    <w:rsid w:val="001B7357"/>
    <w:rsid w:val="001B74D9"/>
    <w:rsid w:val="001B790B"/>
    <w:rsid w:val="001B7D83"/>
    <w:rsid w:val="001C0556"/>
    <w:rsid w:val="001C05E4"/>
    <w:rsid w:val="001C0694"/>
    <w:rsid w:val="001C0A4C"/>
    <w:rsid w:val="001C0B35"/>
    <w:rsid w:val="001C0B56"/>
    <w:rsid w:val="001C1463"/>
    <w:rsid w:val="001C14A0"/>
    <w:rsid w:val="001C1731"/>
    <w:rsid w:val="001C1CFF"/>
    <w:rsid w:val="001C1D7A"/>
    <w:rsid w:val="001C1DC1"/>
    <w:rsid w:val="001C21B8"/>
    <w:rsid w:val="001C2520"/>
    <w:rsid w:val="001C2973"/>
    <w:rsid w:val="001C29F5"/>
    <w:rsid w:val="001C2E75"/>
    <w:rsid w:val="001C3213"/>
    <w:rsid w:val="001C49B7"/>
    <w:rsid w:val="001C53A7"/>
    <w:rsid w:val="001C558A"/>
    <w:rsid w:val="001C6097"/>
    <w:rsid w:val="001C61A3"/>
    <w:rsid w:val="001C66C5"/>
    <w:rsid w:val="001C6CA6"/>
    <w:rsid w:val="001C6CAF"/>
    <w:rsid w:val="001D03DF"/>
    <w:rsid w:val="001D05C8"/>
    <w:rsid w:val="001D0985"/>
    <w:rsid w:val="001D1156"/>
    <w:rsid w:val="001D1673"/>
    <w:rsid w:val="001D1822"/>
    <w:rsid w:val="001D1B95"/>
    <w:rsid w:val="001D4FFC"/>
    <w:rsid w:val="001D5E33"/>
    <w:rsid w:val="001D60F4"/>
    <w:rsid w:val="001D63F6"/>
    <w:rsid w:val="001D6505"/>
    <w:rsid w:val="001D69A6"/>
    <w:rsid w:val="001D6A26"/>
    <w:rsid w:val="001D73D5"/>
    <w:rsid w:val="001D7D43"/>
    <w:rsid w:val="001D7D74"/>
    <w:rsid w:val="001D7ED0"/>
    <w:rsid w:val="001D7F47"/>
    <w:rsid w:val="001D7FAA"/>
    <w:rsid w:val="001E12E0"/>
    <w:rsid w:val="001E13AD"/>
    <w:rsid w:val="001E1D49"/>
    <w:rsid w:val="001E1FC6"/>
    <w:rsid w:val="001E1FFB"/>
    <w:rsid w:val="001E200F"/>
    <w:rsid w:val="001E262B"/>
    <w:rsid w:val="001E2AF7"/>
    <w:rsid w:val="001E2C4E"/>
    <w:rsid w:val="001E301B"/>
    <w:rsid w:val="001E30AC"/>
    <w:rsid w:val="001E30C9"/>
    <w:rsid w:val="001E30F1"/>
    <w:rsid w:val="001E320D"/>
    <w:rsid w:val="001E3E0D"/>
    <w:rsid w:val="001E4713"/>
    <w:rsid w:val="001E485C"/>
    <w:rsid w:val="001E4D35"/>
    <w:rsid w:val="001E4F0B"/>
    <w:rsid w:val="001E57A6"/>
    <w:rsid w:val="001E5938"/>
    <w:rsid w:val="001E5CC7"/>
    <w:rsid w:val="001E6070"/>
    <w:rsid w:val="001E659B"/>
    <w:rsid w:val="001E6845"/>
    <w:rsid w:val="001E68EC"/>
    <w:rsid w:val="001E6BBE"/>
    <w:rsid w:val="001E6F8B"/>
    <w:rsid w:val="001E7033"/>
    <w:rsid w:val="001E7E89"/>
    <w:rsid w:val="001F072C"/>
    <w:rsid w:val="001F082C"/>
    <w:rsid w:val="001F0A17"/>
    <w:rsid w:val="001F0CCC"/>
    <w:rsid w:val="001F0F2C"/>
    <w:rsid w:val="001F1A0D"/>
    <w:rsid w:val="001F1E91"/>
    <w:rsid w:val="001F20E1"/>
    <w:rsid w:val="001F2C29"/>
    <w:rsid w:val="001F2E34"/>
    <w:rsid w:val="001F31E5"/>
    <w:rsid w:val="001F32CD"/>
    <w:rsid w:val="001F36B0"/>
    <w:rsid w:val="001F43E1"/>
    <w:rsid w:val="001F4762"/>
    <w:rsid w:val="001F51E2"/>
    <w:rsid w:val="001F5418"/>
    <w:rsid w:val="001F596B"/>
    <w:rsid w:val="001F6990"/>
    <w:rsid w:val="001F7BF3"/>
    <w:rsid w:val="001F7D74"/>
    <w:rsid w:val="00200286"/>
    <w:rsid w:val="00200527"/>
    <w:rsid w:val="002013BF"/>
    <w:rsid w:val="0020145A"/>
    <w:rsid w:val="00201904"/>
    <w:rsid w:val="00201C31"/>
    <w:rsid w:val="00201CAB"/>
    <w:rsid w:val="00202380"/>
    <w:rsid w:val="00202498"/>
    <w:rsid w:val="00202917"/>
    <w:rsid w:val="00202B17"/>
    <w:rsid w:val="00202CEE"/>
    <w:rsid w:val="00202D21"/>
    <w:rsid w:val="00202D72"/>
    <w:rsid w:val="0020325E"/>
    <w:rsid w:val="002032F6"/>
    <w:rsid w:val="00203581"/>
    <w:rsid w:val="00203905"/>
    <w:rsid w:val="00203CAB"/>
    <w:rsid w:val="00204770"/>
    <w:rsid w:val="002048D2"/>
    <w:rsid w:val="00204D3F"/>
    <w:rsid w:val="002053C6"/>
    <w:rsid w:val="00205A7C"/>
    <w:rsid w:val="00205B92"/>
    <w:rsid w:val="00205E10"/>
    <w:rsid w:val="00205E9C"/>
    <w:rsid w:val="002067FB"/>
    <w:rsid w:val="00206803"/>
    <w:rsid w:val="00206EA5"/>
    <w:rsid w:val="00207113"/>
    <w:rsid w:val="00207F1D"/>
    <w:rsid w:val="00210693"/>
    <w:rsid w:val="0021134F"/>
    <w:rsid w:val="00211F1B"/>
    <w:rsid w:val="002120DE"/>
    <w:rsid w:val="002124FC"/>
    <w:rsid w:val="00212EB1"/>
    <w:rsid w:val="00213FB4"/>
    <w:rsid w:val="002140E3"/>
    <w:rsid w:val="00214198"/>
    <w:rsid w:val="00215215"/>
    <w:rsid w:val="002159D2"/>
    <w:rsid w:val="00215C8A"/>
    <w:rsid w:val="002160CF"/>
    <w:rsid w:val="00216CFA"/>
    <w:rsid w:val="00216E8C"/>
    <w:rsid w:val="002171B2"/>
    <w:rsid w:val="002200E2"/>
    <w:rsid w:val="002203C4"/>
    <w:rsid w:val="002206E6"/>
    <w:rsid w:val="00220A15"/>
    <w:rsid w:val="002218B9"/>
    <w:rsid w:val="00221920"/>
    <w:rsid w:val="002221AB"/>
    <w:rsid w:val="002229DC"/>
    <w:rsid w:val="00222A1F"/>
    <w:rsid w:val="00223064"/>
    <w:rsid w:val="0022557F"/>
    <w:rsid w:val="002257CB"/>
    <w:rsid w:val="002257F1"/>
    <w:rsid w:val="00226482"/>
    <w:rsid w:val="00226550"/>
    <w:rsid w:val="002268F0"/>
    <w:rsid w:val="00226BD7"/>
    <w:rsid w:val="00227C6D"/>
    <w:rsid w:val="00230701"/>
    <w:rsid w:val="0023101E"/>
    <w:rsid w:val="002310B6"/>
    <w:rsid w:val="002311FD"/>
    <w:rsid w:val="00231310"/>
    <w:rsid w:val="00231C44"/>
    <w:rsid w:val="00231D90"/>
    <w:rsid w:val="00233073"/>
    <w:rsid w:val="00233B85"/>
    <w:rsid w:val="00233E14"/>
    <w:rsid w:val="0023423D"/>
    <w:rsid w:val="002344A8"/>
    <w:rsid w:val="00235082"/>
    <w:rsid w:val="002350FA"/>
    <w:rsid w:val="002358F8"/>
    <w:rsid w:val="00236C3E"/>
    <w:rsid w:val="002402FE"/>
    <w:rsid w:val="00240B28"/>
    <w:rsid w:val="00241077"/>
    <w:rsid w:val="00241530"/>
    <w:rsid w:val="00241810"/>
    <w:rsid w:val="0024296D"/>
    <w:rsid w:val="002429AA"/>
    <w:rsid w:val="00242A42"/>
    <w:rsid w:val="002448FB"/>
    <w:rsid w:val="00244950"/>
    <w:rsid w:val="00245142"/>
    <w:rsid w:val="0024586F"/>
    <w:rsid w:val="00245C6A"/>
    <w:rsid w:val="00245CEB"/>
    <w:rsid w:val="00246BD1"/>
    <w:rsid w:val="00246C84"/>
    <w:rsid w:val="00247AC9"/>
    <w:rsid w:val="002501A8"/>
    <w:rsid w:val="002503BD"/>
    <w:rsid w:val="002507E4"/>
    <w:rsid w:val="002518C0"/>
    <w:rsid w:val="00252B31"/>
    <w:rsid w:val="00252D79"/>
    <w:rsid w:val="0025372C"/>
    <w:rsid w:val="00253DA0"/>
    <w:rsid w:val="00254897"/>
    <w:rsid w:val="00255B14"/>
    <w:rsid w:val="00255F6A"/>
    <w:rsid w:val="00256069"/>
    <w:rsid w:val="002560C0"/>
    <w:rsid w:val="0025669D"/>
    <w:rsid w:val="0025680F"/>
    <w:rsid w:val="002569A4"/>
    <w:rsid w:val="0025762E"/>
    <w:rsid w:val="00257B71"/>
    <w:rsid w:val="00257FFD"/>
    <w:rsid w:val="00260070"/>
    <w:rsid w:val="0026036C"/>
    <w:rsid w:val="002603F9"/>
    <w:rsid w:val="00261022"/>
    <w:rsid w:val="00261210"/>
    <w:rsid w:val="0026169D"/>
    <w:rsid w:val="00261A16"/>
    <w:rsid w:val="00261D97"/>
    <w:rsid w:val="00261F1A"/>
    <w:rsid w:val="00262B8A"/>
    <w:rsid w:val="00262F7B"/>
    <w:rsid w:val="00263523"/>
    <w:rsid w:val="00263B96"/>
    <w:rsid w:val="00263E10"/>
    <w:rsid w:val="00263FE9"/>
    <w:rsid w:val="00264100"/>
    <w:rsid w:val="00264301"/>
    <w:rsid w:val="00264390"/>
    <w:rsid w:val="002644E6"/>
    <w:rsid w:val="00264720"/>
    <w:rsid w:val="0026472C"/>
    <w:rsid w:val="002647D2"/>
    <w:rsid w:val="00264D24"/>
    <w:rsid w:val="0026557E"/>
    <w:rsid w:val="00265604"/>
    <w:rsid w:val="002662B3"/>
    <w:rsid w:val="0026657F"/>
    <w:rsid w:val="0026666E"/>
    <w:rsid w:val="00266872"/>
    <w:rsid w:val="00267260"/>
    <w:rsid w:val="0027079D"/>
    <w:rsid w:val="00270898"/>
    <w:rsid w:val="00271312"/>
    <w:rsid w:val="00271E96"/>
    <w:rsid w:val="00272F0B"/>
    <w:rsid w:val="00273415"/>
    <w:rsid w:val="002734E8"/>
    <w:rsid w:val="0027386A"/>
    <w:rsid w:val="00273DB6"/>
    <w:rsid w:val="00273E4F"/>
    <w:rsid w:val="00274168"/>
    <w:rsid w:val="00274433"/>
    <w:rsid w:val="00274577"/>
    <w:rsid w:val="00274B2D"/>
    <w:rsid w:val="002754D6"/>
    <w:rsid w:val="00275561"/>
    <w:rsid w:val="002759CA"/>
    <w:rsid w:val="00275A10"/>
    <w:rsid w:val="002761D7"/>
    <w:rsid w:val="00276489"/>
    <w:rsid w:val="002765B7"/>
    <w:rsid w:val="00276C24"/>
    <w:rsid w:val="00277404"/>
    <w:rsid w:val="002779BD"/>
    <w:rsid w:val="002803F6"/>
    <w:rsid w:val="00280625"/>
    <w:rsid w:val="00280AEE"/>
    <w:rsid w:val="00280E73"/>
    <w:rsid w:val="00280F7D"/>
    <w:rsid w:val="00281709"/>
    <w:rsid w:val="00281DF3"/>
    <w:rsid w:val="00282281"/>
    <w:rsid w:val="00283582"/>
    <w:rsid w:val="00283987"/>
    <w:rsid w:val="00283E5E"/>
    <w:rsid w:val="00283FFE"/>
    <w:rsid w:val="0028437B"/>
    <w:rsid w:val="002848FC"/>
    <w:rsid w:val="00284FC9"/>
    <w:rsid w:val="00285C90"/>
    <w:rsid w:val="00286291"/>
    <w:rsid w:val="00286519"/>
    <w:rsid w:val="00290080"/>
    <w:rsid w:val="002905A3"/>
    <w:rsid w:val="00291267"/>
    <w:rsid w:val="002919AC"/>
    <w:rsid w:val="002921D8"/>
    <w:rsid w:val="002922BB"/>
    <w:rsid w:val="002926BD"/>
    <w:rsid w:val="002927CD"/>
    <w:rsid w:val="00292CC8"/>
    <w:rsid w:val="00292D57"/>
    <w:rsid w:val="0029306F"/>
    <w:rsid w:val="002939F6"/>
    <w:rsid w:val="00294152"/>
    <w:rsid w:val="002946D2"/>
    <w:rsid w:val="00294989"/>
    <w:rsid w:val="00294CCA"/>
    <w:rsid w:val="002955EA"/>
    <w:rsid w:val="00295D28"/>
    <w:rsid w:val="00295DBE"/>
    <w:rsid w:val="00296007"/>
    <w:rsid w:val="00296A12"/>
    <w:rsid w:val="00296A8F"/>
    <w:rsid w:val="00296B76"/>
    <w:rsid w:val="00296F72"/>
    <w:rsid w:val="002970E3"/>
    <w:rsid w:val="002971DB"/>
    <w:rsid w:val="00297989"/>
    <w:rsid w:val="00297CF8"/>
    <w:rsid w:val="002A0064"/>
    <w:rsid w:val="002A0078"/>
    <w:rsid w:val="002A02AB"/>
    <w:rsid w:val="002A0363"/>
    <w:rsid w:val="002A0719"/>
    <w:rsid w:val="002A12EE"/>
    <w:rsid w:val="002A14EF"/>
    <w:rsid w:val="002A1AFF"/>
    <w:rsid w:val="002A1F43"/>
    <w:rsid w:val="002A2763"/>
    <w:rsid w:val="002A2BC5"/>
    <w:rsid w:val="002A2E78"/>
    <w:rsid w:val="002A2E8D"/>
    <w:rsid w:val="002A37EA"/>
    <w:rsid w:val="002A3A2B"/>
    <w:rsid w:val="002A3AFF"/>
    <w:rsid w:val="002A417C"/>
    <w:rsid w:val="002A492A"/>
    <w:rsid w:val="002A4D70"/>
    <w:rsid w:val="002A63F9"/>
    <w:rsid w:val="002A6D25"/>
    <w:rsid w:val="002A6F0C"/>
    <w:rsid w:val="002A714E"/>
    <w:rsid w:val="002A73FC"/>
    <w:rsid w:val="002A7B1E"/>
    <w:rsid w:val="002A7C82"/>
    <w:rsid w:val="002B04CA"/>
    <w:rsid w:val="002B098A"/>
    <w:rsid w:val="002B115C"/>
    <w:rsid w:val="002B18AB"/>
    <w:rsid w:val="002B1F21"/>
    <w:rsid w:val="002B232A"/>
    <w:rsid w:val="002B26FA"/>
    <w:rsid w:val="002B2CB8"/>
    <w:rsid w:val="002B3216"/>
    <w:rsid w:val="002B3484"/>
    <w:rsid w:val="002B365A"/>
    <w:rsid w:val="002B3696"/>
    <w:rsid w:val="002B3F02"/>
    <w:rsid w:val="002B4424"/>
    <w:rsid w:val="002B469C"/>
    <w:rsid w:val="002B4782"/>
    <w:rsid w:val="002B5123"/>
    <w:rsid w:val="002B52F1"/>
    <w:rsid w:val="002B6187"/>
    <w:rsid w:val="002B65CB"/>
    <w:rsid w:val="002B79C1"/>
    <w:rsid w:val="002B7B3C"/>
    <w:rsid w:val="002B7E34"/>
    <w:rsid w:val="002B7ED1"/>
    <w:rsid w:val="002B7FE6"/>
    <w:rsid w:val="002C05A8"/>
    <w:rsid w:val="002C0A13"/>
    <w:rsid w:val="002C0ECD"/>
    <w:rsid w:val="002C13FB"/>
    <w:rsid w:val="002C15D7"/>
    <w:rsid w:val="002C1931"/>
    <w:rsid w:val="002C1CA9"/>
    <w:rsid w:val="002C3B22"/>
    <w:rsid w:val="002C4184"/>
    <w:rsid w:val="002C4FC2"/>
    <w:rsid w:val="002C517B"/>
    <w:rsid w:val="002C5645"/>
    <w:rsid w:val="002C5772"/>
    <w:rsid w:val="002C5948"/>
    <w:rsid w:val="002C5BD6"/>
    <w:rsid w:val="002C629D"/>
    <w:rsid w:val="002C7043"/>
    <w:rsid w:val="002C723F"/>
    <w:rsid w:val="002C72C1"/>
    <w:rsid w:val="002C77ED"/>
    <w:rsid w:val="002D055D"/>
    <w:rsid w:val="002D105E"/>
    <w:rsid w:val="002D181E"/>
    <w:rsid w:val="002D1A5D"/>
    <w:rsid w:val="002D1A85"/>
    <w:rsid w:val="002D2692"/>
    <w:rsid w:val="002D2854"/>
    <w:rsid w:val="002D3B30"/>
    <w:rsid w:val="002D43EE"/>
    <w:rsid w:val="002D52EA"/>
    <w:rsid w:val="002D53A9"/>
    <w:rsid w:val="002D5629"/>
    <w:rsid w:val="002D5DAC"/>
    <w:rsid w:val="002D5EBC"/>
    <w:rsid w:val="002D5FCA"/>
    <w:rsid w:val="002D69CB"/>
    <w:rsid w:val="002D6E10"/>
    <w:rsid w:val="002D711C"/>
    <w:rsid w:val="002D796E"/>
    <w:rsid w:val="002D79C6"/>
    <w:rsid w:val="002D7C00"/>
    <w:rsid w:val="002E0359"/>
    <w:rsid w:val="002E04AF"/>
    <w:rsid w:val="002E09B1"/>
    <w:rsid w:val="002E0E98"/>
    <w:rsid w:val="002E2133"/>
    <w:rsid w:val="002E25F0"/>
    <w:rsid w:val="002E343F"/>
    <w:rsid w:val="002E3BA3"/>
    <w:rsid w:val="002E3C6C"/>
    <w:rsid w:val="002E4D90"/>
    <w:rsid w:val="002E50A7"/>
    <w:rsid w:val="002E54BF"/>
    <w:rsid w:val="002E5FE0"/>
    <w:rsid w:val="002E68A2"/>
    <w:rsid w:val="002E698A"/>
    <w:rsid w:val="002E6CCC"/>
    <w:rsid w:val="002E782D"/>
    <w:rsid w:val="002F0EAA"/>
    <w:rsid w:val="002F15EC"/>
    <w:rsid w:val="002F17CE"/>
    <w:rsid w:val="002F1EA0"/>
    <w:rsid w:val="002F2252"/>
    <w:rsid w:val="002F2AAA"/>
    <w:rsid w:val="002F4F9A"/>
    <w:rsid w:val="002F50B0"/>
    <w:rsid w:val="002F5B12"/>
    <w:rsid w:val="002F5FBA"/>
    <w:rsid w:val="002F6D12"/>
    <w:rsid w:val="00300546"/>
    <w:rsid w:val="00300916"/>
    <w:rsid w:val="003009CE"/>
    <w:rsid w:val="003014B6"/>
    <w:rsid w:val="00301AC4"/>
    <w:rsid w:val="00302B7C"/>
    <w:rsid w:val="00302BC0"/>
    <w:rsid w:val="00302E41"/>
    <w:rsid w:val="00302F7E"/>
    <w:rsid w:val="00303E81"/>
    <w:rsid w:val="003043F2"/>
    <w:rsid w:val="00304442"/>
    <w:rsid w:val="0030463D"/>
    <w:rsid w:val="00305039"/>
    <w:rsid w:val="00305C8E"/>
    <w:rsid w:val="003061F4"/>
    <w:rsid w:val="00306988"/>
    <w:rsid w:val="0030736B"/>
    <w:rsid w:val="0030787B"/>
    <w:rsid w:val="00307AF0"/>
    <w:rsid w:val="00310006"/>
    <w:rsid w:val="00310F37"/>
    <w:rsid w:val="00311548"/>
    <w:rsid w:val="00311A01"/>
    <w:rsid w:val="0031243D"/>
    <w:rsid w:val="0031297E"/>
    <w:rsid w:val="00312A1A"/>
    <w:rsid w:val="003133E0"/>
    <w:rsid w:val="003138DB"/>
    <w:rsid w:val="003143A9"/>
    <w:rsid w:val="0031469D"/>
    <w:rsid w:val="003146EB"/>
    <w:rsid w:val="00314817"/>
    <w:rsid w:val="003148EE"/>
    <w:rsid w:val="003149C0"/>
    <w:rsid w:val="00314A8E"/>
    <w:rsid w:val="00314CC2"/>
    <w:rsid w:val="00314E9C"/>
    <w:rsid w:val="0031546B"/>
    <w:rsid w:val="003154EA"/>
    <w:rsid w:val="003158FB"/>
    <w:rsid w:val="00315ECA"/>
    <w:rsid w:val="00316585"/>
    <w:rsid w:val="00316675"/>
    <w:rsid w:val="00316A86"/>
    <w:rsid w:val="00316B18"/>
    <w:rsid w:val="0031720B"/>
    <w:rsid w:val="0032008E"/>
    <w:rsid w:val="00320123"/>
    <w:rsid w:val="0032024C"/>
    <w:rsid w:val="0032243E"/>
    <w:rsid w:val="00322F0C"/>
    <w:rsid w:val="00323198"/>
    <w:rsid w:val="0032375F"/>
    <w:rsid w:val="00323A8C"/>
    <w:rsid w:val="00323E83"/>
    <w:rsid w:val="00323F4A"/>
    <w:rsid w:val="00324789"/>
    <w:rsid w:val="00324BA4"/>
    <w:rsid w:val="00325D7F"/>
    <w:rsid w:val="00326529"/>
    <w:rsid w:val="0032689B"/>
    <w:rsid w:val="00326F92"/>
    <w:rsid w:val="00327AB5"/>
    <w:rsid w:val="00327C40"/>
    <w:rsid w:val="00327D7F"/>
    <w:rsid w:val="003307D6"/>
    <w:rsid w:val="00330DD2"/>
    <w:rsid w:val="00330E33"/>
    <w:rsid w:val="0033169E"/>
    <w:rsid w:val="00331BD1"/>
    <w:rsid w:val="00331DEC"/>
    <w:rsid w:val="003322F2"/>
    <w:rsid w:val="0033243E"/>
    <w:rsid w:val="00332B46"/>
    <w:rsid w:val="00332B99"/>
    <w:rsid w:val="00332FE6"/>
    <w:rsid w:val="00334E5B"/>
    <w:rsid w:val="003352D1"/>
    <w:rsid w:val="00335D8A"/>
    <w:rsid w:val="00335FCB"/>
    <w:rsid w:val="00336388"/>
    <w:rsid w:val="0033657E"/>
    <w:rsid w:val="00336E0A"/>
    <w:rsid w:val="00336F39"/>
    <w:rsid w:val="00336F68"/>
    <w:rsid w:val="00337112"/>
    <w:rsid w:val="003404D0"/>
    <w:rsid w:val="003405E0"/>
    <w:rsid w:val="0034115F"/>
    <w:rsid w:val="003414E0"/>
    <w:rsid w:val="00341516"/>
    <w:rsid w:val="003418BB"/>
    <w:rsid w:val="003425C3"/>
    <w:rsid w:val="00342704"/>
    <w:rsid w:val="00342D2F"/>
    <w:rsid w:val="00342F92"/>
    <w:rsid w:val="00343D4C"/>
    <w:rsid w:val="003440BF"/>
    <w:rsid w:val="00344485"/>
    <w:rsid w:val="0034488D"/>
    <w:rsid w:val="00344DA9"/>
    <w:rsid w:val="00344E43"/>
    <w:rsid w:val="00345092"/>
    <w:rsid w:val="00345670"/>
    <w:rsid w:val="00345EF0"/>
    <w:rsid w:val="00346118"/>
    <w:rsid w:val="0034615F"/>
    <w:rsid w:val="00346686"/>
    <w:rsid w:val="00346811"/>
    <w:rsid w:val="00347320"/>
    <w:rsid w:val="003476F5"/>
    <w:rsid w:val="00350022"/>
    <w:rsid w:val="0035024E"/>
    <w:rsid w:val="0035053E"/>
    <w:rsid w:val="003510FD"/>
    <w:rsid w:val="003512A7"/>
    <w:rsid w:val="0035140C"/>
    <w:rsid w:val="00351594"/>
    <w:rsid w:val="00351E8B"/>
    <w:rsid w:val="00352215"/>
    <w:rsid w:val="00352A9D"/>
    <w:rsid w:val="00352BEA"/>
    <w:rsid w:val="00352E71"/>
    <w:rsid w:val="00353056"/>
    <w:rsid w:val="003533C8"/>
    <w:rsid w:val="0035358D"/>
    <w:rsid w:val="00353EBD"/>
    <w:rsid w:val="0035413B"/>
    <w:rsid w:val="0035492E"/>
    <w:rsid w:val="00355478"/>
    <w:rsid w:val="003556EF"/>
    <w:rsid w:val="00355B73"/>
    <w:rsid w:val="0035689D"/>
    <w:rsid w:val="003568A9"/>
    <w:rsid w:val="00356A70"/>
    <w:rsid w:val="00356B10"/>
    <w:rsid w:val="00357005"/>
    <w:rsid w:val="00357172"/>
    <w:rsid w:val="0035768D"/>
    <w:rsid w:val="003576A1"/>
    <w:rsid w:val="003577F4"/>
    <w:rsid w:val="0035780A"/>
    <w:rsid w:val="00357883"/>
    <w:rsid w:val="003578AF"/>
    <w:rsid w:val="00357987"/>
    <w:rsid w:val="00357CDD"/>
    <w:rsid w:val="0036029E"/>
    <w:rsid w:val="00360B33"/>
    <w:rsid w:val="00360E59"/>
    <w:rsid w:val="00361342"/>
    <w:rsid w:val="003615E6"/>
    <w:rsid w:val="00361C23"/>
    <w:rsid w:val="00362063"/>
    <w:rsid w:val="003623EE"/>
    <w:rsid w:val="0036250D"/>
    <w:rsid w:val="00362B47"/>
    <w:rsid w:val="00362EFA"/>
    <w:rsid w:val="003631C4"/>
    <w:rsid w:val="00363336"/>
    <w:rsid w:val="0036351F"/>
    <w:rsid w:val="0036375A"/>
    <w:rsid w:val="003637EE"/>
    <w:rsid w:val="0036400B"/>
    <w:rsid w:val="0036402A"/>
    <w:rsid w:val="00364333"/>
    <w:rsid w:val="00364D40"/>
    <w:rsid w:val="003656B7"/>
    <w:rsid w:val="0036611D"/>
    <w:rsid w:val="00366295"/>
    <w:rsid w:val="00366CFF"/>
    <w:rsid w:val="00367180"/>
    <w:rsid w:val="003678C4"/>
    <w:rsid w:val="00367F4D"/>
    <w:rsid w:val="003705EA"/>
    <w:rsid w:val="003709F5"/>
    <w:rsid w:val="00371B27"/>
    <w:rsid w:val="00372114"/>
    <w:rsid w:val="003725F2"/>
    <w:rsid w:val="00372642"/>
    <w:rsid w:val="0037283D"/>
    <w:rsid w:val="00373669"/>
    <w:rsid w:val="00373CB7"/>
    <w:rsid w:val="00373D5E"/>
    <w:rsid w:val="00373EAB"/>
    <w:rsid w:val="00373EC4"/>
    <w:rsid w:val="0037433F"/>
    <w:rsid w:val="00374977"/>
    <w:rsid w:val="003758EF"/>
    <w:rsid w:val="00375DD8"/>
    <w:rsid w:val="003764D1"/>
    <w:rsid w:val="00376D6E"/>
    <w:rsid w:val="0037736A"/>
    <w:rsid w:val="00377556"/>
    <w:rsid w:val="003775C1"/>
    <w:rsid w:val="0037760C"/>
    <w:rsid w:val="00377DFF"/>
    <w:rsid w:val="003804FF"/>
    <w:rsid w:val="00380EB5"/>
    <w:rsid w:val="0038151A"/>
    <w:rsid w:val="003817E3"/>
    <w:rsid w:val="00381F5F"/>
    <w:rsid w:val="0038219C"/>
    <w:rsid w:val="00382CCA"/>
    <w:rsid w:val="003832C7"/>
    <w:rsid w:val="00383522"/>
    <w:rsid w:val="00383CAD"/>
    <w:rsid w:val="00383CCA"/>
    <w:rsid w:val="00383D2D"/>
    <w:rsid w:val="00383E72"/>
    <w:rsid w:val="003842E8"/>
    <w:rsid w:val="003844FA"/>
    <w:rsid w:val="00384D2A"/>
    <w:rsid w:val="00384E90"/>
    <w:rsid w:val="00385444"/>
    <w:rsid w:val="00385492"/>
    <w:rsid w:val="00385D40"/>
    <w:rsid w:val="003860BE"/>
    <w:rsid w:val="0038669A"/>
    <w:rsid w:val="00386701"/>
    <w:rsid w:val="00386789"/>
    <w:rsid w:val="00386A70"/>
    <w:rsid w:val="00386D3F"/>
    <w:rsid w:val="00386EDE"/>
    <w:rsid w:val="003870C3"/>
    <w:rsid w:val="0038777F"/>
    <w:rsid w:val="00387930"/>
    <w:rsid w:val="00387B9A"/>
    <w:rsid w:val="00387CD2"/>
    <w:rsid w:val="00387CD8"/>
    <w:rsid w:val="00387D71"/>
    <w:rsid w:val="003901E2"/>
    <w:rsid w:val="0039041A"/>
    <w:rsid w:val="003909EC"/>
    <w:rsid w:val="00390BD5"/>
    <w:rsid w:val="00390E01"/>
    <w:rsid w:val="00391488"/>
    <w:rsid w:val="00392299"/>
    <w:rsid w:val="003922F8"/>
    <w:rsid w:val="003926C4"/>
    <w:rsid w:val="003932D0"/>
    <w:rsid w:val="00393425"/>
    <w:rsid w:val="0039438B"/>
    <w:rsid w:val="00395334"/>
    <w:rsid w:val="00395E68"/>
    <w:rsid w:val="00396693"/>
    <w:rsid w:val="0039701D"/>
    <w:rsid w:val="003975AF"/>
    <w:rsid w:val="003A0297"/>
    <w:rsid w:val="003A064A"/>
    <w:rsid w:val="003A08E8"/>
    <w:rsid w:val="003A0987"/>
    <w:rsid w:val="003A0A82"/>
    <w:rsid w:val="003A0E18"/>
    <w:rsid w:val="003A133A"/>
    <w:rsid w:val="003A14D9"/>
    <w:rsid w:val="003A1733"/>
    <w:rsid w:val="003A1926"/>
    <w:rsid w:val="003A206D"/>
    <w:rsid w:val="003A2404"/>
    <w:rsid w:val="003A2574"/>
    <w:rsid w:val="003A26D2"/>
    <w:rsid w:val="003A2B32"/>
    <w:rsid w:val="003A3187"/>
    <w:rsid w:val="003A36BD"/>
    <w:rsid w:val="003A4019"/>
    <w:rsid w:val="003A4BA0"/>
    <w:rsid w:val="003A590D"/>
    <w:rsid w:val="003A719A"/>
    <w:rsid w:val="003A755A"/>
    <w:rsid w:val="003A75BC"/>
    <w:rsid w:val="003A772B"/>
    <w:rsid w:val="003A796A"/>
    <w:rsid w:val="003B022F"/>
    <w:rsid w:val="003B0DD8"/>
    <w:rsid w:val="003B186D"/>
    <w:rsid w:val="003B19A4"/>
    <w:rsid w:val="003B1B52"/>
    <w:rsid w:val="003B2018"/>
    <w:rsid w:val="003B2909"/>
    <w:rsid w:val="003B40A7"/>
    <w:rsid w:val="003B47A0"/>
    <w:rsid w:val="003B51BD"/>
    <w:rsid w:val="003B60D7"/>
    <w:rsid w:val="003B66BE"/>
    <w:rsid w:val="003B6792"/>
    <w:rsid w:val="003B68FC"/>
    <w:rsid w:val="003B7607"/>
    <w:rsid w:val="003B78B7"/>
    <w:rsid w:val="003C01AF"/>
    <w:rsid w:val="003C13C2"/>
    <w:rsid w:val="003C1441"/>
    <w:rsid w:val="003C1944"/>
    <w:rsid w:val="003C2FA5"/>
    <w:rsid w:val="003C3B01"/>
    <w:rsid w:val="003C3E98"/>
    <w:rsid w:val="003C4615"/>
    <w:rsid w:val="003C464F"/>
    <w:rsid w:val="003C4F54"/>
    <w:rsid w:val="003C57F5"/>
    <w:rsid w:val="003C5ABA"/>
    <w:rsid w:val="003C5EB0"/>
    <w:rsid w:val="003C63BB"/>
    <w:rsid w:val="003C667E"/>
    <w:rsid w:val="003C6A23"/>
    <w:rsid w:val="003C6DB1"/>
    <w:rsid w:val="003C7426"/>
    <w:rsid w:val="003D0220"/>
    <w:rsid w:val="003D037F"/>
    <w:rsid w:val="003D077C"/>
    <w:rsid w:val="003D15EE"/>
    <w:rsid w:val="003D169D"/>
    <w:rsid w:val="003D171B"/>
    <w:rsid w:val="003D196D"/>
    <w:rsid w:val="003D21E5"/>
    <w:rsid w:val="003D255C"/>
    <w:rsid w:val="003D2A2A"/>
    <w:rsid w:val="003D2B4F"/>
    <w:rsid w:val="003D2C89"/>
    <w:rsid w:val="003D32A3"/>
    <w:rsid w:val="003D3EBC"/>
    <w:rsid w:val="003D40FE"/>
    <w:rsid w:val="003D465D"/>
    <w:rsid w:val="003D4A26"/>
    <w:rsid w:val="003D5238"/>
    <w:rsid w:val="003D5389"/>
    <w:rsid w:val="003D542F"/>
    <w:rsid w:val="003D6258"/>
    <w:rsid w:val="003D65B1"/>
    <w:rsid w:val="003D6C3B"/>
    <w:rsid w:val="003D6C69"/>
    <w:rsid w:val="003D7501"/>
    <w:rsid w:val="003D75E4"/>
    <w:rsid w:val="003D794F"/>
    <w:rsid w:val="003E0630"/>
    <w:rsid w:val="003E1294"/>
    <w:rsid w:val="003E1660"/>
    <w:rsid w:val="003E1DCA"/>
    <w:rsid w:val="003E246A"/>
    <w:rsid w:val="003E290D"/>
    <w:rsid w:val="003E2AD1"/>
    <w:rsid w:val="003E2D3C"/>
    <w:rsid w:val="003E3DEF"/>
    <w:rsid w:val="003E3FAA"/>
    <w:rsid w:val="003E454A"/>
    <w:rsid w:val="003E4F7E"/>
    <w:rsid w:val="003E5CAD"/>
    <w:rsid w:val="003E619A"/>
    <w:rsid w:val="003E6A3A"/>
    <w:rsid w:val="003E6D08"/>
    <w:rsid w:val="003E733A"/>
    <w:rsid w:val="003E79F4"/>
    <w:rsid w:val="003E7DF7"/>
    <w:rsid w:val="003E7FF7"/>
    <w:rsid w:val="003F1A96"/>
    <w:rsid w:val="003F1CDE"/>
    <w:rsid w:val="003F2036"/>
    <w:rsid w:val="003F21C1"/>
    <w:rsid w:val="003F23F4"/>
    <w:rsid w:val="003F24C2"/>
    <w:rsid w:val="003F26CC"/>
    <w:rsid w:val="003F286F"/>
    <w:rsid w:val="003F307B"/>
    <w:rsid w:val="003F320E"/>
    <w:rsid w:val="003F3BE1"/>
    <w:rsid w:val="003F3D3C"/>
    <w:rsid w:val="003F43BA"/>
    <w:rsid w:val="003F4468"/>
    <w:rsid w:val="003F4F82"/>
    <w:rsid w:val="003F54E4"/>
    <w:rsid w:val="003F58EF"/>
    <w:rsid w:val="003F6AC2"/>
    <w:rsid w:val="003F796A"/>
    <w:rsid w:val="003F7981"/>
    <w:rsid w:val="003F79C7"/>
    <w:rsid w:val="004001DF"/>
    <w:rsid w:val="004001E5"/>
    <w:rsid w:val="004004FF"/>
    <w:rsid w:val="0040053D"/>
    <w:rsid w:val="00401865"/>
    <w:rsid w:val="004023AE"/>
    <w:rsid w:val="00402666"/>
    <w:rsid w:val="00402829"/>
    <w:rsid w:val="00402BC9"/>
    <w:rsid w:val="00402DD3"/>
    <w:rsid w:val="0040368E"/>
    <w:rsid w:val="004037CF"/>
    <w:rsid w:val="0040401A"/>
    <w:rsid w:val="004040FE"/>
    <w:rsid w:val="0040449F"/>
    <w:rsid w:val="0040469C"/>
    <w:rsid w:val="004046FA"/>
    <w:rsid w:val="0040498A"/>
    <w:rsid w:val="00404D49"/>
    <w:rsid w:val="00405037"/>
    <w:rsid w:val="004052D1"/>
    <w:rsid w:val="004055FC"/>
    <w:rsid w:val="00405A22"/>
    <w:rsid w:val="004061DD"/>
    <w:rsid w:val="0040671F"/>
    <w:rsid w:val="004071FF"/>
    <w:rsid w:val="00410056"/>
    <w:rsid w:val="0041007B"/>
    <w:rsid w:val="0041011A"/>
    <w:rsid w:val="0041016F"/>
    <w:rsid w:val="004101DC"/>
    <w:rsid w:val="00410378"/>
    <w:rsid w:val="004106FD"/>
    <w:rsid w:val="00410F84"/>
    <w:rsid w:val="00411195"/>
    <w:rsid w:val="00411BB0"/>
    <w:rsid w:val="00411C40"/>
    <w:rsid w:val="00412FC1"/>
    <w:rsid w:val="00413C41"/>
    <w:rsid w:val="00414926"/>
    <w:rsid w:val="00414ADC"/>
    <w:rsid w:val="00414E07"/>
    <w:rsid w:val="0041595D"/>
    <w:rsid w:val="00415C12"/>
    <w:rsid w:val="00416142"/>
    <w:rsid w:val="00416A3C"/>
    <w:rsid w:val="0041771A"/>
    <w:rsid w:val="0041787E"/>
    <w:rsid w:val="004200E3"/>
    <w:rsid w:val="00420C34"/>
    <w:rsid w:val="004211DD"/>
    <w:rsid w:val="0042170A"/>
    <w:rsid w:val="0042174D"/>
    <w:rsid w:val="00421A68"/>
    <w:rsid w:val="00421ECA"/>
    <w:rsid w:val="00422111"/>
    <w:rsid w:val="00423EF4"/>
    <w:rsid w:val="00424220"/>
    <w:rsid w:val="00424757"/>
    <w:rsid w:val="004251A2"/>
    <w:rsid w:val="004253BD"/>
    <w:rsid w:val="00425A58"/>
    <w:rsid w:val="00425B11"/>
    <w:rsid w:val="00426456"/>
    <w:rsid w:val="004270F0"/>
    <w:rsid w:val="004278D2"/>
    <w:rsid w:val="00427D42"/>
    <w:rsid w:val="004301C2"/>
    <w:rsid w:val="00430841"/>
    <w:rsid w:val="00431598"/>
    <w:rsid w:val="004315B0"/>
    <w:rsid w:val="00431ACA"/>
    <w:rsid w:val="0043264F"/>
    <w:rsid w:val="00432DD0"/>
    <w:rsid w:val="00433161"/>
    <w:rsid w:val="004336EB"/>
    <w:rsid w:val="00433C2B"/>
    <w:rsid w:val="0043497B"/>
    <w:rsid w:val="00434E2B"/>
    <w:rsid w:val="00434F71"/>
    <w:rsid w:val="00435422"/>
    <w:rsid w:val="00435936"/>
    <w:rsid w:val="00435CF9"/>
    <w:rsid w:val="00435EAA"/>
    <w:rsid w:val="0043697F"/>
    <w:rsid w:val="00437C15"/>
    <w:rsid w:val="00440141"/>
    <w:rsid w:val="004403BC"/>
    <w:rsid w:val="00440413"/>
    <w:rsid w:val="004408B9"/>
    <w:rsid w:val="0044104E"/>
    <w:rsid w:val="004416D1"/>
    <w:rsid w:val="0044182B"/>
    <w:rsid w:val="00441BCF"/>
    <w:rsid w:val="00441EA7"/>
    <w:rsid w:val="00442029"/>
    <w:rsid w:val="00442ECB"/>
    <w:rsid w:val="00443017"/>
    <w:rsid w:val="0044380A"/>
    <w:rsid w:val="00443F24"/>
    <w:rsid w:val="0044473E"/>
    <w:rsid w:val="00444CCA"/>
    <w:rsid w:val="00445ED5"/>
    <w:rsid w:val="0044615E"/>
    <w:rsid w:val="004461BC"/>
    <w:rsid w:val="00446245"/>
    <w:rsid w:val="0044633E"/>
    <w:rsid w:val="00446995"/>
    <w:rsid w:val="00446D4D"/>
    <w:rsid w:val="00446D6A"/>
    <w:rsid w:val="00447419"/>
    <w:rsid w:val="00447B8C"/>
    <w:rsid w:val="004501DB"/>
    <w:rsid w:val="004503B6"/>
    <w:rsid w:val="00450ED0"/>
    <w:rsid w:val="0045130B"/>
    <w:rsid w:val="00451A7E"/>
    <w:rsid w:val="00451B4D"/>
    <w:rsid w:val="004525AA"/>
    <w:rsid w:val="00452A54"/>
    <w:rsid w:val="00453232"/>
    <w:rsid w:val="0045327A"/>
    <w:rsid w:val="004538DD"/>
    <w:rsid w:val="00453B37"/>
    <w:rsid w:val="00453C36"/>
    <w:rsid w:val="00453DDD"/>
    <w:rsid w:val="00454353"/>
    <w:rsid w:val="00454E3D"/>
    <w:rsid w:val="00454FCA"/>
    <w:rsid w:val="004556BF"/>
    <w:rsid w:val="00455CBF"/>
    <w:rsid w:val="00456049"/>
    <w:rsid w:val="00456EAF"/>
    <w:rsid w:val="0046031C"/>
    <w:rsid w:val="0046047E"/>
    <w:rsid w:val="00460BE5"/>
    <w:rsid w:val="00460CDC"/>
    <w:rsid w:val="00461759"/>
    <w:rsid w:val="00461966"/>
    <w:rsid w:val="00461B48"/>
    <w:rsid w:val="004628C9"/>
    <w:rsid w:val="00463653"/>
    <w:rsid w:val="00463784"/>
    <w:rsid w:val="00463CF9"/>
    <w:rsid w:val="00464223"/>
    <w:rsid w:val="0046443A"/>
    <w:rsid w:val="00464696"/>
    <w:rsid w:val="00464F32"/>
    <w:rsid w:val="0046501C"/>
    <w:rsid w:val="0046548E"/>
    <w:rsid w:val="004657CF"/>
    <w:rsid w:val="004657D9"/>
    <w:rsid w:val="00465A9D"/>
    <w:rsid w:val="00465C6F"/>
    <w:rsid w:val="00466BF8"/>
    <w:rsid w:val="00466F38"/>
    <w:rsid w:val="00467633"/>
    <w:rsid w:val="0046770B"/>
    <w:rsid w:val="0047003E"/>
    <w:rsid w:val="004705A4"/>
    <w:rsid w:val="00470798"/>
    <w:rsid w:val="00470BDF"/>
    <w:rsid w:val="00470C5D"/>
    <w:rsid w:val="00471AE1"/>
    <w:rsid w:val="00471C66"/>
    <w:rsid w:val="00471D25"/>
    <w:rsid w:val="00472807"/>
    <w:rsid w:val="004732A7"/>
    <w:rsid w:val="004734AD"/>
    <w:rsid w:val="00474096"/>
    <w:rsid w:val="0047453A"/>
    <w:rsid w:val="00474A6E"/>
    <w:rsid w:val="004752DF"/>
    <w:rsid w:val="00475955"/>
    <w:rsid w:val="004759FC"/>
    <w:rsid w:val="00475ED7"/>
    <w:rsid w:val="004761E1"/>
    <w:rsid w:val="004768D0"/>
    <w:rsid w:val="00476AA7"/>
    <w:rsid w:val="00476DD9"/>
    <w:rsid w:val="00476F7A"/>
    <w:rsid w:val="00477946"/>
    <w:rsid w:val="00477DDA"/>
    <w:rsid w:val="0048003D"/>
    <w:rsid w:val="004802C4"/>
    <w:rsid w:val="00480625"/>
    <w:rsid w:val="004814B9"/>
    <w:rsid w:val="00481D6E"/>
    <w:rsid w:val="00481D82"/>
    <w:rsid w:val="00482363"/>
    <w:rsid w:val="00482C28"/>
    <w:rsid w:val="00482C36"/>
    <w:rsid w:val="004836F8"/>
    <w:rsid w:val="00483FED"/>
    <w:rsid w:val="00484295"/>
    <w:rsid w:val="00485018"/>
    <w:rsid w:val="0048521B"/>
    <w:rsid w:val="0048596F"/>
    <w:rsid w:val="00485C8A"/>
    <w:rsid w:val="00485F95"/>
    <w:rsid w:val="0048610C"/>
    <w:rsid w:val="00486123"/>
    <w:rsid w:val="004862A1"/>
    <w:rsid w:val="0048656D"/>
    <w:rsid w:val="004865F9"/>
    <w:rsid w:val="00486A33"/>
    <w:rsid w:val="00486AF5"/>
    <w:rsid w:val="00486DEE"/>
    <w:rsid w:val="004870F4"/>
    <w:rsid w:val="00490F0E"/>
    <w:rsid w:val="00491060"/>
    <w:rsid w:val="004915F8"/>
    <w:rsid w:val="00491664"/>
    <w:rsid w:val="004917F1"/>
    <w:rsid w:val="00491D61"/>
    <w:rsid w:val="00492007"/>
    <w:rsid w:val="004925A1"/>
    <w:rsid w:val="004929E8"/>
    <w:rsid w:val="00492EEE"/>
    <w:rsid w:val="00493063"/>
    <w:rsid w:val="00493C92"/>
    <w:rsid w:val="00494198"/>
    <w:rsid w:val="00494A22"/>
    <w:rsid w:val="00495529"/>
    <w:rsid w:val="00495879"/>
    <w:rsid w:val="004959DB"/>
    <w:rsid w:val="00495C37"/>
    <w:rsid w:val="00497274"/>
    <w:rsid w:val="00497297"/>
    <w:rsid w:val="00497859"/>
    <w:rsid w:val="00497A8D"/>
    <w:rsid w:val="00497E0D"/>
    <w:rsid w:val="004A00D9"/>
    <w:rsid w:val="004A03F9"/>
    <w:rsid w:val="004A0488"/>
    <w:rsid w:val="004A0ACF"/>
    <w:rsid w:val="004A1720"/>
    <w:rsid w:val="004A1775"/>
    <w:rsid w:val="004A1CDA"/>
    <w:rsid w:val="004A1CFE"/>
    <w:rsid w:val="004A1D18"/>
    <w:rsid w:val="004A1E10"/>
    <w:rsid w:val="004A1E8A"/>
    <w:rsid w:val="004A26EC"/>
    <w:rsid w:val="004A2BB3"/>
    <w:rsid w:val="004A3839"/>
    <w:rsid w:val="004A4EC4"/>
    <w:rsid w:val="004A4F6D"/>
    <w:rsid w:val="004A4F76"/>
    <w:rsid w:val="004A5455"/>
    <w:rsid w:val="004A5CB0"/>
    <w:rsid w:val="004A61BF"/>
    <w:rsid w:val="004A6359"/>
    <w:rsid w:val="004A6C74"/>
    <w:rsid w:val="004A6E83"/>
    <w:rsid w:val="004A703F"/>
    <w:rsid w:val="004A79A0"/>
    <w:rsid w:val="004B0917"/>
    <w:rsid w:val="004B1052"/>
    <w:rsid w:val="004B1448"/>
    <w:rsid w:val="004B1964"/>
    <w:rsid w:val="004B1C4A"/>
    <w:rsid w:val="004B21B5"/>
    <w:rsid w:val="004B23B7"/>
    <w:rsid w:val="004B2B60"/>
    <w:rsid w:val="004B2E52"/>
    <w:rsid w:val="004B3179"/>
    <w:rsid w:val="004B320B"/>
    <w:rsid w:val="004B376D"/>
    <w:rsid w:val="004B3A98"/>
    <w:rsid w:val="004B4EEB"/>
    <w:rsid w:val="004B5262"/>
    <w:rsid w:val="004B5587"/>
    <w:rsid w:val="004B57F1"/>
    <w:rsid w:val="004B5E0B"/>
    <w:rsid w:val="004B60B3"/>
    <w:rsid w:val="004B64E3"/>
    <w:rsid w:val="004B6785"/>
    <w:rsid w:val="004B6D32"/>
    <w:rsid w:val="004B7100"/>
    <w:rsid w:val="004B7E84"/>
    <w:rsid w:val="004C0891"/>
    <w:rsid w:val="004C0C07"/>
    <w:rsid w:val="004C0F9B"/>
    <w:rsid w:val="004C10A6"/>
    <w:rsid w:val="004C19AD"/>
    <w:rsid w:val="004C2155"/>
    <w:rsid w:val="004C2A4C"/>
    <w:rsid w:val="004C2D89"/>
    <w:rsid w:val="004C3C60"/>
    <w:rsid w:val="004C3EE7"/>
    <w:rsid w:val="004C4161"/>
    <w:rsid w:val="004C45A9"/>
    <w:rsid w:val="004C4E0C"/>
    <w:rsid w:val="004C4E62"/>
    <w:rsid w:val="004C52B3"/>
    <w:rsid w:val="004C54BF"/>
    <w:rsid w:val="004C5AFE"/>
    <w:rsid w:val="004C5B3F"/>
    <w:rsid w:val="004C5D12"/>
    <w:rsid w:val="004C5E9B"/>
    <w:rsid w:val="004C5FD5"/>
    <w:rsid w:val="004C694C"/>
    <w:rsid w:val="004C6B50"/>
    <w:rsid w:val="004C6F4D"/>
    <w:rsid w:val="004C7169"/>
    <w:rsid w:val="004C71A0"/>
    <w:rsid w:val="004C7278"/>
    <w:rsid w:val="004C7532"/>
    <w:rsid w:val="004C7613"/>
    <w:rsid w:val="004C7BCF"/>
    <w:rsid w:val="004D0776"/>
    <w:rsid w:val="004D0BB4"/>
    <w:rsid w:val="004D13DD"/>
    <w:rsid w:val="004D1625"/>
    <w:rsid w:val="004D1926"/>
    <w:rsid w:val="004D19E2"/>
    <w:rsid w:val="004D1C5C"/>
    <w:rsid w:val="004D1F91"/>
    <w:rsid w:val="004D2295"/>
    <w:rsid w:val="004D2316"/>
    <w:rsid w:val="004D294F"/>
    <w:rsid w:val="004D2B60"/>
    <w:rsid w:val="004D2FDD"/>
    <w:rsid w:val="004D40E6"/>
    <w:rsid w:val="004D472E"/>
    <w:rsid w:val="004D49DA"/>
    <w:rsid w:val="004D4FE0"/>
    <w:rsid w:val="004D5379"/>
    <w:rsid w:val="004D58FE"/>
    <w:rsid w:val="004D657D"/>
    <w:rsid w:val="004D65EF"/>
    <w:rsid w:val="004D6B33"/>
    <w:rsid w:val="004D7380"/>
    <w:rsid w:val="004E09C5"/>
    <w:rsid w:val="004E0A74"/>
    <w:rsid w:val="004E17F5"/>
    <w:rsid w:val="004E2405"/>
    <w:rsid w:val="004E2774"/>
    <w:rsid w:val="004E2798"/>
    <w:rsid w:val="004E2CE3"/>
    <w:rsid w:val="004E3395"/>
    <w:rsid w:val="004E34EE"/>
    <w:rsid w:val="004E3D19"/>
    <w:rsid w:val="004E3F58"/>
    <w:rsid w:val="004E4159"/>
    <w:rsid w:val="004E4529"/>
    <w:rsid w:val="004E478F"/>
    <w:rsid w:val="004E4A38"/>
    <w:rsid w:val="004E4C36"/>
    <w:rsid w:val="004E619B"/>
    <w:rsid w:val="004E7D41"/>
    <w:rsid w:val="004E7DF8"/>
    <w:rsid w:val="004F0BD0"/>
    <w:rsid w:val="004F1E09"/>
    <w:rsid w:val="004F2195"/>
    <w:rsid w:val="004F2437"/>
    <w:rsid w:val="004F2661"/>
    <w:rsid w:val="004F26EA"/>
    <w:rsid w:val="004F2B0B"/>
    <w:rsid w:val="004F2C16"/>
    <w:rsid w:val="004F321E"/>
    <w:rsid w:val="004F3BB8"/>
    <w:rsid w:val="004F3C3B"/>
    <w:rsid w:val="004F4C0F"/>
    <w:rsid w:val="004F4E8F"/>
    <w:rsid w:val="004F53C7"/>
    <w:rsid w:val="004F58FA"/>
    <w:rsid w:val="004F5DA8"/>
    <w:rsid w:val="004F6A49"/>
    <w:rsid w:val="004F6CAB"/>
    <w:rsid w:val="004F707C"/>
    <w:rsid w:val="004F747E"/>
    <w:rsid w:val="004F79AE"/>
    <w:rsid w:val="004F7A33"/>
    <w:rsid w:val="00500437"/>
    <w:rsid w:val="0050098B"/>
    <w:rsid w:val="00500B1D"/>
    <w:rsid w:val="00500EA9"/>
    <w:rsid w:val="005011C8"/>
    <w:rsid w:val="00501261"/>
    <w:rsid w:val="00501DAA"/>
    <w:rsid w:val="005025B6"/>
    <w:rsid w:val="005028BF"/>
    <w:rsid w:val="00502D1E"/>
    <w:rsid w:val="00503457"/>
    <w:rsid w:val="00503AEE"/>
    <w:rsid w:val="00504727"/>
    <w:rsid w:val="00504800"/>
    <w:rsid w:val="00504F6B"/>
    <w:rsid w:val="005050BA"/>
    <w:rsid w:val="00505974"/>
    <w:rsid w:val="005061E8"/>
    <w:rsid w:val="005062CF"/>
    <w:rsid w:val="00506AF2"/>
    <w:rsid w:val="005078A3"/>
    <w:rsid w:val="005078A8"/>
    <w:rsid w:val="00507C66"/>
    <w:rsid w:val="00507D72"/>
    <w:rsid w:val="00507D8E"/>
    <w:rsid w:val="00510A02"/>
    <w:rsid w:val="00510A65"/>
    <w:rsid w:val="00510B2F"/>
    <w:rsid w:val="00511BFA"/>
    <w:rsid w:val="005120CC"/>
    <w:rsid w:val="00512279"/>
    <w:rsid w:val="00512341"/>
    <w:rsid w:val="005125E9"/>
    <w:rsid w:val="0051287C"/>
    <w:rsid w:val="005129D2"/>
    <w:rsid w:val="00513108"/>
    <w:rsid w:val="00513475"/>
    <w:rsid w:val="00513F70"/>
    <w:rsid w:val="00513FA7"/>
    <w:rsid w:val="00514709"/>
    <w:rsid w:val="005148F1"/>
    <w:rsid w:val="00514CB1"/>
    <w:rsid w:val="0051524A"/>
    <w:rsid w:val="0051570A"/>
    <w:rsid w:val="00516478"/>
    <w:rsid w:val="00516873"/>
    <w:rsid w:val="00516A91"/>
    <w:rsid w:val="00517233"/>
    <w:rsid w:val="00517496"/>
    <w:rsid w:val="00517C11"/>
    <w:rsid w:val="00517D64"/>
    <w:rsid w:val="00517FEB"/>
    <w:rsid w:val="005200EA"/>
    <w:rsid w:val="005208A5"/>
    <w:rsid w:val="0052187B"/>
    <w:rsid w:val="00522415"/>
    <w:rsid w:val="0052286F"/>
    <w:rsid w:val="0052318F"/>
    <w:rsid w:val="00523498"/>
    <w:rsid w:val="00523E4E"/>
    <w:rsid w:val="0052402E"/>
    <w:rsid w:val="0052406C"/>
    <w:rsid w:val="005240D5"/>
    <w:rsid w:val="005249D7"/>
    <w:rsid w:val="00524BA7"/>
    <w:rsid w:val="00525C86"/>
    <w:rsid w:val="00525F51"/>
    <w:rsid w:val="0052619C"/>
    <w:rsid w:val="0052655F"/>
    <w:rsid w:val="00526C94"/>
    <w:rsid w:val="00527037"/>
    <w:rsid w:val="00527A39"/>
    <w:rsid w:val="00530039"/>
    <w:rsid w:val="00530065"/>
    <w:rsid w:val="0053040D"/>
    <w:rsid w:val="00530FE9"/>
    <w:rsid w:val="00531801"/>
    <w:rsid w:val="00532294"/>
    <w:rsid w:val="00532BFE"/>
    <w:rsid w:val="00532D85"/>
    <w:rsid w:val="005332D0"/>
    <w:rsid w:val="00533345"/>
    <w:rsid w:val="005338B9"/>
    <w:rsid w:val="005338F4"/>
    <w:rsid w:val="00533D22"/>
    <w:rsid w:val="00534305"/>
    <w:rsid w:val="00534C5D"/>
    <w:rsid w:val="00535364"/>
    <w:rsid w:val="0053555E"/>
    <w:rsid w:val="005356CC"/>
    <w:rsid w:val="0053580C"/>
    <w:rsid w:val="00535826"/>
    <w:rsid w:val="00535EC8"/>
    <w:rsid w:val="00535FF4"/>
    <w:rsid w:val="00536782"/>
    <w:rsid w:val="005368FF"/>
    <w:rsid w:val="00536A12"/>
    <w:rsid w:val="00536AAA"/>
    <w:rsid w:val="00536DCA"/>
    <w:rsid w:val="00536F9C"/>
    <w:rsid w:val="0054001F"/>
    <w:rsid w:val="0054003C"/>
    <w:rsid w:val="00540952"/>
    <w:rsid w:val="005410C5"/>
    <w:rsid w:val="005412AE"/>
    <w:rsid w:val="00541984"/>
    <w:rsid w:val="00541ECF"/>
    <w:rsid w:val="005421FE"/>
    <w:rsid w:val="00544545"/>
    <w:rsid w:val="005448E1"/>
    <w:rsid w:val="00544FFB"/>
    <w:rsid w:val="005455D6"/>
    <w:rsid w:val="005459F8"/>
    <w:rsid w:val="00545BE5"/>
    <w:rsid w:val="00545C3E"/>
    <w:rsid w:val="005461C7"/>
    <w:rsid w:val="00546696"/>
    <w:rsid w:val="00546A46"/>
    <w:rsid w:val="005478FF"/>
    <w:rsid w:val="00550193"/>
    <w:rsid w:val="005502BE"/>
    <w:rsid w:val="005507E0"/>
    <w:rsid w:val="00551460"/>
    <w:rsid w:val="00551618"/>
    <w:rsid w:val="00551E59"/>
    <w:rsid w:val="00551F5E"/>
    <w:rsid w:val="00551FED"/>
    <w:rsid w:val="005536B0"/>
    <w:rsid w:val="00553D76"/>
    <w:rsid w:val="005542F4"/>
    <w:rsid w:val="00554591"/>
    <w:rsid w:val="00554BD7"/>
    <w:rsid w:val="00554DF5"/>
    <w:rsid w:val="00554EFF"/>
    <w:rsid w:val="00555034"/>
    <w:rsid w:val="0055552C"/>
    <w:rsid w:val="005558EC"/>
    <w:rsid w:val="005559DE"/>
    <w:rsid w:val="00555BE8"/>
    <w:rsid w:val="00555D65"/>
    <w:rsid w:val="0055628B"/>
    <w:rsid w:val="00556B89"/>
    <w:rsid w:val="00556C15"/>
    <w:rsid w:val="005572BE"/>
    <w:rsid w:val="00557587"/>
    <w:rsid w:val="005577D5"/>
    <w:rsid w:val="00560051"/>
    <w:rsid w:val="005603BF"/>
    <w:rsid w:val="00560400"/>
    <w:rsid w:val="00560E22"/>
    <w:rsid w:val="005615F6"/>
    <w:rsid w:val="00561631"/>
    <w:rsid w:val="00561706"/>
    <w:rsid w:val="005617F0"/>
    <w:rsid w:val="00561A2A"/>
    <w:rsid w:val="00561C32"/>
    <w:rsid w:val="00561EF3"/>
    <w:rsid w:val="005621A5"/>
    <w:rsid w:val="00562626"/>
    <w:rsid w:val="00562AB2"/>
    <w:rsid w:val="00562B50"/>
    <w:rsid w:val="005631FA"/>
    <w:rsid w:val="00563FB8"/>
    <w:rsid w:val="0056630F"/>
    <w:rsid w:val="0056765F"/>
    <w:rsid w:val="005703B0"/>
    <w:rsid w:val="00570B37"/>
    <w:rsid w:val="00570B39"/>
    <w:rsid w:val="00570EA0"/>
    <w:rsid w:val="005710D2"/>
    <w:rsid w:val="005711D9"/>
    <w:rsid w:val="00571EEA"/>
    <w:rsid w:val="00571F4E"/>
    <w:rsid w:val="00571F85"/>
    <w:rsid w:val="00572251"/>
    <w:rsid w:val="00572742"/>
    <w:rsid w:val="00572B54"/>
    <w:rsid w:val="00572C12"/>
    <w:rsid w:val="0057348D"/>
    <w:rsid w:val="005738CE"/>
    <w:rsid w:val="00573C79"/>
    <w:rsid w:val="00574B57"/>
    <w:rsid w:val="00574E7B"/>
    <w:rsid w:val="00575EA7"/>
    <w:rsid w:val="00575F1D"/>
    <w:rsid w:val="00575F55"/>
    <w:rsid w:val="005760E4"/>
    <w:rsid w:val="005762F2"/>
    <w:rsid w:val="00576557"/>
    <w:rsid w:val="00576A94"/>
    <w:rsid w:val="0057768A"/>
    <w:rsid w:val="00577BC8"/>
    <w:rsid w:val="00580413"/>
    <w:rsid w:val="0058062C"/>
    <w:rsid w:val="00581414"/>
    <w:rsid w:val="00581F2E"/>
    <w:rsid w:val="005820E9"/>
    <w:rsid w:val="0058237A"/>
    <w:rsid w:val="00582B90"/>
    <w:rsid w:val="00582C19"/>
    <w:rsid w:val="00582C71"/>
    <w:rsid w:val="005831A5"/>
    <w:rsid w:val="00583766"/>
    <w:rsid w:val="00583B08"/>
    <w:rsid w:val="00583EFA"/>
    <w:rsid w:val="005843B1"/>
    <w:rsid w:val="00585316"/>
    <w:rsid w:val="005855B7"/>
    <w:rsid w:val="00585863"/>
    <w:rsid w:val="005867FB"/>
    <w:rsid w:val="00587539"/>
    <w:rsid w:val="0058760F"/>
    <w:rsid w:val="00587A7A"/>
    <w:rsid w:val="0059048C"/>
    <w:rsid w:val="005906F1"/>
    <w:rsid w:val="005906FF"/>
    <w:rsid w:val="00590AF3"/>
    <w:rsid w:val="0059100A"/>
    <w:rsid w:val="00591120"/>
    <w:rsid w:val="00591159"/>
    <w:rsid w:val="00591208"/>
    <w:rsid w:val="005914E0"/>
    <w:rsid w:val="00592045"/>
    <w:rsid w:val="005921DF"/>
    <w:rsid w:val="005922C1"/>
    <w:rsid w:val="005922FF"/>
    <w:rsid w:val="00592A4F"/>
    <w:rsid w:val="00592D06"/>
    <w:rsid w:val="0059304B"/>
    <w:rsid w:val="005931CC"/>
    <w:rsid w:val="00593312"/>
    <w:rsid w:val="00593871"/>
    <w:rsid w:val="0059393E"/>
    <w:rsid w:val="00593A05"/>
    <w:rsid w:val="00593ACF"/>
    <w:rsid w:val="00593C85"/>
    <w:rsid w:val="00594017"/>
    <w:rsid w:val="00595195"/>
    <w:rsid w:val="0059566E"/>
    <w:rsid w:val="005959A4"/>
    <w:rsid w:val="00595A8F"/>
    <w:rsid w:val="0059603C"/>
    <w:rsid w:val="00596188"/>
    <w:rsid w:val="005963B1"/>
    <w:rsid w:val="00596E6A"/>
    <w:rsid w:val="00597918"/>
    <w:rsid w:val="005A01A4"/>
    <w:rsid w:val="005A1503"/>
    <w:rsid w:val="005A1772"/>
    <w:rsid w:val="005A1DAE"/>
    <w:rsid w:val="005A1F23"/>
    <w:rsid w:val="005A20D8"/>
    <w:rsid w:val="005A212A"/>
    <w:rsid w:val="005A2D51"/>
    <w:rsid w:val="005A314F"/>
    <w:rsid w:val="005A4361"/>
    <w:rsid w:val="005A4700"/>
    <w:rsid w:val="005A4897"/>
    <w:rsid w:val="005A48AB"/>
    <w:rsid w:val="005A4C92"/>
    <w:rsid w:val="005A4FF3"/>
    <w:rsid w:val="005A54E6"/>
    <w:rsid w:val="005A601F"/>
    <w:rsid w:val="005A652D"/>
    <w:rsid w:val="005A6D01"/>
    <w:rsid w:val="005A719E"/>
    <w:rsid w:val="005A726F"/>
    <w:rsid w:val="005A74B8"/>
    <w:rsid w:val="005A74B9"/>
    <w:rsid w:val="005B0464"/>
    <w:rsid w:val="005B118C"/>
    <w:rsid w:val="005B16A4"/>
    <w:rsid w:val="005B1AA3"/>
    <w:rsid w:val="005B2761"/>
    <w:rsid w:val="005B2A07"/>
    <w:rsid w:val="005B2B9A"/>
    <w:rsid w:val="005B3924"/>
    <w:rsid w:val="005B3D59"/>
    <w:rsid w:val="005B4118"/>
    <w:rsid w:val="005B490B"/>
    <w:rsid w:val="005B4B3D"/>
    <w:rsid w:val="005B4CB6"/>
    <w:rsid w:val="005B4DB6"/>
    <w:rsid w:val="005B5954"/>
    <w:rsid w:val="005B5B1A"/>
    <w:rsid w:val="005B5D1B"/>
    <w:rsid w:val="005B5EF7"/>
    <w:rsid w:val="005B606C"/>
    <w:rsid w:val="005B6D42"/>
    <w:rsid w:val="005B7350"/>
    <w:rsid w:val="005C0009"/>
    <w:rsid w:val="005C0795"/>
    <w:rsid w:val="005C08D0"/>
    <w:rsid w:val="005C0BAD"/>
    <w:rsid w:val="005C0BE4"/>
    <w:rsid w:val="005C20E2"/>
    <w:rsid w:val="005C2822"/>
    <w:rsid w:val="005C3095"/>
    <w:rsid w:val="005C4163"/>
    <w:rsid w:val="005C420C"/>
    <w:rsid w:val="005C475B"/>
    <w:rsid w:val="005C4A6C"/>
    <w:rsid w:val="005C4C9C"/>
    <w:rsid w:val="005C5567"/>
    <w:rsid w:val="005C556D"/>
    <w:rsid w:val="005C5700"/>
    <w:rsid w:val="005C5EBE"/>
    <w:rsid w:val="005C5F42"/>
    <w:rsid w:val="005C60FD"/>
    <w:rsid w:val="005C6D0C"/>
    <w:rsid w:val="005C6D32"/>
    <w:rsid w:val="005C76CB"/>
    <w:rsid w:val="005D04A0"/>
    <w:rsid w:val="005D0678"/>
    <w:rsid w:val="005D09E0"/>
    <w:rsid w:val="005D1077"/>
    <w:rsid w:val="005D1DBA"/>
    <w:rsid w:val="005D22BD"/>
    <w:rsid w:val="005D2AB6"/>
    <w:rsid w:val="005D2DD2"/>
    <w:rsid w:val="005D3351"/>
    <w:rsid w:val="005D33D8"/>
    <w:rsid w:val="005D3419"/>
    <w:rsid w:val="005D35B7"/>
    <w:rsid w:val="005D46E8"/>
    <w:rsid w:val="005D517A"/>
    <w:rsid w:val="005D556B"/>
    <w:rsid w:val="005D57A5"/>
    <w:rsid w:val="005D5B4C"/>
    <w:rsid w:val="005D5EA6"/>
    <w:rsid w:val="005D60F3"/>
    <w:rsid w:val="005D746C"/>
    <w:rsid w:val="005D747B"/>
    <w:rsid w:val="005D7677"/>
    <w:rsid w:val="005D790F"/>
    <w:rsid w:val="005D79F6"/>
    <w:rsid w:val="005D7A42"/>
    <w:rsid w:val="005D7BE0"/>
    <w:rsid w:val="005D7FF0"/>
    <w:rsid w:val="005E0056"/>
    <w:rsid w:val="005E0959"/>
    <w:rsid w:val="005E0DE9"/>
    <w:rsid w:val="005E0E54"/>
    <w:rsid w:val="005E2121"/>
    <w:rsid w:val="005E278B"/>
    <w:rsid w:val="005E2E4B"/>
    <w:rsid w:val="005E2FA4"/>
    <w:rsid w:val="005E2FE8"/>
    <w:rsid w:val="005E33C4"/>
    <w:rsid w:val="005E35C0"/>
    <w:rsid w:val="005E3F3D"/>
    <w:rsid w:val="005E41F8"/>
    <w:rsid w:val="005E4329"/>
    <w:rsid w:val="005E4372"/>
    <w:rsid w:val="005E478A"/>
    <w:rsid w:val="005E49C9"/>
    <w:rsid w:val="005E4A2B"/>
    <w:rsid w:val="005E503B"/>
    <w:rsid w:val="005E516C"/>
    <w:rsid w:val="005E5181"/>
    <w:rsid w:val="005E5BBA"/>
    <w:rsid w:val="005E60A2"/>
    <w:rsid w:val="005E7B20"/>
    <w:rsid w:val="005F0324"/>
    <w:rsid w:val="005F15FF"/>
    <w:rsid w:val="005F16AB"/>
    <w:rsid w:val="005F2045"/>
    <w:rsid w:val="005F2502"/>
    <w:rsid w:val="005F3B50"/>
    <w:rsid w:val="005F438C"/>
    <w:rsid w:val="005F5195"/>
    <w:rsid w:val="005F526B"/>
    <w:rsid w:val="005F5380"/>
    <w:rsid w:val="005F5449"/>
    <w:rsid w:val="005F59BD"/>
    <w:rsid w:val="005F636D"/>
    <w:rsid w:val="005F6AFC"/>
    <w:rsid w:val="005F6BEE"/>
    <w:rsid w:val="005F6F69"/>
    <w:rsid w:val="005F7975"/>
    <w:rsid w:val="005F7A1A"/>
    <w:rsid w:val="006010B3"/>
    <w:rsid w:val="00601356"/>
    <w:rsid w:val="00601695"/>
    <w:rsid w:val="00601C95"/>
    <w:rsid w:val="00601DE2"/>
    <w:rsid w:val="006028F5"/>
    <w:rsid w:val="006029BE"/>
    <w:rsid w:val="00602BF0"/>
    <w:rsid w:val="00602D4D"/>
    <w:rsid w:val="00602F3B"/>
    <w:rsid w:val="00602FAC"/>
    <w:rsid w:val="006031F1"/>
    <w:rsid w:val="00603471"/>
    <w:rsid w:val="00603606"/>
    <w:rsid w:val="0060364B"/>
    <w:rsid w:val="00604452"/>
    <w:rsid w:val="00604695"/>
    <w:rsid w:val="00604D76"/>
    <w:rsid w:val="00604E33"/>
    <w:rsid w:val="00605692"/>
    <w:rsid w:val="00605C9C"/>
    <w:rsid w:val="00605EDF"/>
    <w:rsid w:val="00606436"/>
    <w:rsid w:val="0060691F"/>
    <w:rsid w:val="00607579"/>
    <w:rsid w:val="0060773C"/>
    <w:rsid w:val="00607EDB"/>
    <w:rsid w:val="00607EF1"/>
    <w:rsid w:val="00607F28"/>
    <w:rsid w:val="00610221"/>
    <w:rsid w:val="00610D1D"/>
    <w:rsid w:val="00610E14"/>
    <w:rsid w:val="00611321"/>
    <w:rsid w:val="00611473"/>
    <w:rsid w:val="00611912"/>
    <w:rsid w:val="00612724"/>
    <w:rsid w:val="00612989"/>
    <w:rsid w:val="00612D3D"/>
    <w:rsid w:val="00612DAD"/>
    <w:rsid w:val="00612E32"/>
    <w:rsid w:val="00613142"/>
    <w:rsid w:val="0061316E"/>
    <w:rsid w:val="00613212"/>
    <w:rsid w:val="0061447A"/>
    <w:rsid w:val="006148E8"/>
    <w:rsid w:val="00614C19"/>
    <w:rsid w:val="00614D5E"/>
    <w:rsid w:val="00615536"/>
    <w:rsid w:val="0061581D"/>
    <w:rsid w:val="006158C2"/>
    <w:rsid w:val="00615A87"/>
    <w:rsid w:val="00615BA3"/>
    <w:rsid w:val="00615D6E"/>
    <w:rsid w:val="00620094"/>
    <w:rsid w:val="006201B2"/>
    <w:rsid w:val="00620508"/>
    <w:rsid w:val="006207F0"/>
    <w:rsid w:val="00620D73"/>
    <w:rsid w:val="00621908"/>
    <w:rsid w:val="00622168"/>
    <w:rsid w:val="00622260"/>
    <w:rsid w:val="00622575"/>
    <w:rsid w:val="00622DE1"/>
    <w:rsid w:val="00623332"/>
    <w:rsid w:val="0062461C"/>
    <w:rsid w:val="006246DC"/>
    <w:rsid w:val="0062493D"/>
    <w:rsid w:val="00624D30"/>
    <w:rsid w:val="006252BD"/>
    <w:rsid w:val="006253B4"/>
    <w:rsid w:val="00625D64"/>
    <w:rsid w:val="00625D74"/>
    <w:rsid w:val="006266AA"/>
    <w:rsid w:val="0062693B"/>
    <w:rsid w:val="00626A17"/>
    <w:rsid w:val="00627C21"/>
    <w:rsid w:val="00630603"/>
    <w:rsid w:val="0063076E"/>
    <w:rsid w:val="006308D4"/>
    <w:rsid w:val="00630945"/>
    <w:rsid w:val="00630C0B"/>
    <w:rsid w:val="00630D3E"/>
    <w:rsid w:val="00631219"/>
    <w:rsid w:val="00631AB2"/>
    <w:rsid w:val="00631EDD"/>
    <w:rsid w:val="00632599"/>
    <w:rsid w:val="00632A07"/>
    <w:rsid w:val="00632EE2"/>
    <w:rsid w:val="006331DD"/>
    <w:rsid w:val="0063444F"/>
    <w:rsid w:val="00634799"/>
    <w:rsid w:val="0063492E"/>
    <w:rsid w:val="00634B26"/>
    <w:rsid w:val="00634D92"/>
    <w:rsid w:val="006354CB"/>
    <w:rsid w:val="006358C6"/>
    <w:rsid w:val="006359C9"/>
    <w:rsid w:val="00635A8A"/>
    <w:rsid w:val="00635C2D"/>
    <w:rsid w:val="00635F4F"/>
    <w:rsid w:val="0063628A"/>
    <w:rsid w:val="0063643F"/>
    <w:rsid w:val="006366AD"/>
    <w:rsid w:val="006375A3"/>
    <w:rsid w:val="006377A3"/>
    <w:rsid w:val="00640620"/>
    <w:rsid w:val="00641135"/>
    <w:rsid w:val="00641316"/>
    <w:rsid w:val="00641806"/>
    <w:rsid w:val="00642B6F"/>
    <w:rsid w:val="0064314C"/>
    <w:rsid w:val="006432D3"/>
    <w:rsid w:val="006441C4"/>
    <w:rsid w:val="0064428B"/>
    <w:rsid w:val="006443DB"/>
    <w:rsid w:val="00644C2F"/>
    <w:rsid w:val="006454A9"/>
    <w:rsid w:val="00645F2D"/>
    <w:rsid w:val="00646071"/>
    <w:rsid w:val="00646A99"/>
    <w:rsid w:val="00646AD0"/>
    <w:rsid w:val="0064767C"/>
    <w:rsid w:val="00647824"/>
    <w:rsid w:val="0064794E"/>
    <w:rsid w:val="006509A2"/>
    <w:rsid w:val="00651072"/>
    <w:rsid w:val="0065114C"/>
    <w:rsid w:val="006517B8"/>
    <w:rsid w:val="00651ED8"/>
    <w:rsid w:val="00651F7C"/>
    <w:rsid w:val="006522BB"/>
    <w:rsid w:val="00652837"/>
    <w:rsid w:val="00652D33"/>
    <w:rsid w:val="00653086"/>
    <w:rsid w:val="006530DC"/>
    <w:rsid w:val="00653ADD"/>
    <w:rsid w:val="00653C5B"/>
    <w:rsid w:val="006545CA"/>
    <w:rsid w:val="006546C3"/>
    <w:rsid w:val="00654764"/>
    <w:rsid w:val="006547E9"/>
    <w:rsid w:val="00654996"/>
    <w:rsid w:val="00654A6D"/>
    <w:rsid w:val="00655429"/>
    <w:rsid w:val="00655639"/>
    <w:rsid w:val="00655898"/>
    <w:rsid w:val="00655A2A"/>
    <w:rsid w:val="0065617C"/>
    <w:rsid w:val="00656281"/>
    <w:rsid w:val="006564BB"/>
    <w:rsid w:val="006565AC"/>
    <w:rsid w:val="00656883"/>
    <w:rsid w:val="006576AA"/>
    <w:rsid w:val="00657790"/>
    <w:rsid w:val="00657B91"/>
    <w:rsid w:val="00657D70"/>
    <w:rsid w:val="006606E5"/>
    <w:rsid w:val="00661013"/>
    <w:rsid w:val="006611A9"/>
    <w:rsid w:val="006613E8"/>
    <w:rsid w:val="006613EC"/>
    <w:rsid w:val="00661613"/>
    <w:rsid w:val="006617FF"/>
    <w:rsid w:val="00661C71"/>
    <w:rsid w:val="00662285"/>
    <w:rsid w:val="0066235C"/>
    <w:rsid w:val="0066343A"/>
    <w:rsid w:val="006639CA"/>
    <w:rsid w:val="00663BA4"/>
    <w:rsid w:val="00664169"/>
    <w:rsid w:val="0066499B"/>
    <w:rsid w:val="0066532F"/>
    <w:rsid w:val="0066545C"/>
    <w:rsid w:val="006658FC"/>
    <w:rsid w:val="00666C07"/>
    <w:rsid w:val="00667089"/>
    <w:rsid w:val="0067119F"/>
    <w:rsid w:val="006715F1"/>
    <w:rsid w:val="00671800"/>
    <w:rsid w:val="00671FBB"/>
    <w:rsid w:val="00672145"/>
    <w:rsid w:val="006725CB"/>
    <w:rsid w:val="00672968"/>
    <w:rsid w:val="00672E8C"/>
    <w:rsid w:val="006731B9"/>
    <w:rsid w:val="00673853"/>
    <w:rsid w:val="00673E24"/>
    <w:rsid w:val="00674800"/>
    <w:rsid w:val="0067507E"/>
    <w:rsid w:val="0067594B"/>
    <w:rsid w:val="0067599A"/>
    <w:rsid w:val="00675C7B"/>
    <w:rsid w:val="00676816"/>
    <w:rsid w:val="006768D8"/>
    <w:rsid w:val="0067693F"/>
    <w:rsid w:val="006769DD"/>
    <w:rsid w:val="0067763F"/>
    <w:rsid w:val="00680283"/>
    <w:rsid w:val="0068055B"/>
    <w:rsid w:val="00680619"/>
    <w:rsid w:val="006812B4"/>
    <w:rsid w:val="00681AF8"/>
    <w:rsid w:val="00681CE8"/>
    <w:rsid w:val="00682088"/>
    <w:rsid w:val="0068218A"/>
    <w:rsid w:val="0068234B"/>
    <w:rsid w:val="006826C0"/>
    <w:rsid w:val="0068317B"/>
    <w:rsid w:val="00684455"/>
    <w:rsid w:val="006845F1"/>
    <w:rsid w:val="00684878"/>
    <w:rsid w:val="00684B7D"/>
    <w:rsid w:val="00684F20"/>
    <w:rsid w:val="00684F7E"/>
    <w:rsid w:val="00685480"/>
    <w:rsid w:val="00685738"/>
    <w:rsid w:val="006857EB"/>
    <w:rsid w:val="00687BD6"/>
    <w:rsid w:val="00687CC7"/>
    <w:rsid w:val="00687D96"/>
    <w:rsid w:val="00690A27"/>
    <w:rsid w:val="00690D77"/>
    <w:rsid w:val="00690FDB"/>
    <w:rsid w:val="00691320"/>
    <w:rsid w:val="00691CFE"/>
    <w:rsid w:val="00692043"/>
    <w:rsid w:val="00692394"/>
    <w:rsid w:val="0069273C"/>
    <w:rsid w:val="006934A6"/>
    <w:rsid w:val="0069393C"/>
    <w:rsid w:val="00693D8D"/>
    <w:rsid w:val="00694CCA"/>
    <w:rsid w:val="00695430"/>
    <w:rsid w:val="0069581A"/>
    <w:rsid w:val="00695BB0"/>
    <w:rsid w:val="00695CBA"/>
    <w:rsid w:val="0069606D"/>
    <w:rsid w:val="00696134"/>
    <w:rsid w:val="006963B9"/>
    <w:rsid w:val="006964ED"/>
    <w:rsid w:val="00696511"/>
    <w:rsid w:val="00696AEC"/>
    <w:rsid w:val="00696DDA"/>
    <w:rsid w:val="00697C1F"/>
    <w:rsid w:val="00697CDC"/>
    <w:rsid w:val="00697D43"/>
    <w:rsid w:val="00697E57"/>
    <w:rsid w:val="006A0272"/>
    <w:rsid w:val="006A0626"/>
    <w:rsid w:val="006A06E4"/>
    <w:rsid w:val="006A10D3"/>
    <w:rsid w:val="006A1125"/>
    <w:rsid w:val="006A14D0"/>
    <w:rsid w:val="006A18E6"/>
    <w:rsid w:val="006A272B"/>
    <w:rsid w:val="006A27DC"/>
    <w:rsid w:val="006A3203"/>
    <w:rsid w:val="006A3F2A"/>
    <w:rsid w:val="006A4344"/>
    <w:rsid w:val="006A45C5"/>
    <w:rsid w:val="006A4D64"/>
    <w:rsid w:val="006A53B5"/>
    <w:rsid w:val="006A5472"/>
    <w:rsid w:val="006A5728"/>
    <w:rsid w:val="006A5927"/>
    <w:rsid w:val="006A5983"/>
    <w:rsid w:val="006A5B32"/>
    <w:rsid w:val="006A5B43"/>
    <w:rsid w:val="006A5FEB"/>
    <w:rsid w:val="006A60D4"/>
    <w:rsid w:val="006A645D"/>
    <w:rsid w:val="006A6930"/>
    <w:rsid w:val="006A6F74"/>
    <w:rsid w:val="006A7863"/>
    <w:rsid w:val="006B03E9"/>
    <w:rsid w:val="006B06CB"/>
    <w:rsid w:val="006B0CFD"/>
    <w:rsid w:val="006B0E81"/>
    <w:rsid w:val="006B0F0F"/>
    <w:rsid w:val="006B14DF"/>
    <w:rsid w:val="006B2858"/>
    <w:rsid w:val="006B3414"/>
    <w:rsid w:val="006B37B4"/>
    <w:rsid w:val="006B3D72"/>
    <w:rsid w:val="006B3EF4"/>
    <w:rsid w:val="006B452F"/>
    <w:rsid w:val="006B4924"/>
    <w:rsid w:val="006B4E7B"/>
    <w:rsid w:val="006B5895"/>
    <w:rsid w:val="006B5E89"/>
    <w:rsid w:val="006B629E"/>
    <w:rsid w:val="006B6836"/>
    <w:rsid w:val="006B69F4"/>
    <w:rsid w:val="006B6DB7"/>
    <w:rsid w:val="006B6E62"/>
    <w:rsid w:val="006B6F7C"/>
    <w:rsid w:val="006B78FB"/>
    <w:rsid w:val="006C0080"/>
    <w:rsid w:val="006C0097"/>
    <w:rsid w:val="006C010C"/>
    <w:rsid w:val="006C160D"/>
    <w:rsid w:val="006C1A14"/>
    <w:rsid w:val="006C24C4"/>
    <w:rsid w:val="006C2608"/>
    <w:rsid w:val="006C2AFF"/>
    <w:rsid w:val="006C2F2E"/>
    <w:rsid w:val="006C2F3F"/>
    <w:rsid w:val="006C3023"/>
    <w:rsid w:val="006C3542"/>
    <w:rsid w:val="006C3A1B"/>
    <w:rsid w:val="006C3DD1"/>
    <w:rsid w:val="006C4052"/>
    <w:rsid w:val="006C45B7"/>
    <w:rsid w:val="006C4613"/>
    <w:rsid w:val="006C478B"/>
    <w:rsid w:val="006C4DD9"/>
    <w:rsid w:val="006C5A43"/>
    <w:rsid w:val="006C63A8"/>
    <w:rsid w:val="006C6649"/>
    <w:rsid w:val="006C69D1"/>
    <w:rsid w:val="006C6D3F"/>
    <w:rsid w:val="006C7842"/>
    <w:rsid w:val="006C7D2F"/>
    <w:rsid w:val="006D0707"/>
    <w:rsid w:val="006D0B1A"/>
    <w:rsid w:val="006D1DCE"/>
    <w:rsid w:val="006D2D4C"/>
    <w:rsid w:val="006D335C"/>
    <w:rsid w:val="006D339B"/>
    <w:rsid w:val="006D3A13"/>
    <w:rsid w:val="006D45AE"/>
    <w:rsid w:val="006D4691"/>
    <w:rsid w:val="006D4FD0"/>
    <w:rsid w:val="006D5018"/>
    <w:rsid w:val="006D58E3"/>
    <w:rsid w:val="006D5DA4"/>
    <w:rsid w:val="006D6589"/>
    <w:rsid w:val="006D6916"/>
    <w:rsid w:val="006D7AF5"/>
    <w:rsid w:val="006E006F"/>
    <w:rsid w:val="006E035A"/>
    <w:rsid w:val="006E04D7"/>
    <w:rsid w:val="006E083C"/>
    <w:rsid w:val="006E08CC"/>
    <w:rsid w:val="006E0EC5"/>
    <w:rsid w:val="006E1364"/>
    <w:rsid w:val="006E18F7"/>
    <w:rsid w:val="006E26B7"/>
    <w:rsid w:val="006E2A6B"/>
    <w:rsid w:val="006E3782"/>
    <w:rsid w:val="006E395C"/>
    <w:rsid w:val="006E3E4E"/>
    <w:rsid w:val="006E4753"/>
    <w:rsid w:val="006E5016"/>
    <w:rsid w:val="006E54A4"/>
    <w:rsid w:val="006E5AE4"/>
    <w:rsid w:val="006E62B9"/>
    <w:rsid w:val="006E685D"/>
    <w:rsid w:val="006E69B8"/>
    <w:rsid w:val="006E7363"/>
    <w:rsid w:val="006E74B9"/>
    <w:rsid w:val="006E74E4"/>
    <w:rsid w:val="006E7571"/>
    <w:rsid w:val="006E7582"/>
    <w:rsid w:val="006E79ED"/>
    <w:rsid w:val="006F0364"/>
    <w:rsid w:val="006F0566"/>
    <w:rsid w:val="006F08C9"/>
    <w:rsid w:val="006F143D"/>
    <w:rsid w:val="006F1A72"/>
    <w:rsid w:val="006F1AC6"/>
    <w:rsid w:val="006F2107"/>
    <w:rsid w:val="006F249D"/>
    <w:rsid w:val="006F2B14"/>
    <w:rsid w:val="006F2BDE"/>
    <w:rsid w:val="006F34AC"/>
    <w:rsid w:val="006F362F"/>
    <w:rsid w:val="006F3834"/>
    <w:rsid w:val="006F3A27"/>
    <w:rsid w:val="006F3E80"/>
    <w:rsid w:val="006F4167"/>
    <w:rsid w:val="006F4C18"/>
    <w:rsid w:val="006F4CA6"/>
    <w:rsid w:val="006F50CB"/>
    <w:rsid w:val="006F557A"/>
    <w:rsid w:val="006F5673"/>
    <w:rsid w:val="006F5D55"/>
    <w:rsid w:val="006F5F1B"/>
    <w:rsid w:val="006F6889"/>
    <w:rsid w:val="006F6C20"/>
    <w:rsid w:val="006F730B"/>
    <w:rsid w:val="006F73DC"/>
    <w:rsid w:val="006F78AC"/>
    <w:rsid w:val="006F7B6F"/>
    <w:rsid w:val="0070018A"/>
    <w:rsid w:val="00700677"/>
    <w:rsid w:val="00700CF7"/>
    <w:rsid w:val="00701173"/>
    <w:rsid w:val="00701477"/>
    <w:rsid w:val="0070178C"/>
    <w:rsid w:val="00701A89"/>
    <w:rsid w:val="00701DA1"/>
    <w:rsid w:val="0070291A"/>
    <w:rsid w:val="00702BF9"/>
    <w:rsid w:val="00703AD6"/>
    <w:rsid w:val="00703C19"/>
    <w:rsid w:val="00703EED"/>
    <w:rsid w:val="007045EB"/>
    <w:rsid w:val="007053A2"/>
    <w:rsid w:val="0070585B"/>
    <w:rsid w:val="00705A3B"/>
    <w:rsid w:val="00705C7B"/>
    <w:rsid w:val="00705E71"/>
    <w:rsid w:val="00705FE2"/>
    <w:rsid w:val="00706115"/>
    <w:rsid w:val="007063F1"/>
    <w:rsid w:val="007065AE"/>
    <w:rsid w:val="007069D3"/>
    <w:rsid w:val="00707275"/>
    <w:rsid w:val="0070775F"/>
    <w:rsid w:val="0071013B"/>
    <w:rsid w:val="00710839"/>
    <w:rsid w:val="00710921"/>
    <w:rsid w:val="007110F8"/>
    <w:rsid w:val="00711490"/>
    <w:rsid w:val="0071158C"/>
    <w:rsid w:val="00711B1B"/>
    <w:rsid w:val="00711B47"/>
    <w:rsid w:val="00711BA9"/>
    <w:rsid w:val="00711E64"/>
    <w:rsid w:val="00711F1E"/>
    <w:rsid w:val="007123A4"/>
    <w:rsid w:val="00712673"/>
    <w:rsid w:val="00712877"/>
    <w:rsid w:val="00714365"/>
    <w:rsid w:val="0071436E"/>
    <w:rsid w:val="00714AE7"/>
    <w:rsid w:val="00714C42"/>
    <w:rsid w:val="00715347"/>
    <w:rsid w:val="00715C03"/>
    <w:rsid w:val="007160D4"/>
    <w:rsid w:val="007164B0"/>
    <w:rsid w:val="00716AED"/>
    <w:rsid w:val="00716F32"/>
    <w:rsid w:val="0072000D"/>
    <w:rsid w:val="00720899"/>
    <w:rsid w:val="0072109A"/>
    <w:rsid w:val="00721792"/>
    <w:rsid w:val="00721C7B"/>
    <w:rsid w:val="00722A37"/>
    <w:rsid w:val="007240E9"/>
    <w:rsid w:val="00724933"/>
    <w:rsid w:val="00724CDE"/>
    <w:rsid w:val="007266B8"/>
    <w:rsid w:val="00726D15"/>
    <w:rsid w:val="00726EFC"/>
    <w:rsid w:val="007272A0"/>
    <w:rsid w:val="0072741A"/>
    <w:rsid w:val="007278A5"/>
    <w:rsid w:val="00727917"/>
    <w:rsid w:val="00730C25"/>
    <w:rsid w:val="007312E9"/>
    <w:rsid w:val="0073182E"/>
    <w:rsid w:val="00731BEB"/>
    <w:rsid w:val="00732429"/>
    <w:rsid w:val="00732479"/>
    <w:rsid w:val="00732C08"/>
    <w:rsid w:val="00732CC2"/>
    <w:rsid w:val="007332EA"/>
    <w:rsid w:val="0073345E"/>
    <w:rsid w:val="00733AE4"/>
    <w:rsid w:val="00733C7A"/>
    <w:rsid w:val="007341C1"/>
    <w:rsid w:val="0073447A"/>
    <w:rsid w:val="007347AF"/>
    <w:rsid w:val="00734AE0"/>
    <w:rsid w:val="00734B51"/>
    <w:rsid w:val="00734CDA"/>
    <w:rsid w:val="00734CF1"/>
    <w:rsid w:val="0073548A"/>
    <w:rsid w:val="0073581F"/>
    <w:rsid w:val="00735C98"/>
    <w:rsid w:val="007367BA"/>
    <w:rsid w:val="00736DEA"/>
    <w:rsid w:val="00736E4A"/>
    <w:rsid w:val="007379FC"/>
    <w:rsid w:val="00737F75"/>
    <w:rsid w:val="007401BD"/>
    <w:rsid w:val="0074087C"/>
    <w:rsid w:val="00741CBC"/>
    <w:rsid w:val="00741D22"/>
    <w:rsid w:val="00742027"/>
    <w:rsid w:val="00742213"/>
    <w:rsid w:val="0074232E"/>
    <w:rsid w:val="00742647"/>
    <w:rsid w:val="00742786"/>
    <w:rsid w:val="007432AD"/>
    <w:rsid w:val="00743DD3"/>
    <w:rsid w:val="007445DC"/>
    <w:rsid w:val="00744C35"/>
    <w:rsid w:val="00744D38"/>
    <w:rsid w:val="007450CA"/>
    <w:rsid w:val="00745741"/>
    <w:rsid w:val="00745CD6"/>
    <w:rsid w:val="00745CF1"/>
    <w:rsid w:val="007468B5"/>
    <w:rsid w:val="00746D2F"/>
    <w:rsid w:val="0074774C"/>
    <w:rsid w:val="00747C6C"/>
    <w:rsid w:val="00747D56"/>
    <w:rsid w:val="00750654"/>
    <w:rsid w:val="007512ED"/>
    <w:rsid w:val="00751B3D"/>
    <w:rsid w:val="00751D06"/>
    <w:rsid w:val="0075274A"/>
    <w:rsid w:val="00752DC1"/>
    <w:rsid w:val="00752F8F"/>
    <w:rsid w:val="00753584"/>
    <w:rsid w:val="00753934"/>
    <w:rsid w:val="00753AE4"/>
    <w:rsid w:val="007545A9"/>
    <w:rsid w:val="0075475E"/>
    <w:rsid w:val="00754D7F"/>
    <w:rsid w:val="00755157"/>
    <w:rsid w:val="00755192"/>
    <w:rsid w:val="0075550C"/>
    <w:rsid w:val="007556BF"/>
    <w:rsid w:val="00756311"/>
    <w:rsid w:val="0075636D"/>
    <w:rsid w:val="00756C2B"/>
    <w:rsid w:val="00757915"/>
    <w:rsid w:val="00757A66"/>
    <w:rsid w:val="00760085"/>
    <w:rsid w:val="007601BC"/>
    <w:rsid w:val="007606C1"/>
    <w:rsid w:val="0076082A"/>
    <w:rsid w:val="00760C2C"/>
    <w:rsid w:val="00761751"/>
    <w:rsid w:val="0076192D"/>
    <w:rsid w:val="00761CCC"/>
    <w:rsid w:val="007621A9"/>
    <w:rsid w:val="00762769"/>
    <w:rsid w:val="00762815"/>
    <w:rsid w:val="007630FC"/>
    <w:rsid w:val="00763189"/>
    <w:rsid w:val="00763C37"/>
    <w:rsid w:val="00764152"/>
    <w:rsid w:val="00764441"/>
    <w:rsid w:val="0076462F"/>
    <w:rsid w:val="007648BA"/>
    <w:rsid w:val="00764BB7"/>
    <w:rsid w:val="00764CFF"/>
    <w:rsid w:val="00764EAB"/>
    <w:rsid w:val="0076581E"/>
    <w:rsid w:val="00765C16"/>
    <w:rsid w:val="00765FDD"/>
    <w:rsid w:val="0076613B"/>
    <w:rsid w:val="007665A2"/>
    <w:rsid w:val="00766B33"/>
    <w:rsid w:val="00766BB7"/>
    <w:rsid w:val="00766C41"/>
    <w:rsid w:val="00767081"/>
    <w:rsid w:val="00767A7B"/>
    <w:rsid w:val="00767D8A"/>
    <w:rsid w:val="00767ECA"/>
    <w:rsid w:val="007700E0"/>
    <w:rsid w:val="007702CB"/>
    <w:rsid w:val="00770756"/>
    <w:rsid w:val="007707B6"/>
    <w:rsid w:val="00770A4E"/>
    <w:rsid w:val="00770F5E"/>
    <w:rsid w:val="007712AF"/>
    <w:rsid w:val="00771ACA"/>
    <w:rsid w:val="007723CF"/>
    <w:rsid w:val="00772436"/>
    <w:rsid w:val="0077249E"/>
    <w:rsid w:val="00772AB3"/>
    <w:rsid w:val="00773049"/>
    <w:rsid w:val="007732E9"/>
    <w:rsid w:val="007732F0"/>
    <w:rsid w:val="0077378C"/>
    <w:rsid w:val="00773A5B"/>
    <w:rsid w:val="0077408F"/>
    <w:rsid w:val="00774099"/>
    <w:rsid w:val="0077410B"/>
    <w:rsid w:val="0077414F"/>
    <w:rsid w:val="0077459E"/>
    <w:rsid w:val="0077481A"/>
    <w:rsid w:val="00776503"/>
    <w:rsid w:val="0077662C"/>
    <w:rsid w:val="00776E16"/>
    <w:rsid w:val="00776E4E"/>
    <w:rsid w:val="0077792F"/>
    <w:rsid w:val="00777B5D"/>
    <w:rsid w:val="007800D9"/>
    <w:rsid w:val="007809F9"/>
    <w:rsid w:val="00780B26"/>
    <w:rsid w:val="00780C3D"/>
    <w:rsid w:val="00780F31"/>
    <w:rsid w:val="0078109F"/>
    <w:rsid w:val="00781155"/>
    <w:rsid w:val="00781917"/>
    <w:rsid w:val="0078215D"/>
    <w:rsid w:val="00782402"/>
    <w:rsid w:val="00782C5C"/>
    <w:rsid w:val="00782E74"/>
    <w:rsid w:val="00782F08"/>
    <w:rsid w:val="00784636"/>
    <w:rsid w:val="00784779"/>
    <w:rsid w:val="007847FF"/>
    <w:rsid w:val="00784A7B"/>
    <w:rsid w:val="00784CF5"/>
    <w:rsid w:val="00784FD9"/>
    <w:rsid w:val="00785624"/>
    <w:rsid w:val="0078564C"/>
    <w:rsid w:val="00785751"/>
    <w:rsid w:val="007858ED"/>
    <w:rsid w:val="00785CCA"/>
    <w:rsid w:val="00785D2F"/>
    <w:rsid w:val="00786028"/>
    <w:rsid w:val="00786DEB"/>
    <w:rsid w:val="00786F53"/>
    <w:rsid w:val="00787E65"/>
    <w:rsid w:val="00790208"/>
    <w:rsid w:val="00790956"/>
    <w:rsid w:val="00790B19"/>
    <w:rsid w:val="00791167"/>
    <w:rsid w:val="0079116F"/>
    <w:rsid w:val="007912D3"/>
    <w:rsid w:val="007919C9"/>
    <w:rsid w:val="00791E40"/>
    <w:rsid w:val="007922FD"/>
    <w:rsid w:val="00792A80"/>
    <w:rsid w:val="00793865"/>
    <w:rsid w:val="007939CC"/>
    <w:rsid w:val="00793A2C"/>
    <w:rsid w:val="00793DAC"/>
    <w:rsid w:val="00794FE7"/>
    <w:rsid w:val="0079529D"/>
    <w:rsid w:val="007955E7"/>
    <w:rsid w:val="007958D7"/>
    <w:rsid w:val="00795999"/>
    <w:rsid w:val="00796461"/>
    <w:rsid w:val="0079678D"/>
    <w:rsid w:val="00796CB5"/>
    <w:rsid w:val="0079735C"/>
    <w:rsid w:val="00797B71"/>
    <w:rsid w:val="00797E75"/>
    <w:rsid w:val="007A028D"/>
    <w:rsid w:val="007A04D2"/>
    <w:rsid w:val="007A076E"/>
    <w:rsid w:val="007A0988"/>
    <w:rsid w:val="007A0D7C"/>
    <w:rsid w:val="007A0E61"/>
    <w:rsid w:val="007A2559"/>
    <w:rsid w:val="007A2AFF"/>
    <w:rsid w:val="007A2B92"/>
    <w:rsid w:val="007A3441"/>
    <w:rsid w:val="007A38D1"/>
    <w:rsid w:val="007A4A04"/>
    <w:rsid w:val="007A6044"/>
    <w:rsid w:val="007A609F"/>
    <w:rsid w:val="007A650D"/>
    <w:rsid w:val="007A704F"/>
    <w:rsid w:val="007A7956"/>
    <w:rsid w:val="007A7A39"/>
    <w:rsid w:val="007A7AE0"/>
    <w:rsid w:val="007B0C24"/>
    <w:rsid w:val="007B10B5"/>
    <w:rsid w:val="007B149D"/>
    <w:rsid w:val="007B19F4"/>
    <w:rsid w:val="007B1F0E"/>
    <w:rsid w:val="007B1F46"/>
    <w:rsid w:val="007B247D"/>
    <w:rsid w:val="007B29A8"/>
    <w:rsid w:val="007B3054"/>
    <w:rsid w:val="007B3155"/>
    <w:rsid w:val="007B32B7"/>
    <w:rsid w:val="007B3746"/>
    <w:rsid w:val="007B39A1"/>
    <w:rsid w:val="007B454D"/>
    <w:rsid w:val="007B4BB0"/>
    <w:rsid w:val="007B4F7C"/>
    <w:rsid w:val="007B551B"/>
    <w:rsid w:val="007B5997"/>
    <w:rsid w:val="007B5A82"/>
    <w:rsid w:val="007B5B19"/>
    <w:rsid w:val="007B5DB4"/>
    <w:rsid w:val="007B67DB"/>
    <w:rsid w:val="007B7C26"/>
    <w:rsid w:val="007C05BD"/>
    <w:rsid w:val="007C093E"/>
    <w:rsid w:val="007C14B9"/>
    <w:rsid w:val="007C1923"/>
    <w:rsid w:val="007C199B"/>
    <w:rsid w:val="007C1DBB"/>
    <w:rsid w:val="007C200B"/>
    <w:rsid w:val="007C2716"/>
    <w:rsid w:val="007C2995"/>
    <w:rsid w:val="007C29C9"/>
    <w:rsid w:val="007C4041"/>
    <w:rsid w:val="007C413E"/>
    <w:rsid w:val="007C414A"/>
    <w:rsid w:val="007C47DE"/>
    <w:rsid w:val="007C4A88"/>
    <w:rsid w:val="007C4B05"/>
    <w:rsid w:val="007C54AC"/>
    <w:rsid w:val="007C563F"/>
    <w:rsid w:val="007C5745"/>
    <w:rsid w:val="007C575E"/>
    <w:rsid w:val="007C5E0A"/>
    <w:rsid w:val="007C5E25"/>
    <w:rsid w:val="007C67D8"/>
    <w:rsid w:val="007C6A13"/>
    <w:rsid w:val="007C6E23"/>
    <w:rsid w:val="007C71B9"/>
    <w:rsid w:val="007C735C"/>
    <w:rsid w:val="007C755A"/>
    <w:rsid w:val="007C77FD"/>
    <w:rsid w:val="007D0931"/>
    <w:rsid w:val="007D0F43"/>
    <w:rsid w:val="007D1A38"/>
    <w:rsid w:val="007D2760"/>
    <w:rsid w:val="007D28C2"/>
    <w:rsid w:val="007D2A8F"/>
    <w:rsid w:val="007D2B74"/>
    <w:rsid w:val="007D3CFC"/>
    <w:rsid w:val="007D4D77"/>
    <w:rsid w:val="007D539E"/>
    <w:rsid w:val="007D5BCB"/>
    <w:rsid w:val="007D5FC5"/>
    <w:rsid w:val="007D6507"/>
    <w:rsid w:val="007D67F5"/>
    <w:rsid w:val="007D6B6B"/>
    <w:rsid w:val="007D6CFD"/>
    <w:rsid w:val="007D7253"/>
    <w:rsid w:val="007D7C1D"/>
    <w:rsid w:val="007D7E90"/>
    <w:rsid w:val="007E0345"/>
    <w:rsid w:val="007E07D4"/>
    <w:rsid w:val="007E0DC6"/>
    <w:rsid w:val="007E0E23"/>
    <w:rsid w:val="007E1866"/>
    <w:rsid w:val="007E270B"/>
    <w:rsid w:val="007E3418"/>
    <w:rsid w:val="007E3436"/>
    <w:rsid w:val="007E3B2F"/>
    <w:rsid w:val="007E3D16"/>
    <w:rsid w:val="007E467B"/>
    <w:rsid w:val="007E4B80"/>
    <w:rsid w:val="007E4F28"/>
    <w:rsid w:val="007E4F98"/>
    <w:rsid w:val="007E5644"/>
    <w:rsid w:val="007E57B4"/>
    <w:rsid w:val="007E6293"/>
    <w:rsid w:val="007E63F3"/>
    <w:rsid w:val="007F042B"/>
    <w:rsid w:val="007F06BE"/>
    <w:rsid w:val="007F148B"/>
    <w:rsid w:val="007F1661"/>
    <w:rsid w:val="007F1662"/>
    <w:rsid w:val="007F1DAA"/>
    <w:rsid w:val="007F2147"/>
    <w:rsid w:val="007F333F"/>
    <w:rsid w:val="007F3391"/>
    <w:rsid w:val="007F379F"/>
    <w:rsid w:val="007F4435"/>
    <w:rsid w:val="007F4B1B"/>
    <w:rsid w:val="007F4E92"/>
    <w:rsid w:val="007F58E4"/>
    <w:rsid w:val="007F5B27"/>
    <w:rsid w:val="007F5FB9"/>
    <w:rsid w:val="007F65B6"/>
    <w:rsid w:val="007F69EC"/>
    <w:rsid w:val="007F7933"/>
    <w:rsid w:val="007F7EC8"/>
    <w:rsid w:val="00800049"/>
    <w:rsid w:val="008003D9"/>
    <w:rsid w:val="00800B93"/>
    <w:rsid w:val="00800D62"/>
    <w:rsid w:val="00800E31"/>
    <w:rsid w:val="008015F0"/>
    <w:rsid w:val="00801882"/>
    <w:rsid w:val="00801C65"/>
    <w:rsid w:val="0080232F"/>
    <w:rsid w:val="00802A97"/>
    <w:rsid w:val="00802B30"/>
    <w:rsid w:val="00802B71"/>
    <w:rsid w:val="00802CEC"/>
    <w:rsid w:val="00802D5A"/>
    <w:rsid w:val="00802DF7"/>
    <w:rsid w:val="00803344"/>
    <w:rsid w:val="00803427"/>
    <w:rsid w:val="0080343D"/>
    <w:rsid w:val="0080362F"/>
    <w:rsid w:val="00803AFF"/>
    <w:rsid w:val="00803CBD"/>
    <w:rsid w:val="00803DDF"/>
    <w:rsid w:val="0080438D"/>
    <w:rsid w:val="00804523"/>
    <w:rsid w:val="0080486F"/>
    <w:rsid w:val="00804931"/>
    <w:rsid w:val="00804BFF"/>
    <w:rsid w:val="00805365"/>
    <w:rsid w:val="008056CC"/>
    <w:rsid w:val="008056D3"/>
    <w:rsid w:val="00806175"/>
    <w:rsid w:val="008063A3"/>
    <w:rsid w:val="008064BA"/>
    <w:rsid w:val="00807E0D"/>
    <w:rsid w:val="00807F63"/>
    <w:rsid w:val="00810A4E"/>
    <w:rsid w:val="0081150A"/>
    <w:rsid w:val="008120B7"/>
    <w:rsid w:val="00812237"/>
    <w:rsid w:val="0081253B"/>
    <w:rsid w:val="00812E74"/>
    <w:rsid w:val="008137DA"/>
    <w:rsid w:val="008138A2"/>
    <w:rsid w:val="00813E5B"/>
    <w:rsid w:val="00814B49"/>
    <w:rsid w:val="00814BD4"/>
    <w:rsid w:val="00814ECC"/>
    <w:rsid w:val="00815FF1"/>
    <w:rsid w:val="00816288"/>
    <w:rsid w:val="0081643D"/>
    <w:rsid w:val="00816749"/>
    <w:rsid w:val="00817469"/>
    <w:rsid w:val="008174D8"/>
    <w:rsid w:val="008178CC"/>
    <w:rsid w:val="00817AC2"/>
    <w:rsid w:val="008200DB"/>
    <w:rsid w:val="0082011F"/>
    <w:rsid w:val="00820188"/>
    <w:rsid w:val="00820400"/>
    <w:rsid w:val="008209AD"/>
    <w:rsid w:val="0082173D"/>
    <w:rsid w:val="00822D8C"/>
    <w:rsid w:val="00823A5A"/>
    <w:rsid w:val="00823F4F"/>
    <w:rsid w:val="008246D2"/>
    <w:rsid w:val="008258C8"/>
    <w:rsid w:val="00825D87"/>
    <w:rsid w:val="0082659F"/>
    <w:rsid w:val="008268C4"/>
    <w:rsid w:val="008276FC"/>
    <w:rsid w:val="00827708"/>
    <w:rsid w:val="0082776F"/>
    <w:rsid w:val="0083069B"/>
    <w:rsid w:val="0083075F"/>
    <w:rsid w:val="00830C5E"/>
    <w:rsid w:val="008314FC"/>
    <w:rsid w:val="008317EB"/>
    <w:rsid w:val="008318B9"/>
    <w:rsid w:val="0083364C"/>
    <w:rsid w:val="008336DA"/>
    <w:rsid w:val="00833959"/>
    <w:rsid w:val="00833C45"/>
    <w:rsid w:val="008341D1"/>
    <w:rsid w:val="00834691"/>
    <w:rsid w:val="00834E3A"/>
    <w:rsid w:val="0083569A"/>
    <w:rsid w:val="00835D3D"/>
    <w:rsid w:val="0083609B"/>
    <w:rsid w:val="0083648C"/>
    <w:rsid w:val="008377C5"/>
    <w:rsid w:val="00837942"/>
    <w:rsid w:val="00841968"/>
    <w:rsid w:val="008426ED"/>
    <w:rsid w:val="00842BC8"/>
    <w:rsid w:val="00842E24"/>
    <w:rsid w:val="00842F5F"/>
    <w:rsid w:val="00843088"/>
    <w:rsid w:val="0084323C"/>
    <w:rsid w:val="00843315"/>
    <w:rsid w:val="00843348"/>
    <w:rsid w:val="0084373F"/>
    <w:rsid w:val="00843A1C"/>
    <w:rsid w:val="00843A3F"/>
    <w:rsid w:val="00844512"/>
    <w:rsid w:val="008447C4"/>
    <w:rsid w:val="00844ABF"/>
    <w:rsid w:val="00845036"/>
    <w:rsid w:val="008456C3"/>
    <w:rsid w:val="00845F4B"/>
    <w:rsid w:val="00846760"/>
    <w:rsid w:val="0084677E"/>
    <w:rsid w:val="00846A6D"/>
    <w:rsid w:val="00846CE5"/>
    <w:rsid w:val="00846CE7"/>
    <w:rsid w:val="0084716F"/>
    <w:rsid w:val="00847326"/>
    <w:rsid w:val="0084733C"/>
    <w:rsid w:val="00847A9B"/>
    <w:rsid w:val="00847ABF"/>
    <w:rsid w:val="00847EB2"/>
    <w:rsid w:val="00847FD8"/>
    <w:rsid w:val="0085072E"/>
    <w:rsid w:val="008507A0"/>
    <w:rsid w:val="00850B14"/>
    <w:rsid w:val="008517AA"/>
    <w:rsid w:val="00851CEA"/>
    <w:rsid w:val="008528C0"/>
    <w:rsid w:val="00852A60"/>
    <w:rsid w:val="00853F29"/>
    <w:rsid w:val="00853F83"/>
    <w:rsid w:val="00854640"/>
    <w:rsid w:val="008549B7"/>
    <w:rsid w:val="00854A7F"/>
    <w:rsid w:val="00854B1F"/>
    <w:rsid w:val="00854C13"/>
    <w:rsid w:val="00854D0C"/>
    <w:rsid w:val="00855483"/>
    <w:rsid w:val="008557BD"/>
    <w:rsid w:val="008561F0"/>
    <w:rsid w:val="008563AD"/>
    <w:rsid w:val="008564C6"/>
    <w:rsid w:val="008567D8"/>
    <w:rsid w:val="00856846"/>
    <w:rsid w:val="00856886"/>
    <w:rsid w:val="00856DE0"/>
    <w:rsid w:val="008570A1"/>
    <w:rsid w:val="0086006C"/>
    <w:rsid w:val="00860235"/>
    <w:rsid w:val="00860528"/>
    <w:rsid w:val="0086066F"/>
    <w:rsid w:val="00860AC5"/>
    <w:rsid w:val="00861187"/>
    <w:rsid w:val="008627E5"/>
    <w:rsid w:val="00862B7E"/>
    <w:rsid w:val="00862F4E"/>
    <w:rsid w:val="00863220"/>
    <w:rsid w:val="008636E7"/>
    <w:rsid w:val="00864301"/>
    <w:rsid w:val="008643B8"/>
    <w:rsid w:val="0086521C"/>
    <w:rsid w:val="0086522A"/>
    <w:rsid w:val="0086551F"/>
    <w:rsid w:val="0086555A"/>
    <w:rsid w:val="008659C1"/>
    <w:rsid w:val="00865A41"/>
    <w:rsid w:val="00866018"/>
    <w:rsid w:val="00866112"/>
    <w:rsid w:val="00866227"/>
    <w:rsid w:val="00866401"/>
    <w:rsid w:val="00866AFF"/>
    <w:rsid w:val="00866C97"/>
    <w:rsid w:val="00866F97"/>
    <w:rsid w:val="00867448"/>
    <w:rsid w:val="00867ED6"/>
    <w:rsid w:val="0087046C"/>
    <w:rsid w:val="0087053E"/>
    <w:rsid w:val="008709DB"/>
    <w:rsid w:val="00871B03"/>
    <w:rsid w:val="00871D45"/>
    <w:rsid w:val="00872AE1"/>
    <w:rsid w:val="00872C00"/>
    <w:rsid w:val="008731B9"/>
    <w:rsid w:val="00873819"/>
    <w:rsid w:val="00873C22"/>
    <w:rsid w:val="00874271"/>
    <w:rsid w:val="008744F5"/>
    <w:rsid w:val="008748B7"/>
    <w:rsid w:val="008749C1"/>
    <w:rsid w:val="00874B78"/>
    <w:rsid w:val="00875CA4"/>
    <w:rsid w:val="00875D36"/>
    <w:rsid w:val="00876D13"/>
    <w:rsid w:val="0087743A"/>
    <w:rsid w:val="00877B5A"/>
    <w:rsid w:val="008807E7"/>
    <w:rsid w:val="00881863"/>
    <w:rsid w:val="00881DD5"/>
    <w:rsid w:val="00881F27"/>
    <w:rsid w:val="00882350"/>
    <w:rsid w:val="00883A39"/>
    <w:rsid w:val="00883E41"/>
    <w:rsid w:val="008843DE"/>
    <w:rsid w:val="0088485B"/>
    <w:rsid w:val="00884D83"/>
    <w:rsid w:val="00885985"/>
    <w:rsid w:val="008859EF"/>
    <w:rsid w:val="00885E4A"/>
    <w:rsid w:val="00886A6D"/>
    <w:rsid w:val="008870BC"/>
    <w:rsid w:val="008870F5"/>
    <w:rsid w:val="0088761B"/>
    <w:rsid w:val="00887988"/>
    <w:rsid w:val="008879CC"/>
    <w:rsid w:val="00887EAC"/>
    <w:rsid w:val="00887FD7"/>
    <w:rsid w:val="00890A36"/>
    <w:rsid w:val="00890B21"/>
    <w:rsid w:val="00890BBE"/>
    <w:rsid w:val="00890DA9"/>
    <w:rsid w:val="00890E9A"/>
    <w:rsid w:val="00890F2B"/>
    <w:rsid w:val="0089101A"/>
    <w:rsid w:val="00891360"/>
    <w:rsid w:val="008916E9"/>
    <w:rsid w:val="0089220B"/>
    <w:rsid w:val="00892625"/>
    <w:rsid w:val="008929EC"/>
    <w:rsid w:val="0089366F"/>
    <w:rsid w:val="008941A8"/>
    <w:rsid w:val="008942D1"/>
    <w:rsid w:val="008942EF"/>
    <w:rsid w:val="00895978"/>
    <w:rsid w:val="0089606F"/>
    <w:rsid w:val="00896307"/>
    <w:rsid w:val="00896A22"/>
    <w:rsid w:val="00896F25"/>
    <w:rsid w:val="008972E0"/>
    <w:rsid w:val="00897551"/>
    <w:rsid w:val="008A0440"/>
    <w:rsid w:val="008A06A2"/>
    <w:rsid w:val="008A1CE1"/>
    <w:rsid w:val="008A1DF5"/>
    <w:rsid w:val="008A1FCE"/>
    <w:rsid w:val="008A253D"/>
    <w:rsid w:val="008A2B26"/>
    <w:rsid w:val="008A385C"/>
    <w:rsid w:val="008A411F"/>
    <w:rsid w:val="008A44FA"/>
    <w:rsid w:val="008A4C62"/>
    <w:rsid w:val="008A519F"/>
    <w:rsid w:val="008A52AD"/>
    <w:rsid w:val="008A5455"/>
    <w:rsid w:val="008A6515"/>
    <w:rsid w:val="008A6B5F"/>
    <w:rsid w:val="008A7269"/>
    <w:rsid w:val="008A7DBA"/>
    <w:rsid w:val="008B0470"/>
    <w:rsid w:val="008B0B0B"/>
    <w:rsid w:val="008B0C2F"/>
    <w:rsid w:val="008B0EB9"/>
    <w:rsid w:val="008B1880"/>
    <w:rsid w:val="008B1BE4"/>
    <w:rsid w:val="008B1C31"/>
    <w:rsid w:val="008B246D"/>
    <w:rsid w:val="008B25B0"/>
    <w:rsid w:val="008B2F92"/>
    <w:rsid w:val="008B2FF8"/>
    <w:rsid w:val="008B3464"/>
    <w:rsid w:val="008B397E"/>
    <w:rsid w:val="008B3CF6"/>
    <w:rsid w:val="008B3F87"/>
    <w:rsid w:val="008B4DF6"/>
    <w:rsid w:val="008B516F"/>
    <w:rsid w:val="008B51EF"/>
    <w:rsid w:val="008B5510"/>
    <w:rsid w:val="008B5D12"/>
    <w:rsid w:val="008B7022"/>
    <w:rsid w:val="008C03EA"/>
    <w:rsid w:val="008C048C"/>
    <w:rsid w:val="008C06F4"/>
    <w:rsid w:val="008C1273"/>
    <w:rsid w:val="008C1715"/>
    <w:rsid w:val="008C2044"/>
    <w:rsid w:val="008C2113"/>
    <w:rsid w:val="008C2896"/>
    <w:rsid w:val="008C2C50"/>
    <w:rsid w:val="008C38EF"/>
    <w:rsid w:val="008C3DD4"/>
    <w:rsid w:val="008C4767"/>
    <w:rsid w:val="008C49F1"/>
    <w:rsid w:val="008C4DFD"/>
    <w:rsid w:val="008C53DC"/>
    <w:rsid w:val="008C5502"/>
    <w:rsid w:val="008C6323"/>
    <w:rsid w:val="008C6440"/>
    <w:rsid w:val="008C677E"/>
    <w:rsid w:val="008C6969"/>
    <w:rsid w:val="008C702F"/>
    <w:rsid w:val="008C76D9"/>
    <w:rsid w:val="008C7B73"/>
    <w:rsid w:val="008C7FBA"/>
    <w:rsid w:val="008D02DC"/>
    <w:rsid w:val="008D067F"/>
    <w:rsid w:val="008D08A6"/>
    <w:rsid w:val="008D0B7A"/>
    <w:rsid w:val="008D0C50"/>
    <w:rsid w:val="008D0DBF"/>
    <w:rsid w:val="008D118C"/>
    <w:rsid w:val="008D16C3"/>
    <w:rsid w:val="008D1E80"/>
    <w:rsid w:val="008D20F9"/>
    <w:rsid w:val="008D22C1"/>
    <w:rsid w:val="008D29A6"/>
    <w:rsid w:val="008D2C34"/>
    <w:rsid w:val="008D2D05"/>
    <w:rsid w:val="008D2D51"/>
    <w:rsid w:val="008D32C2"/>
    <w:rsid w:val="008D3D22"/>
    <w:rsid w:val="008D4E63"/>
    <w:rsid w:val="008D54D7"/>
    <w:rsid w:val="008D5F53"/>
    <w:rsid w:val="008D73AA"/>
    <w:rsid w:val="008D7914"/>
    <w:rsid w:val="008E02F4"/>
    <w:rsid w:val="008E03CD"/>
    <w:rsid w:val="008E0467"/>
    <w:rsid w:val="008E1055"/>
    <w:rsid w:val="008E17EE"/>
    <w:rsid w:val="008E1C92"/>
    <w:rsid w:val="008E216E"/>
    <w:rsid w:val="008E2848"/>
    <w:rsid w:val="008E3831"/>
    <w:rsid w:val="008E3BE3"/>
    <w:rsid w:val="008E3D8A"/>
    <w:rsid w:val="008E440E"/>
    <w:rsid w:val="008E46E7"/>
    <w:rsid w:val="008E5010"/>
    <w:rsid w:val="008E584F"/>
    <w:rsid w:val="008E5C4F"/>
    <w:rsid w:val="008E5E71"/>
    <w:rsid w:val="008E60AF"/>
    <w:rsid w:val="008E655E"/>
    <w:rsid w:val="008E68FA"/>
    <w:rsid w:val="008E6ECD"/>
    <w:rsid w:val="008E7F7E"/>
    <w:rsid w:val="008F0091"/>
    <w:rsid w:val="008F0815"/>
    <w:rsid w:val="008F0B18"/>
    <w:rsid w:val="008F0DD7"/>
    <w:rsid w:val="008F0FA3"/>
    <w:rsid w:val="008F1048"/>
    <w:rsid w:val="008F1467"/>
    <w:rsid w:val="008F1833"/>
    <w:rsid w:val="008F1AF3"/>
    <w:rsid w:val="008F1BB7"/>
    <w:rsid w:val="008F2225"/>
    <w:rsid w:val="008F245A"/>
    <w:rsid w:val="008F2508"/>
    <w:rsid w:val="008F27AA"/>
    <w:rsid w:val="008F27B9"/>
    <w:rsid w:val="008F27D7"/>
    <w:rsid w:val="008F27FC"/>
    <w:rsid w:val="008F29EF"/>
    <w:rsid w:val="008F2F04"/>
    <w:rsid w:val="008F34AD"/>
    <w:rsid w:val="008F39C1"/>
    <w:rsid w:val="008F4207"/>
    <w:rsid w:val="008F4282"/>
    <w:rsid w:val="008F479D"/>
    <w:rsid w:val="008F497A"/>
    <w:rsid w:val="008F4E3F"/>
    <w:rsid w:val="008F5010"/>
    <w:rsid w:val="008F56F4"/>
    <w:rsid w:val="008F5780"/>
    <w:rsid w:val="008F59E2"/>
    <w:rsid w:val="008F5B57"/>
    <w:rsid w:val="008F6CCE"/>
    <w:rsid w:val="008F6F60"/>
    <w:rsid w:val="008F7F0F"/>
    <w:rsid w:val="009001BB"/>
    <w:rsid w:val="00900350"/>
    <w:rsid w:val="00900F93"/>
    <w:rsid w:val="00901177"/>
    <w:rsid w:val="00901424"/>
    <w:rsid w:val="00902660"/>
    <w:rsid w:val="00902684"/>
    <w:rsid w:val="00902A4B"/>
    <w:rsid w:val="00902D70"/>
    <w:rsid w:val="00902FBC"/>
    <w:rsid w:val="00903355"/>
    <w:rsid w:val="009033B5"/>
    <w:rsid w:val="00903503"/>
    <w:rsid w:val="00903B23"/>
    <w:rsid w:val="00904667"/>
    <w:rsid w:val="00905181"/>
    <w:rsid w:val="00905DC3"/>
    <w:rsid w:val="0090633A"/>
    <w:rsid w:val="009065CF"/>
    <w:rsid w:val="00906664"/>
    <w:rsid w:val="00906901"/>
    <w:rsid w:val="00906A85"/>
    <w:rsid w:val="00907969"/>
    <w:rsid w:val="00910247"/>
    <w:rsid w:val="00911958"/>
    <w:rsid w:val="00911CDC"/>
    <w:rsid w:val="00912422"/>
    <w:rsid w:val="009139ED"/>
    <w:rsid w:val="00913AA1"/>
    <w:rsid w:val="00914158"/>
    <w:rsid w:val="0091443D"/>
    <w:rsid w:val="0091453E"/>
    <w:rsid w:val="00914D3B"/>
    <w:rsid w:val="00915154"/>
    <w:rsid w:val="009151C7"/>
    <w:rsid w:val="0091535F"/>
    <w:rsid w:val="00915B41"/>
    <w:rsid w:val="00916740"/>
    <w:rsid w:val="00916B1C"/>
    <w:rsid w:val="00916B92"/>
    <w:rsid w:val="00917328"/>
    <w:rsid w:val="0091742E"/>
    <w:rsid w:val="00917D53"/>
    <w:rsid w:val="00917EB6"/>
    <w:rsid w:val="009201C6"/>
    <w:rsid w:val="0092053C"/>
    <w:rsid w:val="00920C25"/>
    <w:rsid w:val="00921B1B"/>
    <w:rsid w:val="00921B3A"/>
    <w:rsid w:val="0092378B"/>
    <w:rsid w:val="00923D42"/>
    <w:rsid w:val="009242C1"/>
    <w:rsid w:val="009244FD"/>
    <w:rsid w:val="00924D6D"/>
    <w:rsid w:val="00924EEF"/>
    <w:rsid w:val="00925518"/>
    <w:rsid w:val="00925FB0"/>
    <w:rsid w:val="0092738B"/>
    <w:rsid w:val="00927C41"/>
    <w:rsid w:val="00927CF9"/>
    <w:rsid w:val="00927F05"/>
    <w:rsid w:val="00930A31"/>
    <w:rsid w:val="009312C9"/>
    <w:rsid w:val="00931307"/>
    <w:rsid w:val="009318A9"/>
    <w:rsid w:val="00931B6D"/>
    <w:rsid w:val="00932083"/>
    <w:rsid w:val="0093208F"/>
    <w:rsid w:val="009324B3"/>
    <w:rsid w:val="0093298F"/>
    <w:rsid w:val="00933094"/>
    <w:rsid w:val="00933598"/>
    <w:rsid w:val="00933FB7"/>
    <w:rsid w:val="00934813"/>
    <w:rsid w:val="00934A7D"/>
    <w:rsid w:val="00934BAF"/>
    <w:rsid w:val="00935367"/>
    <w:rsid w:val="009358EA"/>
    <w:rsid w:val="00935970"/>
    <w:rsid w:val="00935E16"/>
    <w:rsid w:val="0093690D"/>
    <w:rsid w:val="00936B74"/>
    <w:rsid w:val="00936FDF"/>
    <w:rsid w:val="00937007"/>
    <w:rsid w:val="00937179"/>
    <w:rsid w:val="00937250"/>
    <w:rsid w:val="00937C56"/>
    <w:rsid w:val="0094003C"/>
    <w:rsid w:val="00940DFE"/>
    <w:rsid w:val="00941217"/>
    <w:rsid w:val="00941375"/>
    <w:rsid w:val="00941521"/>
    <w:rsid w:val="00941E9D"/>
    <w:rsid w:val="00941F6D"/>
    <w:rsid w:val="009421E9"/>
    <w:rsid w:val="00942858"/>
    <w:rsid w:val="00942BC2"/>
    <w:rsid w:val="00942CB3"/>
    <w:rsid w:val="009434D8"/>
    <w:rsid w:val="00943832"/>
    <w:rsid w:val="00943F39"/>
    <w:rsid w:val="009440A1"/>
    <w:rsid w:val="00944365"/>
    <w:rsid w:val="0094441B"/>
    <w:rsid w:val="009452EC"/>
    <w:rsid w:val="00945384"/>
    <w:rsid w:val="00945AC9"/>
    <w:rsid w:val="00945E8A"/>
    <w:rsid w:val="00945EA5"/>
    <w:rsid w:val="009464AE"/>
    <w:rsid w:val="0094680B"/>
    <w:rsid w:val="00946874"/>
    <w:rsid w:val="0094717F"/>
    <w:rsid w:val="00947403"/>
    <w:rsid w:val="00947415"/>
    <w:rsid w:val="0095034A"/>
    <w:rsid w:val="00950C14"/>
    <w:rsid w:val="009513AB"/>
    <w:rsid w:val="009516A3"/>
    <w:rsid w:val="00951F05"/>
    <w:rsid w:val="00952912"/>
    <w:rsid w:val="00952F57"/>
    <w:rsid w:val="009530C1"/>
    <w:rsid w:val="00953229"/>
    <w:rsid w:val="009533C4"/>
    <w:rsid w:val="0095366E"/>
    <w:rsid w:val="009542C8"/>
    <w:rsid w:val="009549D3"/>
    <w:rsid w:val="00954B52"/>
    <w:rsid w:val="00954C38"/>
    <w:rsid w:val="00954D62"/>
    <w:rsid w:val="00954F06"/>
    <w:rsid w:val="00955352"/>
    <w:rsid w:val="00955ABE"/>
    <w:rsid w:val="00956DEF"/>
    <w:rsid w:val="00957119"/>
    <w:rsid w:val="00957284"/>
    <w:rsid w:val="0095744B"/>
    <w:rsid w:val="00957E20"/>
    <w:rsid w:val="009600BA"/>
    <w:rsid w:val="009615BA"/>
    <w:rsid w:val="00961979"/>
    <w:rsid w:val="009627DF"/>
    <w:rsid w:val="00962D27"/>
    <w:rsid w:val="00963851"/>
    <w:rsid w:val="0096426B"/>
    <w:rsid w:val="00964287"/>
    <w:rsid w:val="00964859"/>
    <w:rsid w:val="009649D7"/>
    <w:rsid w:val="00964A3F"/>
    <w:rsid w:val="00964F69"/>
    <w:rsid w:val="009652BD"/>
    <w:rsid w:val="00965624"/>
    <w:rsid w:val="009661D8"/>
    <w:rsid w:val="009661EF"/>
    <w:rsid w:val="0096659C"/>
    <w:rsid w:val="00966E98"/>
    <w:rsid w:val="00966F71"/>
    <w:rsid w:val="00967414"/>
    <w:rsid w:val="009676FA"/>
    <w:rsid w:val="00967730"/>
    <w:rsid w:val="00967B4B"/>
    <w:rsid w:val="00967D05"/>
    <w:rsid w:val="00967D1A"/>
    <w:rsid w:val="009708CF"/>
    <w:rsid w:val="00970F9E"/>
    <w:rsid w:val="00971A5B"/>
    <w:rsid w:val="00971F27"/>
    <w:rsid w:val="00973549"/>
    <w:rsid w:val="00973885"/>
    <w:rsid w:val="00973DC5"/>
    <w:rsid w:val="00974399"/>
    <w:rsid w:val="0097479C"/>
    <w:rsid w:val="00974A2E"/>
    <w:rsid w:val="00975026"/>
    <w:rsid w:val="0097576D"/>
    <w:rsid w:val="00975ADD"/>
    <w:rsid w:val="00975FCD"/>
    <w:rsid w:val="00976550"/>
    <w:rsid w:val="00976A46"/>
    <w:rsid w:val="00976F56"/>
    <w:rsid w:val="00977DB5"/>
    <w:rsid w:val="00980255"/>
    <w:rsid w:val="009807DB"/>
    <w:rsid w:val="00980859"/>
    <w:rsid w:val="0098085B"/>
    <w:rsid w:val="00980A2C"/>
    <w:rsid w:val="00980CE8"/>
    <w:rsid w:val="00980D04"/>
    <w:rsid w:val="00980D13"/>
    <w:rsid w:val="00980F8F"/>
    <w:rsid w:val="00980FCB"/>
    <w:rsid w:val="0098192E"/>
    <w:rsid w:val="00981DC7"/>
    <w:rsid w:val="00982174"/>
    <w:rsid w:val="00982640"/>
    <w:rsid w:val="0098287D"/>
    <w:rsid w:val="009829F5"/>
    <w:rsid w:val="00983739"/>
    <w:rsid w:val="00983FD9"/>
    <w:rsid w:val="00984E9A"/>
    <w:rsid w:val="0098619F"/>
    <w:rsid w:val="00986780"/>
    <w:rsid w:val="00986791"/>
    <w:rsid w:val="00986DA0"/>
    <w:rsid w:val="0098758E"/>
    <w:rsid w:val="009876C5"/>
    <w:rsid w:val="00987B7C"/>
    <w:rsid w:val="009903EC"/>
    <w:rsid w:val="00990437"/>
    <w:rsid w:val="009904CE"/>
    <w:rsid w:val="00990BFB"/>
    <w:rsid w:val="00991579"/>
    <w:rsid w:val="009917B8"/>
    <w:rsid w:val="00991A7C"/>
    <w:rsid w:val="00991FA8"/>
    <w:rsid w:val="00992453"/>
    <w:rsid w:val="009925AC"/>
    <w:rsid w:val="009928A3"/>
    <w:rsid w:val="00992D4A"/>
    <w:rsid w:val="009931BE"/>
    <w:rsid w:val="009931E3"/>
    <w:rsid w:val="009933D1"/>
    <w:rsid w:val="009934F4"/>
    <w:rsid w:val="009939B6"/>
    <w:rsid w:val="00993B75"/>
    <w:rsid w:val="00994593"/>
    <w:rsid w:val="00994EA1"/>
    <w:rsid w:val="009952D5"/>
    <w:rsid w:val="009958C4"/>
    <w:rsid w:val="009961A1"/>
    <w:rsid w:val="009965FD"/>
    <w:rsid w:val="009968B2"/>
    <w:rsid w:val="00996FBC"/>
    <w:rsid w:val="00997156"/>
    <w:rsid w:val="00997467"/>
    <w:rsid w:val="009975E7"/>
    <w:rsid w:val="00997E35"/>
    <w:rsid w:val="009A039F"/>
    <w:rsid w:val="009A03EE"/>
    <w:rsid w:val="009A0B7D"/>
    <w:rsid w:val="009A0D0C"/>
    <w:rsid w:val="009A1790"/>
    <w:rsid w:val="009A1854"/>
    <w:rsid w:val="009A27FC"/>
    <w:rsid w:val="009A2C4A"/>
    <w:rsid w:val="009A3578"/>
    <w:rsid w:val="009A3F8B"/>
    <w:rsid w:val="009A4767"/>
    <w:rsid w:val="009A48A3"/>
    <w:rsid w:val="009A4FAB"/>
    <w:rsid w:val="009A5548"/>
    <w:rsid w:val="009A568E"/>
    <w:rsid w:val="009A5887"/>
    <w:rsid w:val="009A5D46"/>
    <w:rsid w:val="009A60FF"/>
    <w:rsid w:val="009A6D52"/>
    <w:rsid w:val="009A6DAD"/>
    <w:rsid w:val="009A6E39"/>
    <w:rsid w:val="009A7440"/>
    <w:rsid w:val="009A749D"/>
    <w:rsid w:val="009A7F32"/>
    <w:rsid w:val="009B00C2"/>
    <w:rsid w:val="009B04F6"/>
    <w:rsid w:val="009B05B5"/>
    <w:rsid w:val="009B0BBA"/>
    <w:rsid w:val="009B0BD4"/>
    <w:rsid w:val="009B0FB4"/>
    <w:rsid w:val="009B1046"/>
    <w:rsid w:val="009B1562"/>
    <w:rsid w:val="009B1719"/>
    <w:rsid w:val="009B1BD9"/>
    <w:rsid w:val="009B2B82"/>
    <w:rsid w:val="009B32E3"/>
    <w:rsid w:val="009B3871"/>
    <w:rsid w:val="009B3C78"/>
    <w:rsid w:val="009B4454"/>
    <w:rsid w:val="009B4CC8"/>
    <w:rsid w:val="009B5360"/>
    <w:rsid w:val="009B55EC"/>
    <w:rsid w:val="009B5AEB"/>
    <w:rsid w:val="009B5B7A"/>
    <w:rsid w:val="009B75D0"/>
    <w:rsid w:val="009B7C1B"/>
    <w:rsid w:val="009C0019"/>
    <w:rsid w:val="009C0114"/>
    <w:rsid w:val="009C05EF"/>
    <w:rsid w:val="009C083E"/>
    <w:rsid w:val="009C0F7D"/>
    <w:rsid w:val="009C119E"/>
    <w:rsid w:val="009C18C4"/>
    <w:rsid w:val="009C2E60"/>
    <w:rsid w:val="009C33B2"/>
    <w:rsid w:val="009C389F"/>
    <w:rsid w:val="009C40DD"/>
    <w:rsid w:val="009C48C2"/>
    <w:rsid w:val="009C4A50"/>
    <w:rsid w:val="009C4BAA"/>
    <w:rsid w:val="009C4CF3"/>
    <w:rsid w:val="009C5084"/>
    <w:rsid w:val="009C57D6"/>
    <w:rsid w:val="009C598C"/>
    <w:rsid w:val="009C607B"/>
    <w:rsid w:val="009C6C2D"/>
    <w:rsid w:val="009C75B7"/>
    <w:rsid w:val="009C7A0D"/>
    <w:rsid w:val="009C7A45"/>
    <w:rsid w:val="009C7B82"/>
    <w:rsid w:val="009C7C8A"/>
    <w:rsid w:val="009C7CEE"/>
    <w:rsid w:val="009C7D85"/>
    <w:rsid w:val="009D0164"/>
    <w:rsid w:val="009D04B3"/>
    <w:rsid w:val="009D051A"/>
    <w:rsid w:val="009D0760"/>
    <w:rsid w:val="009D11FF"/>
    <w:rsid w:val="009D1366"/>
    <w:rsid w:val="009D1563"/>
    <w:rsid w:val="009D1DEA"/>
    <w:rsid w:val="009D25D8"/>
    <w:rsid w:val="009D29EB"/>
    <w:rsid w:val="009D3968"/>
    <w:rsid w:val="009D3AB1"/>
    <w:rsid w:val="009D41A2"/>
    <w:rsid w:val="009D43AC"/>
    <w:rsid w:val="009D46F5"/>
    <w:rsid w:val="009D4A60"/>
    <w:rsid w:val="009D54A2"/>
    <w:rsid w:val="009D5AFA"/>
    <w:rsid w:val="009D5C69"/>
    <w:rsid w:val="009D5F7E"/>
    <w:rsid w:val="009D63CE"/>
    <w:rsid w:val="009D6AF1"/>
    <w:rsid w:val="009D74A1"/>
    <w:rsid w:val="009D7CAD"/>
    <w:rsid w:val="009E0744"/>
    <w:rsid w:val="009E0796"/>
    <w:rsid w:val="009E0C1D"/>
    <w:rsid w:val="009E0F40"/>
    <w:rsid w:val="009E17ED"/>
    <w:rsid w:val="009E1849"/>
    <w:rsid w:val="009E1EBD"/>
    <w:rsid w:val="009E2065"/>
    <w:rsid w:val="009E255F"/>
    <w:rsid w:val="009E26BD"/>
    <w:rsid w:val="009E29F8"/>
    <w:rsid w:val="009E2D5B"/>
    <w:rsid w:val="009E329F"/>
    <w:rsid w:val="009E3353"/>
    <w:rsid w:val="009E3526"/>
    <w:rsid w:val="009E3C4F"/>
    <w:rsid w:val="009E4152"/>
    <w:rsid w:val="009E458D"/>
    <w:rsid w:val="009E47A8"/>
    <w:rsid w:val="009E4A06"/>
    <w:rsid w:val="009E4D02"/>
    <w:rsid w:val="009E4F82"/>
    <w:rsid w:val="009E4FB5"/>
    <w:rsid w:val="009E5152"/>
    <w:rsid w:val="009E5932"/>
    <w:rsid w:val="009E5F88"/>
    <w:rsid w:val="009E66FB"/>
    <w:rsid w:val="009E6BC1"/>
    <w:rsid w:val="009E78F0"/>
    <w:rsid w:val="009E79BF"/>
    <w:rsid w:val="009E7BFC"/>
    <w:rsid w:val="009E7C8F"/>
    <w:rsid w:val="009F0B9C"/>
    <w:rsid w:val="009F0C35"/>
    <w:rsid w:val="009F1FBF"/>
    <w:rsid w:val="009F3777"/>
    <w:rsid w:val="009F3831"/>
    <w:rsid w:val="009F441A"/>
    <w:rsid w:val="009F4665"/>
    <w:rsid w:val="009F49C1"/>
    <w:rsid w:val="009F4C27"/>
    <w:rsid w:val="009F50FB"/>
    <w:rsid w:val="009F5BC8"/>
    <w:rsid w:val="009F5FB1"/>
    <w:rsid w:val="009F62EB"/>
    <w:rsid w:val="009F632F"/>
    <w:rsid w:val="009F65C6"/>
    <w:rsid w:val="009F73E5"/>
    <w:rsid w:val="009F777A"/>
    <w:rsid w:val="009F7793"/>
    <w:rsid w:val="009F77A3"/>
    <w:rsid w:val="00A001CF"/>
    <w:rsid w:val="00A006C7"/>
    <w:rsid w:val="00A00706"/>
    <w:rsid w:val="00A00A32"/>
    <w:rsid w:val="00A00CF3"/>
    <w:rsid w:val="00A00EE0"/>
    <w:rsid w:val="00A010A4"/>
    <w:rsid w:val="00A0122D"/>
    <w:rsid w:val="00A01335"/>
    <w:rsid w:val="00A01AA4"/>
    <w:rsid w:val="00A01B5B"/>
    <w:rsid w:val="00A0250D"/>
    <w:rsid w:val="00A02529"/>
    <w:rsid w:val="00A0270D"/>
    <w:rsid w:val="00A028BD"/>
    <w:rsid w:val="00A0322E"/>
    <w:rsid w:val="00A041B1"/>
    <w:rsid w:val="00A04CED"/>
    <w:rsid w:val="00A05283"/>
    <w:rsid w:val="00A05C94"/>
    <w:rsid w:val="00A05DAF"/>
    <w:rsid w:val="00A06108"/>
    <w:rsid w:val="00A065ED"/>
    <w:rsid w:val="00A06673"/>
    <w:rsid w:val="00A068BD"/>
    <w:rsid w:val="00A06A6E"/>
    <w:rsid w:val="00A06BBB"/>
    <w:rsid w:val="00A07F8E"/>
    <w:rsid w:val="00A1029A"/>
    <w:rsid w:val="00A116AF"/>
    <w:rsid w:val="00A11B61"/>
    <w:rsid w:val="00A11BFB"/>
    <w:rsid w:val="00A11DC8"/>
    <w:rsid w:val="00A12EC6"/>
    <w:rsid w:val="00A135C4"/>
    <w:rsid w:val="00A13BBF"/>
    <w:rsid w:val="00A140EA"/>
    <w:rsid w:val="00A1435A"/>
    <w:rsid w:val="00A144CF"/>
    <w:rsid w:val="00A14D9F"/>
    <w:rsid w:val="00A1582A"/>
    <w:rsid w:val="00A16185"/>
    <w:rsid w:val="00A1673A"/>
    <w:rsid w:val="00A169F7"/>
    <w:rsid w:val="00A17091"/>
    <w:rsid w:val="00A176C9"/>
    <w:rsid w:val="00A1779C"/>
    <w:rsid w:val="00A177ED"/>
    <w:rsid w:val="00A20034"/>
    <w:rsid w:val="00A2087B"/>
    <w:rsid w:val="00A20B86"/>
    <w:rsid w:val="00A20D78"/>
    <w:rsid w:val="00A21BD9"/>
    <w:rsid w:val="00A22034"/>
    <w:rsid w:val="00A220A9"/>
    <w:rsid w:val="00A2250B"/>
    <w:rsid w:val="00A22A8A"/>
    <w:rsid w:val="00A22D4A"/>
    <w:rsid w:val="00A23D6D"/>
    <w:rsid w:val="00A24319"/>
    <w:rsid w:val="00A248F6"/>
    <w:rsid w:val="00A24CF6"/>
    <w:rsid w:val="00A24D52"/>
    <w:rsid w:val="00A24E05"/>
    <w:rsid w:val="00A250A3"/>
    <w:rsid w:val="00A253F3"/>
    <w:rsid w:val="00A25526"/>
    <w:rsid w:val="00A25741"/>
    <w:rsid w:val="00A258CD"/>
    <w:rsid w:val="00A25A2E"/>
    <w:rsid w:val="00A25E4A"/>
    <w:rsid w:val="00A25F6A"/>
    <w:rsid w:val="00A261EF"/>
    <w:rsid w:val="00A265FD"/>
    <w:rsid w:val="00A2710B"/>
    <w:rsid w:val="00A272B0"/>
    <w:rsid w:val="00A27645"/>
    <w:rsid w:val="00A2772F"/>
    <w:rsid w:val="00A30E64"/>
    <w:rsid w:val="00A31017"/>
    <w:rsid w:val="00A3106C"/>
    <w:rsid w:val="00A312C2"/>
    <w:rsid w:val="00A3162F"/>
    <w:rsid w:val="00A31AA5"/>
    <w:rsid w:val="00A32206"/>
    <w:rsid w:val="00A33116"/>
    <w:rsid w:val="00A33768"/>
    <w:rsid w:val="00A34394"/>
    <w:rsid w:val="00A34B41"/>
    <w:rsid w:val="00A34D63"/>
    <w:rsid w:val="00A35303"/>
    <w:rsid w:val="00A35518"/>
    <w:rsid w:val="00A355F5"/>
    <w:rsid w:val="00A35A79"/>
    <w:rsid w:val="00A35C94"/>
    <w:rsid w:val="00A3601D"/>
    <w:rsid w:val="00A36257"/>
    <w:rsid w:val="00A364B4"/>
    <w:rsid w:val="00A365AE"/>
    <w:rsid w:val="00A37375"/>
    <w:rsid w:val="00A3777B"/>
    <w:rsid w:val="00A377F9"/>
    <w:rsid w:val="00A37897"/>
    <w:rsid w:val="00A37B52"/>
    <w:rsid w:val="00A40A77"/>
    <w:rsid w:val="00A413C9"/>
    <w:rsid w:val="00A4229F"/>
    <w:rsid w:val="00A42559"/>
    <w:rsid w:val="00A428C1"/>
    <w:rsid w:val="00A42F08"/>
    <w:rsid w:val="00A437C0"/>
    <w:rsid w:val="00A43DBA"/>
    <w:rsid w:val="00A45A73"/>
    <w:rsid w:val="00A45D38"/>
    <w:rsid w:val="00A45F68"/>
    <w:rsid w:val="00A46A5A"/>
    <w:rsid w:val="00A46B54"/>
    <w:rsid w:val="00A47749"/>
    <w:rsid w:val="00A479C4"/>
    <w:rsid w:val="00A47E6A"/>
    <w:rsid w:val="00A5042E"/>
    <w:rsid w:val="00A51212"/>
    <w:rsid w:val="00A51B16"/>
    <w:rsid w:val="00A51D58"/>
    <w:rsid w:val="00A5200C"/>
    <w:rsid w:val="00A520DC"/>
    <w:rsid w:val="00A525D8"/>
    <w:rsid w:val="00A52ED3"/>
    <w:rsid w:val="00A53181"/>
    <w:rsid w:val="00A539B2"/>
    <w:rsid w:val="00A53C9F"/>
    <w:rsid w:val="00A53FA3"/>
    <w:rsid w:val="00A5483E"/>
    <w:rsid w:val="00A5492A"/>
    <w:rsid w:val="00A549DB"/>
    <w:rsid w:val="00A54CBF"/>
    <w:rsid w:val="00A54E68"/>
    <w:rsid w:val="00A54F06"/>
    <w:rsid w:val="00A5532A"/>
    <w:rsid w:val="00A56794"/>
    <w:rsid w:val="00A57056"/>
    <w:rsid w:val="00A60504"/>
    <w:rsid w:val="00A608FD"/>
    <w:rsid w:val="00A60906"/>
    <w:rsid w:val="00A60ADF"/>
    <w:rsid w:val="00A60EE7"/>
    <w:rsid w:val="00A6106A"/>
    <w:rsid w:val="00A610A8"/>
    <w:rsid w:val="00A61351"/>
    <w:rsid w:val="00A616FF"/>
    <w:rsid w:val="00A61717"/>
    <w:rsid w:val="00A619C8"/>
    <w:rsid w:val="00A61E09"/>
    <w:rsid w:val="00A62962"/>
    <w:rsid w:val="00A62B5F"/>
    <w:rsid w:val="00A63247"/>
    <w:rsid w:val="00A632E0"/>
    <w:rsid w:val="00A63A43"/>
    <w:rsid w:val="00A63E9C"/>
    <w:rsid w:val="00A64071"/>
    <w:rsid w:val="00A6498A"/>
    <w:rsid w:val="00A652CF"/>
    <w:rsid w:val="00A65686"/>
    <w:rsid w:val="00A65ADD"/>
    <w:rsid w:val="00A6616C"/>
    <w:rsid w:val="00A665AB"/>
    <w:rsid w:val="00A66747"/>
    <w:rsid w:val="00A66D3E"/>
    <w:rsid w:val="00A6705D"/>
    <w:rsid w:val="00A6710B"/>
    <w:rsid w:val="00A67290"/>
    <w:rsid w:val="00A7009B"/>
    <w:rsid w:val="00A718FB"/>
    <w:rsid w:val="00A71F81"/>
    <w:rsid w:val="00A72278"/>
    <w:rsid w:val="00A728FF"/>
    <w:rsid w:val="00A73A0C"/>
    <w:rsid w:val="00A73B98"/>
    <w:rsid w:val="00A73BF3"/>
    <w:rsid w:val="00A73D18"/>
    <w:rsid w:val="00A73FC5"/>
    <w:rsid w:val="00A74227"/>
    <w:rsid w:val="00A7433D"/>
    <w:rsid w:val="00A74440"/>
    <w:rsid w:val="00A745AF"/>
    <w:rsid w:val="00A74A1F"/>
    <w:rsid w:val="00A759CF"/>
    <w:rsid w:val="00A75E67"/>
    <w:rsid w:val="00A75EDB"/>
    <w:rsid w:val="00A76344"/>
    <w:rsid w:val="00A76FE4"/>
    <w:rsid w:val="00A77801"/>
    <w:rsid w:val="00A77878"/>
    <w:rsid w:val="00A77F49"/>
    <w:rsid w:val="00A80928"/>
    <w:rsid w:val="00A80D42"/>
    <w:rsid w:val="00A81BEB"/>
    <w:rsid w:val="00A81D6D"/>
    <w:rsid w:val="00A81FAC"/>
    <w:rsid w:val="00A824C9"/>
    <w:rsid w:val="00A82FF6"/>
    <w:rsid w:val="00A83560"/>
    <w:rsid w:val="00A8392C"/>
    <w:rsid w:val="00A84A7C"/>
    <w:rsid w:val="00A84D24"/>
    <w:rsid w:val="00A854A1"/>
    <w:rsid w:val="00A85697"/>
    <w:rsid w:val="00A85B50"/>
    <w:rsid w:val="00A85E03"/>
    <w:rsid w:val="00A868A9"/>
    <w:rsid w:val="00A86E5E"/>
    <w:rsid w:val="00A87091"/>
    <w:rsid w:val="00A877D4"/>
    <w:rsid w:val="00A9003C"/>
    <w:rsid w:val="00A9024B"/>
    <w:rsid w:val="00A9029D"/>
    <w:rsid w:val="00A908FC"/>
    <w:rsid w:val="00A90E94"/>
    <w:rsid w:val="00A9103C"/>
    <w:rsid w:val="00A91439"/>
    <w:rsid w:val="00A918A6"/>
    <w:rsid w:val="00A91E56"/>
    <w:rsid w:val="00A920BD"/>
    <w:rsid w:val="00A92197"/>
    <w:rsid w:val="00A92AC1"/>
    <w:rsid w:val="00A93FCF"/>
    <w:rsid w:val="00A946F5"/>
    <w:rsid w:val="00A95070"/>
    <w:rsid w:val="00A951D0"/>
    <w:rsid w:val="00A95851"/>
    <w:rsid w:val="00A95B55"/>
    <w:rsid w:val="00A95BC4"/>
    <w:rsid w:val="00A96419"/>
    <w:rsid w:val="00A964B0"/>
    <w:rsid w:val="00A96EB1"/>
    <w:rsid w:val="00A9781D"/>
    <w:rsid w:val="00A9785E"/>
    <w:rsid w:val="00A9793F"/>
    <w:rsid w:val="00A97CF5"/>
    <w:rsid w:val="00AA097D"/>
    <w:rsid w:val="00AA1CBA"/>
    <w:rsid w:val="00AA1E2C"/>
    <w:rsid w:val="00AA25DE"/>
    <w:rsid w:val="00AA2603"/>
    <w:rsid w:val="00AA2668"/>
    <w:rsid w:val="00AA2982"/>
    <w:rsid w:val="00AA2EAF"/>
    <w:rsid w:val="00AA46D7"/>
    <w:rsid w:val="00AA478E"/>
    <w:rsid w:val="00AA4D63"/>
    <w:rsid w:val="00AA5A3C"/>
    <w:rsid w:val="00AA5B37"/>
    <w:rsid w:val="00AA6AAA"/>
    <w:rsid w:val="00AA6F75"/>
    <w:rsid w:val="00AA73CB"/>
    <w:rsid w:val="00AA74E9"/>
    <w:rsid w:val="00AA772F"/>
    <w:rsid w:val="00AA7DBC"/>
    <w:rsid w:val="00AB043B"/>
    <w:rsid w:val="00AB06CB"/>
    <w:rsid w:val="00AB169E"/>
    <w:rsid w:val="00AB17B9"/>
    <w:rsid w:val="00AB1837"/>
    <w:rsid w:val="00AB1AF2"/>
    <w:rsid w:val="00AB1DB7"/>
    <w:rsid w:val="00AB28A9"/>
    <w:rsid w:val="00AB2FA9"/>
    <w:rsid w:val="00AB332F"/>
    <w:rsid w:val="00AB3FA6"/>
    <w:rsid w:val="00AB4414"/>
    <w:rsid w:val="00AB4648"/>
    <w:rsid w:val="00AB469C"/>
    <w:rsid w:val="00AB4E6B"/>
    <w:rsid w:val="00AB4EE0"/>
    <w:rsid w:val="00AB542A"/>
    <w:rsid w:val="00AB5C3A"/>
    <w:rsid w:val="00AB5D52"/>
    <w:rsid w:val="00AB5D66"/>
    <w:rsid w:val="00AB6090"/>
    <w:rsid w:val="00AB6337"/>
    <w:rsid w:val="00AB6474"/>
    <w:rsid w:val="00AB6610"/>
    <w:rsid w:val="00AB6B5B"/>
    <w:rsid w:val="00AB6C43"/>
    <w:rsid w:val="00AB6D32"/>
    <w:rsid w:val="00AB6F67"/>
    <w:rsid w:val="00AB70F4"/>
    <w:rsid w:val="00AB7435"/>
    <w:rsid w:val="00AB745E"/>
    <w:rsid w:val="00AB7682"/>
    <w:rsid w:val="00AB7AE2"/>
    <w:rsid w:val="00AB7F3D"/>
    <w:rsid w:val="00AC056C"/>
    <w:rsid w:val="00AC0AD6"/>
    <w:rsid w:val="00AC1675"/>
    <w:rsid w:val="00AC2DB2"/>
    <w:rsid w:val="00AC3485"/>
    <w:rsid w:val="00AC35AA"/>
    <w:rsid w:val="00AC3DCB"/>
    <w:rsid w:val="00AC44E7"/>
    <w:rsid w:val="00AC4541"/>
    <w:rsid w:val="00AC4B14"/>
    <w:rsid w:val="00AC4D08"/>
    <w:rsid w:val="00AC5262"/>
    <w:rsid w:val="00AC570B"/>
    <w:rsid w:val="00AC5807"/>
    <w:rsid w:val="00AC6337"/>
    <w:rsid w:val="00AC6427"/>
    <w:rsid w:val="00AC6785"/>
    <w:rsid w:val="00AC6D8C"/>
    <w:rsid w:val="00AC7266"/>
    <w:rsid w:val="00AC781B"/>
    <w:rsid w:val="00AC78AE"/>
    <w:rsid w:val="00AC7D6C"/>
    <w:rsid w:val="00AC7E12"/>
    <w:rsid w:val="00AD010F"/>
    <w:rsid w:val="00AD01D5"/>
    <w:rsid w:val="00AD064C"/>
    <w:rsid w:val="00AD08EE"/>
    <w:rsid w:val="00AD0AD4"/>
    <w:rsid w:val="00AD0C05"/>
    <w:rsid w:val="00AD0FAC"/>
    <w:rsid w:val="00AD1094"/>
    <w:rsid w:val="00AD1691"/>
    <w:rsid w:val="00AD1B27"/>
    <w:rsid w:val="00AD1ED0"/>
    <w:rsid w:val="00AD20C3"/>
    <w:rsid w:val="00AD21E4"/>
    <w:rsid w:val="00AD2307"/>
    <w:rsid w:val="00AD2700"/>
    <w:rsid w:val="00AD3651"/>
    <w:rsid w:val="00AD3EA0"/>
    <w:rsid w:val="00AD4A77"/>
    <w:rsid w:val="00AD4B31"/>
    <w:rsid w:val="00AD4C79"/>
    <w:rsid w:val="00AD4FBC"/>
    <w:rsid w:val="00AD5334"/>
    <w:rsid w:val="00AD539F"/>
    <w:rsid w:val="00AD541F"/>
    <w:rsid w:val="00AD54AF"/>
    <w:rsid w:val="00AD5843"/>
    <w:rsid w:val="00AD64B8"/>
    <w:rsid w:val="00AD670A"/>
    <w:rsid w:val="00AD6D02"/>
    <w:rsid w:val="00AD7166"/>
    <w:rsid w:val="00AD72E1"/>
    <w:rsid w:val="00AD730A"/>
    <w:rsid w:val="00AE03E6"/>
    <w:rsid w:val="00AE044F"/>
    <w:rsid w:val="00AE0604"/>
    <w:rsid w:val="00AE06D7"/>
    <w:rsid w:val="00AE0C98"/>
    <w:rsid w:val="00AE0D6D"/>
    <w:rsid w:val="00AE0E62"/>
    <w:rsid w:val="00AE0EEE"/>
    <w:rsid w:val="00AE139E"/>
    <w:rsid w:val="00AE21A0"/>
    <w:rsid w:val="00AE2C1B"/>
    <w:rsid w:val="00AE3350"/>
    <w:rsid w:val="00AE339B"/>
    <w:rsid w:val="00AE386D"/>
    <w:rsid w:val="00AE3AC7"/>
    <w:rsid w:val="00AE3AE9"/>
    <w:rsid w:val="00AE3B0E"/>
    <w:rsid w:val="00AE433E"/>
    <w:rsid w:val="00AE49DE"/>
    <w:rsid w:val="00AE4E95"/>
    <w:rsid w:val="00AE5426"/>
    <w:rsid w:val="00AE5998"/>
    <w:rsid w:val="00AE5B04"/>
    <w:rsid w:val="00AE696D"/>
    <w:rsid w:val="00AE6E8F"/>
    <w:rsid w:val="00AE6F65"/>
    <w:rsid w:val="00AE706C"/>
    <w:rsid w:val="00AE78C1"/>
    <w:rsid w:val="00AF00C0"/>
    <w:rsid w:val="00AF00CB"/>
    <w:rsid w:val="00AF0608"/>
    <w:rsid w:val="00AF0B76"/>
    <w:rsid w:val="00AF1075"/>
    <w:rsid w:val="00AF11A5"/>
    <w:rsid w:val="00AF122B"/>
    <w:rsid w:val="00AF16E5"/>
    <w:rsid w:val="00AF2547"/>
    <w:rsid w:val="00AF28BC"/>
    <w:rsid w:val="00AF351F"/>
    <w:rsid w:val="00AF35AA"/>
    <w:rsid w:val="00AF3FB2"/>
    <w:rsid w:val="00AF465C"/>
    <w:rsid w:val="00AF4761"/>
    <w:rsid w:val="00AF4C05"/>
    <w:rsid w:val="00AF4CB9"/>
    <w:rsid w:val="00AF55E6"/>
    <w:rsid w:val="00AF5D9E"/>
    <w:rsid w:val="00AF689B"/>
    <w:rsid w:val="00AF6A4F"/>
    <w:rsid w:val="00AF73DA"/>
    <w:rsid w:val="00AF74F4"/>
    <w:rsid w:val="00AF7603"/>
    <w:rsid w:val="00AF7E56"/>
    <w:rsid w:val="00B00074"/>
    <w:rsid w:val="00B00448"/>
    <w:rsid w:val="00B0080A"/>
    <w:rsid w:val="00B00BF3"/>
    <w:rsid w:val="00B011FD"/>
    <w:rsid w:val="00B01369"/>
    <w:rsid w:val="00B01515"/>
    <w:rsid w:val="00B016EA"/>
    <w:rsid w:val="00B02191"/>
    <w:rsid w:val="00B0256A"/>
    <w:rsid w:val="00B035C5"/>
    <w:rsid w:val="00B03D42"/>
    <w:rsid w:val="00B040E3"/>
    <w:rsid w:val="00B043F6"/>
    <w:rsid w:val="00B047E6"/>
    <w:rsid w:val="00B04B7D"/>
    <w:rsid w:val="00B04E55"/>
    <w:rsid w:val="00B0508F"/>
    <w:rsid w:val="00B05157"/>
    <w:rsid w:val="00B05399"/>
    <w:rsid w:val="00B053E0"/>
    <w:rsid w:val="00B056C9"/>
    <w:rsid w:val="00B05B51"/>
    <w:rsid w:val="00B05E72"/>
    <w:rsid w:val="00B069A3"/>
    <w:rsid w:val="00B06E29"/>
    <w:rsid w:val="00B07C8F"/>
    <w:rsid w:val="00B10066"/>
    <w:rsid w:val="00B10ADF"/>
    <w:rsid w:val="00B11169"/>
    <w:rsid w:val="00B1132F"/>
    <w:rsid w:val="00B11533"/>
    <w:rsid w:val="00B11CE5"/>
    <w:rsid w:val="00B11CEB"/>
    <w:rsid w:val="00B12848"/>
    <w:rsid w:val="00B12913"/>
    <w:rsid w:val="00B12BCC"/>
    <w:rsid w:val="00B12D13"/>
    <w:rsid w:val="00B13057"/>
    <w:rsid w:val="00B131B4"/>
    <w:rsid w:val="00B137A2"/>
    <w:rsid w:val="00B13BD2"/>
    <w:rsid w:val="00B13F72"/>
    <w:rsid w:val="00B140AE"/>
    <w:rsid w:val="00B14D9A"/>
    <w:rsid w:val="00B15821"/>
    <w:rsid w:val="00B158F6"/>
    <w:rsid w:val="00B164EA"/>
    <w:rsid w:val="00B17140"/>
    <w:rsid w:val="00B17290"/>
    <w:rsid w:val="00B176CD"/>
    <w:rsid w:val="00B202CE"/>
    <w:rsid w:val="00B20568"/>
    <w:rsid w:val="00B2059A"/>
    <w:rsid w:val="00B207E1"/>
    <w:rsid w:val="00B20AF0"/>
    <w:rsid w:val="00B2146E"/>
    <w:rsid w:val="00B21653"/>
    <w:rsid w:val="00B218B0"/>
    <w:rsid w:val="00B21D1D"/>
    <w:rsid w:val="00B220F4"/>
    <w:rsid w:val="00B22310"/>
    <w:rsid w:val="00B22578"/>
    <w:rsid w:val="00B2332A"/>
    <w:rsid w:val="00B2379A"/>
    <w:rsid w:val="00B23802"/>
    <w:rsid w:val="00B23EE5"/>
    <w:rsid w:val="00B23EFE"/>
    <w:rsid w:val="00B24839"/>
    <w:rsid w:val="00B2572E"/>
    <w:rsid w:val="00B25F3B"/>
    <w:rsid w:val="00B25F92"/>
    <w:rsid w:val="00B263B1"/>
    <w:rsid w:val="00B26DF0"/>
    <w:rsid w:val="00B26E41"/>
    <w:rsid w:val="00B26EFD"/>
    <w:rsid w:val="00B2747E"/>
    <w:rsid w:val="00B27505"/>
    <w:rsid w:val="00B2784C"/>
    <w:rsid w:val="00B3044E"/>
    <w:rsid w:val="00B30536"/>
    <w:rsid w:val="00B3074D"/>
    <w:rsid w:val="00B30901"/>
    <w:rsid w:val="00B3096E"/>
    <w:rsid w:val="00B30A64"/>
    <w:rsid w:val="00B30AA2"/>
    <w:rsid w:val="00B30BDC"/>
    <w:rsid w:val="00B325F1"/>
    <w:rsid w:val="00B32F4C"/>
    <w:rsid w:val="00B3302D"/>
    <w:rsid w:val="00B337D6"/>
    <w:rsid w:val="00B33910"/>
    <w:rsid w:val="00B34199"/>
    <w:rsid w:val="00B34354"/>
    <w:rsid w:val="00B344D3"/>
    <w:rsid w:val="00B34D90"/>
    <w:rsid w:val="00B357B8"/>
    <w:rsid w:val="00B35ACF"/>
    <w:rsid w:val="00B3671C"/>
    <w:rsid w:val="00B3672B"/>
    <w:rsid w:val="00B36B6B"/>
    <w:rsid w:val="00B36C72"/>
    <w:rsid w:val="00B37022"/>
    <w:rsid w:val="00B37155"/>
    <w:rsid w:val="00B406E5"/>
    <w:rsid w:val="00B40DCE"/>
    <w:rsid w:val="00B41282"/>
    <w:rsid w:val="00B41EC9"/>
    <w:rsid w:val="00B4209B"/>
    <w:rsid w:val="00B420F0"/>
    <w:rsid w:val="00B42613"/>
    <w:rsid w:val="00B43605"/>
    <w:rsid w:val="00B43794"/>
    <w:rsid w:val="00B43D7F"/>
    <w:rsid w:val="00B442B9"/>
    <w:rsid w:val="00B45D11"/>
    <w:rsid w:val="00B460F8"/>
    <w:rsid w:val="00B46133"/>
    <w:rsid w:val="00B462FF"/>
    <w:rsid w:val="00B4673E"/>
    <w:rsid w:val="00B47894"/>
    <w:rsid w:val="00B47F1A"/>
    <w:rsid w:val="00B50CDC"/>
    <w:rsid w:val="00B510F6"/>
    <w:rsid w:val="00B5126C"/>
    <w:rsid w:val="00B515E9"/>
    <w:rsid w:val="00B52355"/>
    <w:rsid w:val="00B52FF3"/>
    <w:rsid w:val="00B53CA4"/>
    <w:rsid w:val="00B543C7"/>
    <w:rsid w:val="00B54510"/>
    <w:rsid w:val="00B54A9E"/>
    <w:rsid w:val="00B54B29"/>
    <w:rsid w:val="00B54D66"/>
    <w:rsid w:val="00B54F0F"/>
    <w:rsid w:val="00B553B8"/>
    <w:rsid w:val="00B558E5"/>
    <w:rsid w:val="00B55E43"/>
    <w:rsid w:val="00B56902"/>
    <w:rsid w:val="00B56E05"/>
    <w:rsid w:val="00B56E46"/>
    <w:rsid w:val="00B577DC"/>
    <w:rsid w:val="00B6099A"/>
    <w:rsid w:val="00B60D0D"/>
    <w:rsid w:val="00B61535"/>
    <w:rsid w:val="00B62E24"/>
    <w:rsid w:val="00B62FF3"/>
    <w:rsid w:val="00B63217"/>
    <w:rsid w:val="00B633E2"/>
    <w:rsid w:val="00B63809"/>
    <w:rsid w:val="00B6420F"/>
    <w:rsid w:val="00B64A87"/>
    <w:rsid w:val="00B6567C"/>
    <w:rsid w:val="00B66195"/>
    <w:rsid w:val="00B66F38"/>
    <w:rsid w:val="00B672D4"/>
    <w:rsid w:val="00B673AA"/>
    <w:rsid w:val="00B705B1"/>
    <w:rsid w:val="00B7069C"/>
    <w:rsid w:val="00B70761"/>
    <w:rsid w:val="00B70B2B"/>
    <w:rsid w:val="00B70CF5"/>
    <w:rsid w:val="00B70F79"/>
    <w:rsid w:val="00B72229"/>
    <w:rsid w:val="00B724D8"/>
    <w:rsid w:val="00B72750"/>
    <w:rsid w:val="00B7289E"/>
    <w:rsid w:val="00B728C0"/>
    <w:rsid w:val="00B72938"/>
    <w:rsid w:val="00B72CCA"/>
    <w:rsid w:val="00B7336D"/>
    <w:rsid w:val="00B739CE"/>
    <w:rsid w:val="00B73F1F"/>
    <w:rsid w:val="00B75BA8"/>
    <w:rsid w:val="00B75C31"/>
    <w:rsid w:val="00B75C7F"/>
    <w:rsid w:val="00B76414"/>
    <w:rsid w:val="00B76B5F"/>
    <w:rsid w:val="00B76D9B"/>
    <w:rsid w:val="00B76EF8"/>
    <w:rsid w:val="00B77637"/>
    <w:rsid w:val="00B777BF"/>
    <w:rsid w:val="00B777C6"/>
    <w:rsid w:val="00B7794E"/>
    <w:rsid w:val="00B77AEA"/>
    <w:rsid w:val="00B77B26"/>
    <w:rsid w:val="00B80992"/>
    <w:rsid w:val="00B80BFC"/>
    <w:rsid w:val="00B812A5"/>
    <w:rsid w:val="00B817A6"/>
    <w:rsid w:val="00B81AC0"/>
    <w:rsid w:val="00B8271D"/>
    <w:rsid w:val="00B82990"/>
    <w:rsid w:val="00B83010"/>
    <w:rsid w:val="00B83DB3"/>
    <w:rsid w:val="00B84186"/>
    <w:rsid w:val="00B841B9"/>
    <w:rsid w:val="00B8461D"/>
    <w:rsid w:val="00B84B3C"/>
    <w:rsid w:val="00B84DA8"/>
    <w:rsid w:val="00B854D3"/>
    <w:rsid w:val="00B85B92"/>
    <w:rsid w:val="00B85DEE"/>
    <w:rsid w:val="00B86654"/>
    <w:rsid w:val="00B86BF8"/>
    <w:rsid w:val="00B874A9"/>
    <w:rsid w:val="00B875F9"/>
    <w:rsid w:val="00B87796"/>
    <w:rsid w:val="00B87A79"/>
    <w:rsid w:val="00B87DFD"/>
    <w:rsid w:val="00B9017E"/>
    <w:rsid w:val="00B902AD"/>
    <w:rsid w:val="00B902F6"/>
    <w:rsid w:val="00B90A7A"/>
    <w:rsid w:val="00B9152B"/>
    <w:rsid w:val="00B9242D"/>
    <w:rsid w:val="00B9375B"/>
    <w:rsid w:val="00B937B4"/>
    <w:rsid w:val="00B93E69"/>
    <w:rsid w:val="00B94A32"/>
    <w:rsid w:val="00B94B11"/>
    <w:rsid w:val="00B953FA"/>
    <w:rsid w:val="00B9605B"/>
    <w:rsid w:val="00B966BE"/>
    <w:rsid w:val="00B969F5"/>
    <w:rsid w:val="00B96C38"/>
    <w:rsid w:val="00B96D36"/>
    <w:rsid w:val="00B970E8"/>
    <w:rsid w:val="00B9754A"/>
    <w:rsid w:val="00B97612"/>
    <w:rsid w:val="00B97C49"/>
    <w:rsid w:val="00BA0530"/>
    <w:rsid w:val="00BA0DA9"/>
    <w:rsid w:val="00BA127A"/>
    <w:rsid w:val="00BA1387"/>
    <w:rsid w:val="00BA139D"/>
    <w:rsid w:val="00BA2121"/>
    <w:rsid w:val="00BA21EB"/>
    <w:rsid w:val="00BA2ACD"/>
    <w:rsid w:val="00BA2E13"/>
    <w:rsid w:val="00BA31CE"/>
    <w:rsid w:val="00BA32C4"/>
    <w:rsid w:val="00BA33F0"/>
    <w:rsid w:val="00BA41A2"/>
    <w:rsid w:val="00BA4485"/>
    <w:rsid w:val="00BA44EE"/>
    <w:rsid w:val="00BA4915"/>
    <w:rsid w:val="00BA4D8C"/>
    <w:rsid w:val="00BA521B"/>
    <w:rsid w:val="00BA537C"/>
    <w:rsid w:val="00BA5A13"/>
    <w:rsid w:val="00BA5FC4"/>
    <w:rsid w:val="00BA619C"/>
    <w:rsid w:val="00BA6A3F"/>
    <w:rsid w:val="00BA6ABE"/>
    <w:rsid w:val="00BA7357"/>
    <w:rsid w:val="00BA73E2"/>
    <w:rsid w:val="00BA759B"/>
    <w:rsid w:val="00BA7995"/>
    <w:rsid w:val="00BB07CB"/>
    <w:rsid w:val="00BB2347"/>
    <w:rsid w:val="00BB2465"/>
    <w:rsid w:val="00BB29F3"/>
    <w:rsid w:val="00BB2B73"/>
    <w:rsid w:val="00BB2EA1"/>
    <w:rsid w:val="00BB3209"/>
    <w:rsid w:val="00BB3309"/>
    <w:rsid w:val="00BB3A5F"/>
    <w:rsid w:val="00BB3E77"/>
    <w:rsid w:val="00BB469B"/>
    <w:rsid w:val="00BB4CC4"/>
    <w:rsid w:val="00BB55F3"/>
    <w:rsid w:val="00BB59ED"/>
    <w:rsid w:val="00BB66C8"/>
    <w:rsid w:val="00BB69A6"/>
    <w:rsid w:val="00BB69B6"/>
    <w:rsid w:val="00BB7F3B"/>
    <w:rsid w:val="00BC0229"/>
    <w:rsid w:val="00BC07F5"/>
    <w:rsid w:val="00BC0997"/>
    <w:rsid w:val="00BC1853"/>
    <w:rsid w:val="00BC1B98"/>
    <w:rsid w:val="00BC24C9"/>
    <w:rsid w:val="00BC27F6"/>
    <w:rsid w:val="00BC2C22"/>
    <w:rsid w:val="00BC2CB0"/>
    <w:rsid w:val="00BC3D69"/>
    <w:rsid w:val="00BC40F3"/>
    <w:rsid w:val="00BC4A9B"/>
    <w:rsid w:val="00BC4C65"/>
    <w:rsid w:val="00BC4CD4"/>
    <w:rsid w:val="00BC53E1"/>
    <w:rsid w:val="00BC55A8"/>
    <w:rsid w:val="00BC58AA"/>
    <w:rsid w:val="00BC6646"/>
    <w:rsid w:val="00BC6BEA"/>
    <w:rsid w:val="00BC7033"/>
    <w:rsid w:val="00BC7F2A"/>
    <w:rsid w:val="00BD024D"/>
    <w:rsid w:val="00BD0366"/>
    <w:rsid w:val="00BD0374"/>
    <w:rsid w:val="00BD06DC"/>
    <w:rsid w:val="00BD0773"/>
    <w:rsid w:val="00BD0826"/>
    <w:rsid w:val="00BD0F10"/>
    <w:rsid w:val="00BD0FDA"/>
    <w:rsid w:val="00BD11FB"/>
    <w:rsid w:val="00BD133F"/>
    <w:rsid w:val="00BD14C4"/>
    <w:rsid w:val="00BD1789"/>
    <w:rsid w:val="00BD20EC"/>
    <w:rsid w:val="00BD226D"/>
    <w:rsid w:val="00BD2703"/>
    <w:rsid w:val="00BD3632"/>
    <w:rsid w:val="00BD3A3C"/>
    <w:rsid w:val="00BD3C0A"/>
    <w:rsid w:val="00BD3CF0"/>
    <w:rsid w:val="00BD42ED"/>
    <w:rsid w:val="00BD468B"/>
    <w:rsid w:val="00BD4B3F"/>
    <w:rsid w:val="00BD4F01"/>
    <w:rsid w:val="00BD5082"/>
    <w:rsid w:val="00BD5646"/>
    <w:rsid w:val="00BD5E47"/>
    <w:rsid w:val="00BD63E3"/>
    <w:rsid w:val="00BD6F21"/>
    <w:rsid w:val="00BD7273"/>
    <w:rsid w:val="00BD7434"/>
    <w:rsid w:val="00BD7E6C"/>
    <w:rsid w:val="00BD7F7C"/>
    <w:rsid w:val="00BD7FC4"/>
    <w:rsid w:val="00BE00EC"/>
    <w:rsid w:val="00BE16CA"/>
    <w:rsid w:val="00BE1BAC"/>
    <w:rsid w:val="00BE1FFC"/>
    <w:rsid w:val="00BE2404"/>
    <w:rsid w:val="00BE271A"/>
    <w:rsid w:val="00BE2794"/>
    <w:rsid w:val="00BE2C22"/>
    <w:rsid w:val="00BE3622"/>
    <w:rsid w:val="00BE3634"/>
    <w:rsid w:val="00BE39C1"/>
    <w:rsid w:val="00BE3B19"/>
    <w:rsid w:val="00BE3BF1"/>
    <w:rsid w:val="00BE42E4"/>
    <w:rsid w:val="00BE462D"/>
    <w:rsid w:val="00BE4693"/>
    <w:rsid w:val="00BE4779"/>
    <w:rsid w:val="00BE5107"/>
    <w:rsid w:val="00BE6369"/>
    <w:rsid w:val="00BE652C"/>
    <w:rsid w:val="00BE67ED"/>
    <w:rsid w:val="00BE68D3"/>
    <w:rsid w:val="00BE6DEF"/>
    <w:rsid w:val="00BE6E08"/>
    <w:rsid w:val="00BE7386"/>
    <w:rsid w:val="00BE73ED"/>
    <w:rsid w:val="00BE7662"/>
    <w:rsid w:val="00BE7735"/>
    <w:rsid w:val="00BE7941"/>
    <w:rsid w:val="00BF0867"/>
    <w:rsid w:val="00BF0C36"/>
    <w:rsid w:val="00BF11E9"/>
    <w:rsid w:val="00BF13F5"/>
    <w:rsid w:val="00BF16FF"/>
    <w:rsid w:val="00BF223F"/>
    <w:rsid w:val="00BF331A"/>
    <w:rsid w:val="00BF3458"/>
    <w:rsid w:val="00BF378A"/>
    <w:rsid w:val="00BF44D1"/>
    <w:rsid w:val="00BF5082"/>
    <w:rsid w:val="00BF53A3"/>
    <w:rsid w:val="00BF553F"/>
    <w:rsid w:val="00BF579F"/>
    <w:rsid w:val="00BF5D12"/>
    <w:rsid w:val="00BF6340"/>
    <w:rsid w:val="00BF70CB"/>
    <w:rsid w:val="00BF7F96"/>
    <w:rsid w:val="00C00379"/>
    <w:rsid w:val="00C00BE0"/>
    <w:rsid w:val="00C015B2"/>
    <w:rsid w:val="00C01BA7"/>
    <w:rsid w:val="00C0262F"/>
    <w:rsid w:val="00C02F80"/>
    <w:rsid w:val="00C03125"/>
    <w:rsid w:val="00C03B9D"/>
    <w:rsid w:val="00C03F54"/>
    <w:rsid w:val="00C04011"/>
    <w:rsid w:val="00C04AEF"/>
    <w:rsid w:val="00C05517"/>
    <w:rsid w:val="00C0646A"/>
    <w:rsid w:val="00C06635"/>
    <w:rsid w:val="00C066FF"/>
    <w:rsid w:val="00C06E5A"/>
    <w:rsid w:val="00C1009A"/>
    <w:rsid w:val="00C1013C"/>
    <w:rsid w:val="00C10247"/>
    <w:rsid w:val="00C1055C"/>
    <w:rsid w:val="00C1257F"/>
    <w:rsid w:val="00C133E9"/>
    <w:rsid w:val="00C13880"/>
    <w:rsid w:val="00C14090"/>
    <w:rsid w:val="00C1449B"/>
    <w:rsid w:val="00C14619"/>
    <w:rsid w:val="00C14773"/>
    <w:rsid w:val="00C14924"/>
    <w:rsid w:val="00C14E87"/>
    <w:rsid w:val="00C15416"/>
    <w:rsid w:val="00C15669"/>
    <w:rsid w:val="00C1595B"/>
    <w:rsid w:val="00C16506"/>
    <w:rsid w:val="00C1688A"/>
    <w:rsid w:val="00C16F2C"/>
    <w:rsid w:val="00C1793F"/>
    <w:rsid w:val="00C17BDC"/>
    <w:rsid w:val="00C20040"/>
    <w:rsid w:val="00C208D6"/>
    <w:rsid w:val="00C21785"/>
    <w:rsid w:val="00C2223F"/>
    <w:rsid w:val="00C2226F"/>
    <w:rsid w:val="00C24284"/>
    <w:rsid w:val="00C24564"/>
    <w:rsid w:val="00C24646"/>
    <w:rsid w:val="00C24A91"/>
    <w:rsid w:val="00C24B1F"/>
    <w:rsid w:val="00C25881"/>
    <w:rsid w:val="00C25C53"/>
    <w:rsid w:val="00C263C0"/>
    <w:rsid w:val="00C264AB"/>
    <w:rsid w:val="00C26616"/>
    <w:rsid w:val="00C27270"/>
    <w:rsid w:val="00C2743E"/>
    <w:rsid w:val="00C30E25"/>
    <w:rsid w:val="00C311E9"/>
    <w:rsid w:val="00C317DE"/>
    <w:rsid w:val="00C31A9E"/>
    <w:rsid w:val="00C31EC9"/>
    <w:rsid w:val="00C336F9"/>
    <w:rsid w:val="00C34EF2"/>
    <w:rsid w:val="00C36687"/>
    <w:rsid w:val="00C3669C"/>
    <w:rsid w:val="00C3744B"/>
    <w:rsid w:val="00C376E9"/>
    <w:rsid w:val="00C37979"/>
    <w:rsid w:val="00C37A68"/>
    <w:rsid w:val="00C401D3"/>
    <w:rsid w:val="00C407E4"/>
    <w:rsid w:val="00C40907"/>
    <w:rsid w:val="00C40B89"/>
    <w:rsid w:val="00C422A7"/>
    <w:rsid w:val="00C43096"/>
    <w:rsid w:val="00C430A4"/>
    <w:rsid w:val="00C43FC3"/>
    <w:rsid w:val="00C4423C"/>
    <w:rsid w:val="00C4482B"/>
    <w:rsid w:val="00C452D1"/>
    <w:rsid w:val="00C45B10"/>
    <w:rsid w:val="00C46365"/>
    <w:rsid w:val="00C46CDC"/>
    <w:rsid w:val="00C47003"/>
    <w:rsid w:val="00C474AA"/>
    <w:rsid w:val="00C50F57"/>
    <w:rsid w:val="00C51094"/>
    <w:rsid w:val="00C51550"/>
    <w:rsid w:val="00C5170B"/>
    <w:rsid w:val="00C5186E"/>
    <w:rsid w:val="00C527B9"/>
    <w:rsid w:val="00C528A1"/>
    <w:rsid w:val="00C52C2A"/>
    <w:rsid w:val="00C53035"/>
    <w:rsid w:val="00C5318E"/>
    <w:rsid w:val="00C532BE"/>
    <w:rsid w:val="00C535C9"/>
    <w:rsid w:val="00C53637"/>
    <w:rsid w:val="00C5363D"/>
    <w:rsid w:val="00C54060"/>
    <w:rsid w:val="00C54AD7"/>
    <w:rsid w:val="00C54D56"/>
    <w:rsid w:val="00C55297"/>
    <w:rsid w:val="00C5577B"/>
    <w:rsid w:val="00C55D21"/>
    <w:rsid w:val="00C55DC7"/>
    <w:rsid w:val="00C55ED8"/>
    <w:rsid w:val="00C565AD"/>
    <w:rsid w:val="00C569D3"/>
    <w:rsid w:val="00C56C84"/>
    <w:rsid w:val="00C575CD"/>
    <w:rsid w:val="00C5779B"/>
    <w:rsid w:val="00C60D40"/>
    <w:rsid w:val="00C60DD8"/>
    <w:rsid w:val="00C614E6"/>
    <w:rsid w:val="00C618D5"/>
    <w:rsid w:val="00C626EB"/>
    <w:rsid w:val="00C62799"/>
    <w:rsid w:val="00C62BE2"/>
    <w:rsid w:val="00C62C1B"/>
    <w:rsid w:val="00C633A2"/>
    <w:rsid w:val="00C63782"/>
    <w:rsid w:val="00C63869"/>
    <w:rsid w:val="00C63B99"/>
    <w:rsid w:val="00C6410A"/>
    <w:rsid w:val="00C653CD"/>
    <w:rsid w:val="00C653F2"/>
    <w:rsid w:val="00C6567C"/>
    <w:rsid w:val="00C66315"/>
    <w:rsid w:val="00C671D6"/>
    <w:rsid w:val="00C6783C"/>
    <w:rsid w:val="00C67B39"/>
    <w:rsid w:val="00C702B1"/>
    <w:rsid w:val="00C7090E"/>
    <w:rsid w:val="00C70980"/>
    <w:rsid w:val="00C71D2B"/>
    <w:rsid w:val="00C723BC"/>
    <w:rsid w:val="00C724FA"/>
    <w:rsid w:val="00C72D8E"/>
    <w:rsid w:val="00C73E9F"/>
    <w:rsid w:val="00C74411"/>
    <w:rsid w:val="00C74A6B"/>
    <w:rsid w:val="00C74A9C"/>
    <w:rsid w:val="00C74FF5"/>
    <w:rsid w:val="00C75848"/>
    <w:rsid w:val="00C75D0B"/>
    <w:rsid w:val="00C76132"/>
    <w:rsid w:val="00C76BE4"/>
    <w:rsid w:val="00C76CFA"/>
    <w:rsid w:val="00C76FA6"/>
    <w:rsid w:val="00C7774F"/>
    <w:rsid w:val="00C7796B"/>
    <w:rsid w:val="00C77B05"/>
    <w:rsid w:val="00C77BB2"/>
    <w:rsid w:val="00C77E80"/>
    <w:rsid w:val="00C80BD9"/>
    <w:rsid w:val="00C80C99"/>
    <w:rsid w:val="00C8119B"/>
    <w:rsid w:val="00C81424"/>
    <w:rsid w:val="00C8152A"/>
    <w:rsid w:val="00C8152D"/>
    <w:rsid w:val="00C81A69"/>
    <w:rsid w:val="00C81B74"/>
    <w:rsid w:val="00C81F3B"/>
    <w:rsid w:val="00C82556"/>
    <w:rsid w:val="00C8385C"/>
    <w:rsid w:val="00C83B31"/>
    <w:rsid w:val="00C83E33"/>
    <w:rsid w:val="00C84C02"/>
    <w:rsid w:val="00C84D91"/>
    <w:rsid w:val="00C8538C"/>
    <w:rsid w:val="00C855B4"/>
    <w:rsid w:val="00C8571A"/>
    <w:rsid w:val="00C86DD1"/>
    <w:rsid w:val="00C86F48"/>
    <w:rsid w:val="00C8731C"/>
    <w:rsid w:val="00C876E0"/>
    <w:rsid w:val="00C879F5"/>
    <w:rsid w:val="00C87C3E"/>
    <w:rsid w:val="00C87F8E"/>
    <w:rsid w:val="00C90333"/>
    <w:rsid w:val="00C90457"/>
    <w:rsid w:val="00C90715"/>
    <w:rsid w:val="00C9079F"/>
    <w:rsid w:val="00C907FA"/>
    <w:rsid w:val="00C90A8C"/>
    <w:rsid w:val="00C91C18"/>
    <w:rsid w:val="00C935BA"/>
    <w:rsid w:val="00C93828"/>
    <w:rsid w:val="00C93E0B"/>
    <w:rsid w:val="00C9434C"/>
    <w:rsid w:val="00C95174"/>
    <w:rsid w:val="00C9523A"/>
    <w:rsid w:val="00C95C1A"/>
    <w:rsid w:val="00C95C71"/>
    <w:rsid w:val="00C95D4F"/>
    <w:rsid w:val="00C9616E"/>
    <w:rsid w:val="00C96632"/>
    <w:rsid w:val="00C96840"/>
    <w:rsid w:val="00C96FC3"/>
    <w:rsid w:val="00C972BB"/>
    <w:rsid w:val="00C977A1"/>
    <w:rsid w:val="00C97FB5"/>
    <w:rsid w:val="00CA045D"/>
    <w:rsid w:val="00CA0789"/>
    <w:rsid w:val="00CA130A"/>
    <w:rsid w:val="00CA130E"/>
    <w:rsid w:val="00CA1871"/>
    <w:rsid w:val="00CA246E"/>
    <w:rsid w:val="00CA32AB"/>
    <w:rsid w:val="00CA3692"/>
    <w:rsid w:val="00CA37ED"/>
    <w:rsid w:val="00CA4005"/>
    <w:rsid w:val="00CA5259"/>
    <w:rsid w:val="00CA53F5"/>
    <w:rsid w:val="00CA56FA"/>
    <w:rsid w:val="00CA578C"/>
    <w:rsid w:val="00CA5A8C"/>
    <w:rsid w:val="00CA5C7F"/>
    <w:rsid w:val="00CA6316"/>
    <w:rsid w:val="00CA63B3"/>
    <w:rsid w:val="00CA66C5"/>
    <w:rsid w:val="00CA68E7"/>
    <w:rsid w:val="00CA690F"/>
    <w:rsid w:val="00CA6D2C"/>
    <w:rsid w:val="00CA74A3"/>
    <w:rsid w:val="00CA7633"/>
    <w:rsid w:val="00CA7A37"/>
    <w:rsid w:val="00CB0E17"/>
    <w:rsid w:val="00CB13DC"/>
    <w:rsid w:val="00CB3231"/>
    <w:rsid w:val="00CB3438"/>
    <w:rsid w:val="00CB38BA"/>
    <w:rsid w:val="00CB3C5C"/>
    <w:rsid w:val="00CB4082"/>
    <w:rsid w:val="00CB44FB"/>
    <w:rsid w:val="00CB46C1"/>
    <w:rsid w:val="00CB4995"/>
    <w:rsid w:val="00CB4FC8"/>
    <w:rsid w:val="00CB5389"/>
    <w:rsid w:val="00CB5DBD"/>
    <w:rsid w:val="00CB6557"/>
    <w:rsid w:val="00CB6639"/>
    <w:rsid w:val="00CB6C35"/>
    <w:rsid w:val="00CB6D5C"/>
    <w:rsid w:val="00CB7364"/>
    <w:rsid w:val="00CB777B"/>
    <w:rsid w:val="00CB792B"/>
    <w:rsid w:val="00CB7FEB"/>
    <w:rsid w:val="00CC053D"/>
    <w:rsid w:val="00CC1708"/>
    <w:rsid w:val="00CC1938"/>
    <w:rsid w:val="00CC1939"/>
    <w:rsid w:val="00CC219D"/>
    <w:rsid w:val="00CC2A57"/>
    <w:rsid w:val="00CC2AB0"/>
    <w:rsid w:val="00CC3570"/>
    <w:rsid w:val="00CC3620"/>
    <w:rsid w:val="00CC3AC4"/>
    <w:rsid w:val="00CC50F5"/>
    <w:rsid w:val="00CC51C5"/>
    <w:rsid w:val="00CC6E55"/>
    <w:rsid w:val="00CC71BA"/>
    <w:rsid w:val="00CC7884"/>
    <w:rsid w:val="00CC7F51"/>
    <w:rsid w:val="00CD00C1"/>
    <w:rsid w:val="00CD0E32"/>
    <w:rsid w:val="00CD132C"/>
    <w:rsid w:val="00CD1B28"/>
    <w:rsid w:val="00CD1F93"/>
    <w:rsid w:val="00CD1FAC"/>
    <w:rsid w:val="00CD321A"/>
    <w:rsid w:val="00CD3383"/>
    <w:rsid w:val="00CD3D31"/>
    <w:rsid w:val="00CD4378"/>
    <w:rsid w:val="00CD47FC"/>
    <w:rsid w:val="00CD4BD1"/>
    <w:rsid w:val="00CD5822"/>
    <w:rsid w:val="00CD5F42"/>
    <w:rsid w:val="00CD6F4B"/>
    <w:rsid w:val="00CD7114"/>
    <w:rsid w:val="00CD7C0A"/>
    <w:rsid w:val="00CE0ADD"/>
    <w:rsid w:val="00CE1882"/>
    <w:rsid w:val="00CE3518"/>
    <w:rsid w:val="00CE35C3"/>
    <w:rsid w:val="00CE3D25"/>
    <w:rsid w:val="00CE4077"/>
    <w:rsid w:val="00CE50D5"/>
    <w:rsid w:val="00CE552E"/>
    <w:rsid w:val="00CE5CCC"/>
    <w:rsid w:val="00CE5FC8"/>
    <w:rsid w:val="00CE6633"/>
    <w:rsid w:val="00CE6D5E"/>
    <w:rsid w:val="00CF015A"/>
    <w:rsid w:val="00CF09DE"/>
    <w:rsid w:val="00CF0E80"/>
    <w:rsid w:val="00CF0EE3"/>
    <w:rsid w:val="00CF1086"/>
    <w:rsid w:val="00CF176A"/>
    <w:rsid w:val="00CF1971"/>
    <w:rsid w:val="00CF1999"/>
    <w:rsid w:val="00CF31B1"/>
    <w:rsid w:val="00CF3549"/>
    <w:rsid w:val="00CF3D50"/>
    <w:rsid w:val="00CF3EEA"/>
    <w:rsid w:val="00CF42CB"/>
    <w:rsid w:val="00CF487D"/>
    <w:rsid w:val="00CF4941"/>
    <w:rsid w:val="00CF5120"/>
    <w:rsid w:val="00CF535D"/>
    <w:rsid w:val="00CF584D"/>
    <w:rsid w:val="00CF61EF"/>
    <w:rsid w:val="00CF6C06"/>
    <w:rsid w:val="00CF6C1C"/>
    <w:rsid w:val="00CF7A3A"/>
    <w:rsid w:val="00CF7AC0"/>
    <w:rsid w:val="00CF7B1E"/>
    <w:rsid w:val="00CF7B83"/>
    <w:rsid w:val="00D006BD"/>
    <w:rsid w:val="00D008F7"/>
    <w:rsid w:val="00D0179D"/>
    <w:rsid w:val="00D01AE6"/>
    <w:rsid w:val="00D01CA0"/>
    <w:rsid w:val="00D01D74"/>
    <w:rsid w:val="00D01E7F"/>
    <w:rsid w:val="00D020B5"/>
    <w:rsid w:val="00D02B2D"/>
    <w:rsid w:val="00D02D8D"/>
    <w:rsid w:val="00D02F0F"/>
    <w:rsid w:val="00D03338"/>
    <w:rsid w:val="00D03AD9"/>
    <w:rsid w:val="00D040B4"/>
    <w:rsid w:val="00D04307"/>
    <w:rsid w:val="00D045E5"/>
    <w:rsid w:val="00D04613"/>
    <w:rsid w:val="00D04775"/>
    <w:rsid w:val="00D04C4A"/>
    <w:rsid w:val="00D04CC4"/>
    <w:rsid w:val="00D04F38"/>
    <w:rsid w:val="00D053AA"/>
    <w:rsid w:val="00D058C6"/>
    <w:rsid w:val="00D05DCC"/>
    <w:rsid w:val="00D05DEA"/>
    <w:rsid w:val="00D06CF4"/>
    <w:rsid w:val="00D06EA9"/>
    <w:rsid w:val="00D07088"/>
    <w:rsid w:val="00D07527"/>
    <w:rsid w:val="00D07696"/>
    <w:rsid w:val="00D07F02"/>
    <w:rsid w:val="00D10627"/>
    <w:rsid w:val="00D1084F"/>
    <w:rsid w:val="00D10FD9"/>
    <w:rsid w:val="00D1163D"/>
    <w:rsid w:val="00D11ADF"/>
    <w:rsid w:val="00D124B5"/>
    <w:rsid w:val="00D124D8"/>
    <w:rsid w:val="00D12670"/>
    <w:rsid w:val="00D128D8"/>
    <w:rsid w:val="00D1338E"/>
    <w:rsid w:val="00D13468"/>
    <w:rsid w:val="00D13E18"/>
    <w:rsid w:val="00D1478F"/>
    <w:rsid w:val="00D1594B"/>
    <w:rsid w:val="00D1596D"/>
    <w:rsid w:val="00D15DD6"/>
    <w:rsid w:val="00D15FB3"/>
    <w:rsid w:val="00D16AD6"/>
    <w:rsid w:val="00D16E4D"/>
    <w:rsid w:val="00D1746A"/>
    <w:rsid w:val="00D174D8"/>
    <w:rsid w:val="00D17576"/>
    <w:rsid w:val="00D179B7"/>
    <w:rsid w:val="00D17DB8"/>
    <w:rsid w:val="00D206B8"/>
    <w:rsid w:val="00D2073F"/>
    <w:rsid w:val="00D20A91"/>
    <w:rsid w:val="00D21263"/>
    <w:rsid w:val="00D21663"/>
    <w:rsid w:val="00D217FF"/>
    <w:rsid w:val="00D21898"/>
    <w:rsid w:val="00D2210E"/>
    <w:rsid w:val="00D222B2"/>
    <w:rsid w:val="00D22344"/>
    <w:rsid w:val="00D225D6"/>
    <w:rsid w:val="00D230A8"/>
    <w:rsid w:val="00D232C5"/>
    <w:rsid w:val="00D233BF"/>
    <w:rsid w:val="00D23457"/>
    <w:rsid w:val="00D2349E"/>
    <w:rsid w:val="00D2359E"/>
    <w:rsid w:val="00D23ADA"/>
    <w:rsid w:val="00D24355"/>
    <w:rsid w:val="00D248E5"/>
    <w:rsid w:val="00D24D53"/>
    <w:rsid w:val="00D26188"/>
    <w:rsid w:val="00D264BA"/>
    <w:rsid w:val="00D26E87"/>
    <w:rsid w:val="00D27020"/>
    <w:rsid w:val="00D271E0"/>
    <w:rsid w:val="00D2743B"/>
    <w:rsid w:val="00D2778E"/>
    <w:rsid w:val="00D27C66"/>
    <w:rsid w:val="00D27F40"/>
    <w:rsid w:val="00D30970"/>
    <w:rsid w:val="00D30D4D"/>
    <w:rsid w:val="00D31A3D"/>
    <w:rsid w:val="00D3238D"/>
    <w:rsid w:val="00D32BB2"/>
    <w:rsid w:val="00D32DA6"/>
    <w:rsid w:val="00D334BF"/>
    <w:rsid w:val="00D3446F"/>
    <w:rsid w:val="00D345A2"/>
    <w:rsid w:val="00D34698"/>
    <w:rsid w:val="00D346AA"/>
    <w:rsid w:val="00D34BE7"/>
    <w:rsid w:val="00D354F9"/>
    <w:rsid w:val="00D359E4"/>
    <w:rsid w:val="00D35DB9"/>
    <w:rsid w:val="00D3604E"/>
    <w:rsid w:val="00D36316"/>
    <w:rsid w:val="00D36420"/>
    <w:rsid w:val="00D36723"/>
    <w:rsid w:val="00D36B7C"/>
    <w:rsid w:val="00D37EFC"/>
    <w:rsid w:val="00D4041C"/>
    <w:rsid w:val="00D40E2E"/>
    <w:rsid w:val="00D410B7"/>
    <w:rsid w:val="00D41C95"/>
    <w:rsid w:val="00D420F0"/>
    <w:rsid w:val="00D42894"/>
    <w:rsid w:val="00D42D58"/>
    <w:rsid w:val="00D42EDA"/>
    <w:rsid w:val="00D43C5C"/>
    <w:rsid w:val="00D43E96"/>
    <w:rsid w:val="00D442E6"/>
    <w:rsid w:val="00D44685"/>
    <w:rsid w:val="00D44DB9"/>
    <w:rsid w:val="00D44F21"/>
    <w:rsid w:val="00D466F6"/>
    <w:rsid w:val="00D46AA5"/>
    <w:rsid w:val="00D46E1B"/>
    <w:rsid w:val="00D47349"/>
    <w:rsid w:val="00D47613"/>
    <w:rsid w:val="00D500D7"/>
    <w:rsid w:val="00D50E82"/>
    <w:rsid w:val="00D51172"/>
    <w:rsid w:val="00D5166D"/>
    <w:rsid w:val="00D517F7"/>
    <w:rsid w:val="00D51BCA"/>
    <w:rsid w:val="00D51CE8"/>
    <w:rsid w:val="00D522B1"/>
    <w:rsid w:val="00D52387"/>
    <w:rsid w:val="00D524FB"/>
    <w:rsid w:val="00D52BD3"/>
    <w:rsid w:val="00D5346C"/>
    <w:rsid w:val="00D53549"/>
    <w:rsid w:val="00D54064"/>
    <w:rsid w:val="00D553C1"/>
    <w:rsid w:val="00D56993"/>
    <w:rsid w:val="00D56C90"/>
    <w:rsid w:val="00D5732C"/>
    <w:rsid w:val="00D573CA"/>
    <w:rsid w:val="00D60825"/>
    <w:rsid w:val="00D610A1"/>
    <w:rsid w:val="00D61168"/>
    <w:rsid w:val="00D61432"/>
    <w:rsid w:val="00D61641"/>
    <w:rsid w:val="00D6172A"/>
    <w:rsid w:val="00D61CDD"/>
    <w:rsid w:val="00D61EEE"/>
    <w:rsid w:val="00D623BF"/>
    <w:rsid w:val="00D62820"/>
    <w:rsid w:val="00D62C9D"/>
    <w:rsid w:val="00D62F11"/>
    <w:rsid w:val="00D63529"/>
    <w:rsid w:val="00D637CD"/>
    <w:rsid w:val="00D63DC3"/>
    <w:rsid w:val="00D64349"/>
    <w:rsid w:val="00D652F6"/>
    <w:rsid w:val="00D654B3"/>
    <w:rsid w:val="00D65833"/>
    <w:rsid w:val="00D659A4"/>
    <w:rsid w:val="00D65A0F"/>
    <w:rsid w:val="00D668A4"/>
    <w:rsid w:val="00D67374"/>
    <w:rsid w:val="00D674C8"/>
    <w:rsid w:val="00D67C96"/>
    <w:rsid w:val="00D67CA1"/>
    <w:rsid w:val="00D700BC"/>
    <w:rsid w:val="00D70232"/>
    <w:rsid w:val="00D7051A"/>
    <w:rsid w:val="00D70608"/>
    <w:rsid w:val="00D707FD"/>
    <w:rsid w:val="00D70B13"/>
    <w:rsid w:val="00D70D50"/>
    <w:rsid w:val="00D70F7E"/>
    <w:rsid w:val="00D71E23"/>
    <w:rsid w:val="00D71EC4"/>
    <w:rsid w:val="00D7204B"/>
    <w:rsid w:val="00D724E7"/>
    <w:rsid w:val="00D72583"/>
    <w:rsid w:val="00D7273D"/>
    <w:rsid w:val="00D72E11"/>
    <w:rsid w:val="00D72E9B"/>
    <w:rsid w:val="00D73027"/>
    <w:rsid w:val="00D737D3"/>
    <w:rsid w:val="00D745C2"/>
    <w:rsid w:val="00D75150"/>
    <w:rsid w:val="00D769A4"/>
    <w:rsid w:val="00D76A7E"/>
    <w:rsid w:val="00D77458"/>
    <w:rsid w:val="00D77624"/>
    <w:rsid w:val="00D77EE4"/>
    <w:rsid w:val="00D80163"/>
    <w:rsid w:val="00D80581"/>
    <w:rsid w:val="00D807D7"/>
    <w:rsid w:val="00D809BD"/>
    <w:rsid w:val="00D80AAA"/>
    <w:rsid w:val="00D80B71"/>
    <w:rsid w:val="00D80FE0"/>
    <w:rsid w:val="00D823C0"/>
    <w:rsid w:val="00D823F0"/>
    <w:rsid w:val="00D82865"/>
    <w:rsid w:val="00D82BCD"/>
    <w:rsid w:val="00D82FEE"/>
    <w:rsid w:val="00D831D3"/>
    <w:rsid w:val="00D832C5"/>
    <w:rsid w:val="00D83E10"/>
    <w:rsid w:val="00D84299"/>
    <w:rsid w:val="00D845CB"/>
    <w:rsid w:val="00D84B9E"/>
    <w:rsid w:val="00D84DE5"/>
    <w:rsid w:val="00D85363"/>
    <w:rsid w:val="00D85682"/>
    <w:rsid w:val="00D866C8"/>
    <w:rsid w:val="00D86C7E"/>
    <w:rsid w:val="00D86CE7"/>
    <w:rsid w:val="00D86F99"/>
    <w:rsid w:val="00D87476"/>
    <w:rsid w:val="00D87941"/>
    <w:rsid w:val="00D90AD3"/>
    <w:rsid w:val="00D9235A"/>
    <w:rsid w:val="00D927E5"/>
    <w:rsid w:val="00D928AE"/>
    <w:rsid w:val="00D92BE6"/>
    <w:rsid w:val="00D92FEA"/>
    <w:rsid w:val="00D93684"/>
    <w:rsid w:val="00D94836"/>
    <w:rsid w:val="00D94AE2"/>
    <w:rsid w:val="00D94AEC"/>
    <w:rsid w:val="00D95B60"/>
    <w:rsid w:val="00D95DB5"/>
    <w:rsid w:val="00D95F72"/>
    <w:rsid w:val="00D964CC"/>
    <w:rsid w:val="00D96934"/>
    <w:rsid w:val="00D979E6"/>
    <w:rsid w:val="00D97A79"/>
    <w:rsid w:val="00D97C90"/>
    <w:rsid w:val="00DA00A1"/>
    <w:rsid w:val="00DA00C3"/>
    <w:rsid w:val="00DA0459"/>
    <w:rsid w:val="00DA071C"/>
    <w:rsid w:val="00DA0EED"/>
    <w:rsid w:val="00DA1E32"/>
    <w:rsid w:val="00DA28A2"/>
    <w:rsid w:val="00DA2F8B"/>
    <w:rsid w:val="00DA3183"/>
    <w:rsid w:val="00DA3D84"/>
    <w:rsid w:val="00DA3E98"/>
    <w:rsid w:val="00DA3FC8"/>
    <w:rsid w:val="00DA449C"/>
    <w:rsid w:val="00DA4E4E"/>
    <w:rsid w:val="00DA4E93"/>
    <w:rsid w:val="00DA5855"/>
    <w:rsid w:val="00DA613D"/>
    <w:rsid w:val="00DA65B6"/>
    <w:rsid w:val="00DA6A5D"/>
    <w:rsid w:val="00DA6B98"/>
    <w:rsid w:val="00DA6DCF"/>
    <w:rsid w:val="00DA73B9"/>
    <w:rsid w:val="00DA7B55"/>
    <w:rsid w:val="00DA7D12"/>
    <w:rsid w:val="00DB086F"/>
    <w:rsid w:val="00DB08E5"/>
    <w:rsid w:val="00DB0D4A"/>
    <w:rsid w:val="00DB0F05"/>
    <w:rsid w:val="00DB2447"/>
    <w:rsid w:val="00DB2580"/>
    <w:rsid w:val="00DB2AC8"/>
    <w:rsid w:val="00DB2E7A"/>
    <w:rsid w:val="00DB34E7"/>
    <w:rsid w:val="00DB3571"/>
    <w:rsid w:val="00DB3CD7"/>
    <w:rsid w:val="00DB3D80"/>
    <w:rsid w:val="00DB452F"/>
    <w:rsid w:val="00DB47B9"/>
    <w:rsid w:val="00DB47C4"/>
    <w:rsid w:val="00DB4C6D"/>
    <w:rsid w:val="00DB4D92"/>
    <w:rsid w:val="00DB4F4E"/>
    <w:rsid w:val="00DB5072"/>
    <w:rsid w:val="00DB51E8"/>
    <w:rsid w:val="00DB597C"/>
    <w:rsid w:val="00DB5B10"/>
    <w:rsid w:val="00DB5BFA"/>
    <w:rsid w:val="00DB5D8E"/>
    <w:rsid w:val="00DB62D8"/>
    <w:rsid w:val="00DB640D"/>
    <w:rsid w:val="00DB649B"/>
    <w:rsid w:val="00DB68D0"/>
    <w:rsid w:val="00DB6F38"/>
    <w:rsid w:val="00DB7237"/>
    <w:rsid w:val="00DB77E0"/>
    <w:rsid w:val="00DC0847"/>
    <w:rsid w:val="00DC0B78"/>
    <w:rsid w:val="00DC19B2"/>
    <w:rsid w:val="00DC2A1D"/>
    <w:rsid w:val="00DC36A3"/>
    <w:rsid w:val="00DC376D"/>
    <w:rsid w:val="00DC38DE"/>
    <w:rsid w:val="00DC4379"/>
    <w:rsid w:val="00DC45D6"/>
    <w:rsid w:val="00DC4750"/>
    <w:rsid w:val="00DC48F7"/>
    <w:rsid w:val="00DC49B4"/>
    <w:rsid w:val="00DC4B1C"/>
    <w:rsid w:val="00DC5050"/>
    <w:rsid w:val="00DC5144"/>
    <w:rsid w:val="00DC55AC"/>
    <w:rsid w:val="00DC591C"/>
    <w:rsid w:val="00DC5C03"/>
    <w:rsid w:val="00DC62DE"/>
    <w:rsid w:val="00DC66B9"/>
    <w:rsid w:val="00DC6702"/>
    <w:rsid w:val="00DC7581"/>
    <w:rsid w:val="00DC760C"/>
    <w:rsid w:val="00DC7F14"/>
    <w:rsid w:val="00DC7F64"/>
    <w:rsid w:val="00DD031B"/>
    <w:rsid w:val="00DD076E"/>
    <w:rsid w:val="00DD166A"/>
    <w:rsid w:val="00DD1697"/>
    <w:rsid w:val="00DD1C72"/>
    <w:rsid w:val="00DD1E72"/>
    <w:rsid w:val="00DD1F6F"/>
    <w:rsid w:val="00DD2721"/>
    <w:rsid w:val="00DD356E"/>
    <w:rsid w:val="00DD3D51"/>
    <w:rsid w:val="00DD3F9E"/>
    <w:rsid w:val="00DD454F"/>
    <w:rsid w:val="00DD51EF"/>
    <w:rsid w:val="00DD566F"/>
    <w:rsid w:val="00DD572F"/>
    <w:rsid w:val="00DD585B"/>
    <w:rsid w:val="00DD5D62"/>
    <w:rsid w:val="00DD6876"/>
    <w:rsid w:val="00DD6F8D"/>
    <w:rsid w:val="00DE0704"/>
    <w:rsid w:val="00DE086D"/>
    <w:rsid w:val="00DE1674"/>
    <w:rsid w:val="00DE1AB2"/>
    <w:rsid w:val="00DE1D20"/>
    <w:rsid w:val="00DE2205"/>
    <w:rsid w:val="00DE2214"/>
    <w:rsid w:val="00DE25CD"/>
    <w:rsid w:val="00DE3016"/>
    <w:rsid w:val="00DE36B8"/>
    <w:rsid w:val="00DE391E"/>
    <w:rsid w:val="00DE39AE"/>
    <w:rsid w:val="00DE3AC6"/>
    <w:rsid w:val="00DE4376"/>
    <w:rsid w:val="00DE4910"/>
    <w:rsid w:val="00DE533F"/>
    <w:rsid w:val="00DE53F5"/>
    <w:rsid w:val="00DE59BE"/>
    <w:rsid w:val="00DE7100"/>
    <w:rsid w:val="00DE72C1"/>
    <w:rsid w:val="00DE76DD"/>
    <w:rsid w:val="00DE788D"/>
    <w:rsid w:val="00DE7F02"/>
    <w:rsid w:val="00DF00CD"/>
    <w:rsid w:val="00DF038D"/>
    <w:rsid w:val="00DF0756"/>
    <w:rsid w:val="00DF07FB"/>
    <w:rsid w:val="00DF0A37"/>
    <w:rsid w:val="00DF1113"/>
    <w:rsid w:val="00DF1523"/>
    <w:rsid w:val="00DF1B06"/>
    <w:rsid w:val="00DF2B1A"/>
    <w:rsid w:val="00DF2B40"/>
    <w:rsid w:val="00DF2D60"/>
    <w:rsid w:val="00DF33D0"/>
    <w:rsid w:val="00DF3894"/>
    <w:rsid w:val="00DF3C25"/>
    <w:rsid w:val="00DF3FE7"/>
    <w:rsid w:val="00DF4919"/>
    <w:rsid w:val="00DF4AD2"/>
    <w:rsid w:val="00DF4DB0"/>
    <w:rsid w:val="00DF518B"/>
    <w:rsid w:val="00DF5257"/>
    <w:rsid w:val="00DF651F"/>
    <w:rsid w:val="00DF669F"/>
    <w:rsid w:val="00DF6795"/>
    <w:rsid w:val="00DF68DD"/>
    <w:rsid w:val="00DF6974"/>
    <w:rsid w:val="00E001D8"/>
    <w:rsid w:val="00E002A6"/>
    <w:rsid w:val="00E0036A"/>
    <w:rsid w:val="00E008B7"/>
    <w:rsid w:val="00E0123D"/>
    <w:rsid w:val="00E0142C"/>
    <w:rsid w:val="00E017BF"/>
    <w:rsid w:val="00E01AB9"/>
    <w:rsid w:val="00E01F38"/>
    <w:rsid w:val="00E02113"/>
    <w:rsid w:val="00E02CA4"/>
    <w:rsid w:val="00E03371"/>
    <w:rsid w:val="00E03512"/>
    <w:rsid w:val="00E038F4"/>
    <w:rsid w:val="00E03AE8"/>
    <w:rsid w:val="00E03D54"/>
    <w:rsid w:val="00E04B78"/>
    <w:rsid w:val="00E04CA2"/>
    <w:rsid w:val="00E04D28"/>
    <w:rsid w:val="00E04E3F"/>
    <w:rsid w:val="00E04F29"/>
    <w:rsid w:val="00E05067"/>
    <w:rsid w:val="00E050A3"/>
    <w:rsid w:val="00E054B3"/>
    <w:rsid w:val="00E054DE"/>
    <w:rsid w:val="00E055B4"/>
    <w:rsid w:val="00E05852"/>
    <w:rsid w:val="00E05876"/>
    <w:rsid w:val="00E06026"/>
    <w:rsid w:val="00E06FAA"/>
    <w:rsid w:val="00E074D7"/>
    <w:rsid w:val="00E0759F"/>
    <w:rsid w:val="00E111F8"/>
    <w:rsid w:val="00E11522"/>
    <w:rsid w:val="00E119B2"/>
    <w:rsid w:val="00E11A81"/>
    <w:rsid w:val="00E1215C"/>
    <w:rsid w:val="00E12ADF"/>
    <w:rsid w:val="00E12F5F"/>
    <w:rsid w:val="00E13617"/>
    <w:rsid w:val="00E13B65"/>
    <w:rsid w:val="00E13BE2"/>
    <w:rsid w:val="00E13DBF"/>
    <w:rsid w:val="00E14551"/>
    <w:rsid w:val="00E14C55"/>
    <w:rsid w:val="00E1514F"/>
    <w:rsid w:val="00E15356"/>
    <w:rsid w:val="00E153F4"/>
    <w:rsid w:val="00E165B2"/>
    <w:rsid w:val="00E170D3"/>
    <w:rsid w:val="00E204B6"/>
    <w:rsid w:val="00E2077C"/>
    <w:rsid w:val="00E2202B"/>
    <w:rsid w:val="00E225D6"/>
    <w:rsid w:val="00E22611"/>
    <w:rsid w:val="00E22636"/>
    <w:rsid w:val="00E22948"/>
    <w:rsid w:val="00E22BF1"/>
    <w:rsid w:val="00E22C3E"/>
    <w:rsid w:val="00E22F2D"/>
    <w:rsid w:val="00E231C5"/>
    <w:rsid w:val="00E234C8"/>
    <w:rsid w:val="00E23CDC"/>
    <w:rsid w:val="00E241BA"/>
    <w:rsid w:val="00E242F1"/>
    <w:rsid w:val="00E24C18"/>
    <w:rsid w:val="00E2545D"/>
    <w:rsid w:val="00E258F4"/>
    <w:rsid w:val="00E2613A"/>
    <w:rsid w:val="00E2638C"/>
    <w:rsid w:val="00E26565"/>
    <w:rsid w:val="00E26662"/>
    <w:rsid w:val="00E266AC"/>
    <w:rsid w:val="00E26A24"/>
    <w:rsid w:val="00E26ADB"/>
    <w:rsid w:val="00E2741F"/>
    <w:rsid w:val="00E274DF"/>
    <w:rsid w:val="00E2765D"/>
    <w:rsid w:val="00E276AD"/>
    <w:rsid w:val="00E27AFE"/>
    <w:rsid w:val="00E30059"/>
    <w:rsid w:val="00E30875"/>
    <w:rsid w:val="00E30A61"/>
    <w:rsid w:val="00E315EC"/>
    <w:rsid w:val="00E31893"/>
    <w:rsid w:val="00E31A5E"/>
    <w:rsid w:val="00E329F3"/>
    <w:rsid w:val="00E32A2E"/>
    <w:rsid w:val="00E32C27"/>
    <w:rsid w:val="00E32C8C"/>
    <w:rsid w:val="00E32F70"/>
    <w:rsid w:val="00E3391E"/>
    <w:rsid w:val="00E341FC"/>
    <w:rsid w:val="00E345C0"/>
    <w:rsid w:val="00E348C4"/>
    <w:rsid w:val="00E34D45"/>
    <w:rsid w:val="00E35859"/>
    <w:rsid w:val="00E35B2F"/>
    <w:rsid w:val="00E3647E"/>
    <w:rsid w:val="00E364D4"/>
    <w:rsid w:val="00E36524"/>
    <w:rsid w:val="00E36C77"/>
    <w:rsid w:val="00E378B1"/>
    <w:rsid w:val="00E40606"/>
    <w:rsid w:val="00E407A2"/>
    <w:rsid w:val="00E408F2"/>
    <w:rsid w:val="00E40A0F"/>
    <w:rsid w:val="00E40A80"/>
    <w:rsid w:val="00E41163"/>
    <w:rsid w:val="00E411B7"/>
    <w:rsid w:val="00E4190E"/>
    <w:rsid w:val="00E41982"/>
    <w:rsid w:val="00E421F2"/>
    <w:rsid w:val="00E426D5"/>
    <w:rsid w:val="00E42ABD"/>
    <w:rsid w:val="00E43108"/>
    <w:rsid w:val="00E4361C"/>
    <w:rsid w:val="00E43673"/>
    <w:rsid w:val="00E43AC6"/>
    <w:rsid w:val="00E43DA7"/>
    <w:rsid w:val="00E43DB3"/>
    <w:rsid w:val="00E44357"/>
    <w:rsid w:val="00E44716"/>
    <w:rsid w:val="00E449E9"/>
    <w:rsid w:val="00E4594B"/>
    <w:rsid w:val="00E45A71"/>
    <w:rsid w:val="00E45A97"/>
    <w:rsid w:val="00E45DA3"/>
    <w:rsid w:val="00E4621D"/>
    <w:rsid w:val="00E46289"/>
    <w:rsid w:val="00E46804"/>
    <w:rsid w:val="00E46F69"/>
    <w:rsid w:val="00E50916"/>
    <w:rsid w:val="00E50BF5"/>
    <w:rsid w:val="00E51030"/>
    <w:rsid w:val="00E51921"/>
    <w:rsid w:val="00E51C4D"/>
    <w:rsid w:val="00E52217"/>
    <w:rsid w:val="00E52776"/>
    <w:rsid w:val="00E52D1B"/>
    <w:rsid w:val="00E53032"/>
    <w:rsid w:val="00E5391C"/>
    <w:rsid w:val="00E53F99"/>
    <w:rsid w:val="00E54AB1"/>
    <w:rsid w:val="00E54F14"/>
    <w:rsid w:val="00E550E0"/>
    <w:rsid w:val="00E563C9"/>
    <w:rsid w:val="00E56561"/>
    <w:rsid w:val="00E56697"/>
    <w:rsid w:val="00E56A3C"/>
    <w:rsid w:val="00E56FAD"/>
    <w:rsid w:val="00E57382"/>
    <w:rsid w:val="00E575C7"/>
    <w:rsid w:val="00E57868"/>
    <w:rsid w:val="00E57F2C"/>
    <w:rsid w:val="00E60390"/>
    <w:rsid w:val="00E61327"/>
    <w:rsid w:val="00E61614"/>
    <w:rsid w:val="00E61764"/>
    <w:rsid w:val="00E617B4"/>
    <w:rsid w:val="00E61C63"/>
    <w:rsid w:val="00E61C92"/>
    <w:rsid w:val="00E61CBD"/>
    <w:rsid w:val="00E623F9"/>
    <w:rsid w:val="00E625CA"/>
    <w:rsid w:val="00E632A6"/>
    <w:rsid w:val="00E651E5"/>
    <w:rsid w:val="00E657BA"/>
    <w:rsid w:val="00E65959"/>
    <w:rsid w:val="00E65EE2"/>
    <w:rsid w:val="00E664BC"/>
    <w:rsid w:val="00E66A2B"/>
    <w:rsid w:val="00E66C5F"/>
    <w:rsid w:val="00E6729A"/>
    <w:rsid w:val="00E672FC"/>
    <w:rsid w:val="00E67475"/>
    <w:rsid w:val="00E67B24"/>
    <w:rsid w:val="00E67F5F"/>
    <w:rsid w:val="00E705C5"/>
    <w:rsid w:val="00E70A82"/>
    <w:rsid w:val="00E70A8B"/>
    <w:rsid w:val="00E70EED"/>
    <w:rsid w:val="00E70F71"/>
    <w:rsid w:val="00E7122A"/>
    <w:rsid w:val="00E71248"/>
    <w:rsid w:val="00E71724"/>
    <w:rsid w:val="00E71C45"/>
    <w:rsid w:val="00E72234"/>
    <w:rsid w:val="00E72261"/>
    <w:rsid w:val="00E727B1"/>
    <w:rsid w:val="00E73134"/>
    <w:rsid w:val="00E73820"/>
    <w:rsid w:val="00E73A3F"/>
    <w:rsid w:val="00E73BB9"/>
    <w:rsid w:val="00E73C81"/>
    <w:rsid w:val="00E73EF5"/>
    <w:rsid w:val="00E73FCA"/>
    <w:rsid w:val="00E7450E"/>
    <w:rsid w:val="00E74998"/>
    <w:rsid w:val="00E749AD"/>
    <w:rsid w:val="00E74A0D"/>
    <w:rsid w:val="00E74E00"/>
    <w:rsid w:val="00E75146"/>
    <w:rsid w:val="00E751C2"/>
    <w:rsid w:val="00E75BBB"/>
    <w:rsid w:val="00E761CB"/>
    <w:rsid w:val="00E76CA9"/>
    <w:rsid w:val="00E76FFD"/>
    <w:rsid w:val="00E77C31"/>
    <w:rsid w:val="00E8079D"/>
    <w:rsid w:val="00E81040"/>
    <w:rsid w:val="00E81523"/>
    <w:rsid w:val="00E81D9B"/>
    <w:rsid w:val="00E833D7"/>
    <w:rsid w:val="00E83445"/>
    <w:rsid w:val="00E83492"/>
    <w:rsid w:val="00E83D60"/>
    <w:rsid w:val="00E83D7F"/>
    <w:rsid w:val="00E849A0"/>
    <w:rsid w:val="00E84CD8"/>
    <w:rsid w:val="00E84E02"/>
    <w:rsid w:val="00E8510B"/>
    <w:rsid w:val="00E85AAC"/>
    <w:rsid w:val="00E85AFF"/>
    <w:rsid w:val="00E85B35"/>
    <w:rsid w:val="00E85C78"/>
    <w:rsid w:val="00E85DE4"/>
    <w:rsid w:val="00E867A2"/>
    <w:rsid w:val="00E86BEA"/>
    <w:rsid w:val="00E86EBA"/>
    <w:rsid w:val="00E86ECB"/>
    <w:rsid w:val="00E86F98"/>
    <w:rsid w:val="00E86FBB"/>
    <w:rsid w:val="00E87DBF"/>
    <w:rsid w:val="00E90196"/>
    <w:rsid w:val="00E90860"/>
    <w:rsid w:val="00E917C0"/>
    <w:rsid w:val="00E92508"/>
    <w:rsid w:val="00E92A4D"/>
    <w:rsid w:val="00E9309D"/>
    <w:rsid w:val="00E936DA"/>
    <w:rsid w:val="00E93E09"/>
    <w:rsid w:val="00E946B0"/>
    <w:rsid w:val="00E948C6"/>
    <w:rsid w:val="00E95294"/>
    <w:rsid w:val="00E95A6A"/>
    <w:rsid w:val="00E95D4A"/>
    <w:rsid w:val="00E962BB"/>
    <w:rsid w:val="00E965FB"/>
    <w:rsid w:val="00E9702E"/>
    <w:rsid w:val="00E971BB"/>
    <w:rsid w:val="00E9755C"/>
    <w:rsid w:val="00E977FF"/>
    <w:rsid w:val="00E97D4C"/>
    <w:rsid w:val="00EA00E3"/>
    <w:rsid w:val="00EA05B4"/>
    <w:rsid w:val="00EA159B"/>
    <w:rsid w:val="00EA251D"/>
    <w:rsid w:val="00EA2B00"/>
    <w:rsid w:val="00EA3053"/>
    <w:rsid w:val="00EA3B2D"/>
    <w:rsid w:val="00EA3F02"/>
    <w:rsid w:val="00EA3FFB"/>
    <w:rsid w:val="00EA4331"/>
    <w:rsid w:val="00EA45B5"/>
    <w:rsid w:val="00EA48A0"/>
    <w:rsid w:val="00EA4C17"/>
    <w:rsid w:val="00EA4EF9"/>
    <w:rsid w:val="00EA53FC"/>
    <w:rsid w:val="00EA5799"/>
    <w:rsid w:val="00EA64D8"/>
    <w:rsid w:val="00EA759C"/>
    <w:rsid w:val="00EA7890"/>
    <w:rsid w:val="00EA7968"/>
    <w:rsid w:val="00EA7C76"/>
    <w:rsid w:val="00EB1983"/>
    <w:rsid w:val="00EB1A6B"/>
    <w:rsid w:val="00EB1BB5"/>
    <w:rsid w:val="00EB2097"/>
    <w:rsid w:val="00EB2306"/>
    <w:rsid w:val="00EB2348"/>
    <w:rsid w:val="00EB2513"/>
    <w:rsid w:val="00EB2860"/>
    <w:rsid w:val="00EB29CE"/>
    <w:rsid w:val="00EB2AEA"/>
    <w:rsid w:val="00EB3591"/>
    <w:rsid w:val="00EB3BA8"/>
    <w:rsid w:val="00EB4707"/>
    <w:rsid w:val="00EB473C"/>
    <w:rsid w:val="00EB494F"/>
    <w:rsid w:val="00EB4A77"/>
    <w:rsid w:val="00EB4A90"/>
    <w:rsid w:val="00EB5A85"/>
    <w:rsid w:val="00EB6927"/>
    <w:rsid w:val="00EB69BF"/>
    <w:rsid w:val="00EB6B3E"/>
    <w:rsid w:val="00EB72EF"/>
    <w:rsid w:val="00EB772A"/>
    <w:rsid w:val="00EB7BE3"/>
    <w:rsid w:val="00EC002B"/>
    <w:rsid w:val="00EC1770"/>
    <w:rsid w:val="00EC2C1D"/>
    <w:rsid w:val="00EC2F50"/>
    <w:rsid w:val="00EC3267"/>
    <w:rsid w:val="00EC3FBF"/>
    <w:rsid w:val="00EC4311"/>
    <w:rsid w:val="00EC4645"/>
    <w:rsid w:val="00EC4E37"/>
    <w:rsid w:val="00EC5E71"/>
    <w:rsid w:val="00EC6183"/>
    <w:rsid w:val="00EC6619"/>
    <w:rsid w:val="00EC66B6"/>
    <w:rsid w:val="00EC6C8C"/>
    <w:rsid w:val="00EC75C7"/>
    <w:rsid w:val="00EC7A49"/>
    <w:rsid w:val="00EC7DA4"/>
    <w:rsid w:val="00ED0327"/>
    <w:rsid w:val="00ED058B"/>
    <w:rsid w:val="00ED0652"/>
    <w:rsid w:val="00ED0907"/>
    <w:rsid w:val="00ED0A12"/>
    <w:rsid w:val="00ED0CEB"/>
    <w:rsid w:val="00ED18A7"/>
    <w:rsid w:val="00ED227D"/>
    <w:rsid w:val="00ED24CD"/>
    <w:rsid w:val="00ED3323"/>
    <w:rsid w:val="00ED3351"/>
    <w:rsid w:val="00ED3A2D"/>
    <w:rsid w:val="00ED3E8D"/>
    <w:rsid w:val="00ED3F2C"/>
    <w:rsid w:val="00ED4E48"/>
    <w:rsid w:val="00ED4E8C"/>
    <w:rsid w:val="00ED5119"/>
    <w:rsid w:val="00ED5146"/>
    <w:rsid w:val="00ED5400"/>
    <w:rsid w:val="00ED5E11"/>
    <w:rsid w:val="00ED604F"/>
    <w:rsid w:val="00ED6152"/>
    <w:rsid w:val="00ED6DB1"/>
    <w:rsid w:val="00ED7E99"/>
    <w:rsid w:val="00EE0EE3"/>
    <w:rsid w:val="00EE128A"/>
    <w:rsid w:val="00EE200E"/>
    <w:rsid w:val="00EE32E9"/>
    <w:rsid w:val="00EE38B2"/>
    <w:rsid w:val="00EE3CB9"/>
    <w:rsid w:val="00EE3F46"/>
    <w:rsid w:val="00EE4A56"/>
    <w:rsid w:val="00EE4C8E"/>
    <w:rsid w:val="00EE5135"/>
    <w:rsid w:val="00EE5279"/>
    <w:rsid w:val="00EE5384"/>
    <w:rsid w:val="00EE54B0"/>
    <w:rsid w:val="00EE5514"/>
    <w:rsid w:val="00EE58A4"/>
    <w:rsid w:val="00EE59E7"/>
    <w:rsid w:val="00EE5A2B"/>
    <w:rsid w:val="00EE5FB8"/>
    <w:rsid w:val="00EE6349"/>
    <w:rsid w:val="00EE658D"/>
    <w:rsid w:val="00EE6671"/>
    <w:rsid w:val="00EE6B2D"/>
    <w:rsid w:val="00EE6C07"/>
    <w:rsid w:val="00EE776A"/>
    <w:rsid w:val="00EE77CD"/>
    <w:rsid w:val="00EE7AE7"/>
    <w:rsid w:val="00EF004D"/>
    <w:rsid w:val="00EF0355"/>
    <w:rsid w:val="00EF04A9"/>
    <w:rsid w:val="00EF0A3D"/>
    <w:rsid w:val="00EF0BA5"/>
    <w:rsid w:val="00EF1418"/>
    <w:rsid w:val="00EF178F"/>
    <w:rsid w:val="00EF17EA"/>
    <w:rsid w:val="00EF1D0F"/>
    <w:rsid w:val="00EF1E7B"/>
    <w:rsid w:val="00EF26D2"/>
    <w:rsid w:val="00EF3625"/>
    <w:rsid w:val="00EF36E3"/>
    <w:rsid w:val="00EF3C6A"/>
    <w:rsid w:val="00EF454B"/>
    <w:rsid w:val="00EF4E1C"/>
    <w:rsid w:val="00EF5600"/>
    <w:rsid w:val="00EF5E06"/>
    <w:rsid w:val="00EF5FE5"/>
    <w:rsid w:val="00EF62C5"/>
    <w:rsid w:val="00EF679A"/>
    <w:rsid w:val="00EF7791"/>
    <w:rsid w:val="00F00089"/>
    <w:rsid w:val="00F00407"/>
    <w:rsid w:val="00F009E4"/>
    <w:rsid w:val="00F00C0B"/>
    <w:rsid w:val="00F00CAA"/>
    <w:rsid w:val="00F01030"/>
    <w:rsid w:val="00F01296"/>
    <w:rsid w:val="00F01F3E"/>
    <w:rsid w:val="00F024D0"/>
    <w:rsid w:val="00F02943"/>
    <w:rsid w:val="00F02A9B"/>
    <w:rsid w:val="00F02CB3"/>
    <w:rsid w:val="00F03497"/>
    <w:rsid w:val="00F041A7"/>
    <w:rsid w:val="00F04218"/>
    <w:rsid w:val="00F04AC3"/>
    <w:rsid w:val="00F05A4A"/>
    <w:rsid w:val="00F05BC7"/>
    <w:rsid w:val="00F063F9"/>
    <w:rsid w:val="00F0643B"/>
    <w:rsid w:val="00F06CD7"/>
    <w:rsid w:val="00F07021"/>
    <w:rsid w:val="00F07205"/>
    <w:rsid w:val="00F072C1"/>
    <w:rsid w:val="00F0743B"/>
    <w:rsid w:val="00F079C0"/>
    <w:rsid w:val="00F07D21"/>
    <w:rsid w:val="00F101BC"/>
    <w:rsid w:val="00F11414"/>
    <w:rsid w:val="00F11A20"/>
    <w:rsid w:val="00F1210F"/>
    <w:rsid w:val="00F1217B"/>
    <w:rsid w:val="00F127FC"/>
    <w:rsid w:val="00F1290F"/>
    <w:rsid w:val="00F12992"/>
    <w:rsid w:val="00F12AC4"/>
    <w:rsid w:val="00F12E8E"/>
    <w:rsid w:val="00F137BF"/>
    <w:rsid w:val="00F13BE1"/>
    <w:rsid w:val="00F13ED2"/>
    <w:rsid w:val="00F13F6D"/>
    <w:rsid w:val="00F14202"/>
    <w:rsid w:val="00F145B2"/>
    <w:rsid w:val="00F14A15"/>
    <w:rsid w:val="00F1544D"/>
    <w:rsid w:val="00F1589C"/>
    <w:rsid w:val="00F15E53"/>
    <w:rsid w:val="00F1635D"/>
    <w:rsid w:val="00F1678B"/>
    <w:rsid w:val="00F167AF"/>
    <w:rsid w:val="00F168CF"/>
    <w:rsid w:val="00F169FE"/>
    <w:rsid w:val="00F16BD4"/>
    <w:rsid w:val="00F1704C"/>
    <w:rsid w:val="00F17606"/>
    <w:rsid w:val="00F205DD"/>
    <w:rsid w:val="00F20E2E"/>
    <w:rsid w:val="00F21180"/>
    <w:rsid w:val="00F215C2"/>
    <w:rsid w:val="00F2257E"/>
    <w:rsid w:val="00F22D90"/>
    <w:rsid w:val="00F236FA"/>
    <w:rsid w:val="00F23AAA"/>
    <w:rsid w:val="00F23B32"/>
    <w:rsid w:val="00F23CC8"/>
    <w:rsid w:val="00F23D63"/>
    <w:rsid w:val="00F23DF2"/>
    <w:rsid w:val="00F23FED"/>
    <w:rsid w:val="00F2409B"/>
    <w:rsid w:val="00F247D0"/>
    <w:rsid w:val="00F24877"/>
    <w:rsid w:val="00F261DE"/>
    <w:rsid w:val="00F2638A"/>
    <w:rsid w:val="00F26AEF"/>
    <w:rsid w:val="00F308FF"/>
    <w:rsid w:val="00F30DB7"/>
    <w:rsid w:val="00F31750"/>
    <w:rsid w:val="00F32570"/>
    <w:rsid w:val="00F3257A"/>
    <w:rsid w:val="00F33251"/>
    <w:rsid w:val="00F332CF"/>
    <w:rsid w:val="00F338BD"/>
    <w:rsid w:val="00F343BF"/>
    <w:rsid w:val="00F3511F"/>
    <w:rsid w:val="00F35D7A"/>
    <w:rsid w:val="00F36272"/>
    <w:rsid w:val="00F36B6B"/>
    <w:rsid w:val="00F376C5"/>
    <w:rsid w:val="00F37895"/>
    <w:rsid w:val="00F403BB"/>
    <w:rsid w:val="00F40F15"/>
    <w:rsid w:val="00F41537"/>
    <w:rsid w:val="00F417D8"/>
    <w:rsid w:val="00F41BA2"/>
    <w:rsid w:val="00F41C8B"/>
    <w:rsid w:val="00F41E34"/>
    <w:rsid w:val="00F41EAB"/>
    <w:rsid w:val="00F4283C"/>
    <w:rsid w:val="00F42BF9"/>
    <w:rsid w:val="00F42D4B"/>
    <w:rsid w:val="00F42F37"/>
    <w:rsid w:val="00F430A1"/>
    <w:rsid w:val="00F432A5"/>
    <w:rsid w:val="00F43B0B"/>
    <w:rsid w:val="00F44190"/>
    <w:rsid w:val="00F441B0"/>
    <w:rsid w:val="00F444AE"/>
    <w:rsid w:val="00F44CC0"/>
    <w:rsid w:val="00F44FEF"/>
    <w:rsid w:val="00F463FA"/>
    <w:rsid w:val="00F46422"/>
    <w:rsid w:val="00F465B2"/>
    <w:rsid w:val="00F46CDD"/>
    <w:rsid w:val="00F47685"/>
    <w:rsid w:val="00F50A9D"/>
    <w:rsid w:val="00F5122F"/>
    <w:rsid w:val="00F51230"/>
    <w:rsid w:val="00F51A66"/>
    <w:rsid w:val="00F52552"/>
    <w:rsid w:val="00F52732"/>
    <w:rsid w:val="00F52B4B"/>
    <w:rsid w:val="00F52BF0"/>
    <w:rsid w:val="00F532B1"/>
    <w:rsid w:val="00F534CB"/>
    <w:rsid w:val="00F53906"/>
    <w:rsid w:val="00F53AA0"/>
    <w:rsid w:val="00F53F8B"/>
    <w:rsid w:val="00F54207"/>
    <w:rsid w:val="00F5452D"/>
    <w:rsid w:val="00F54829"/>
    <w:rsid w:val="00F54CCF"/>
    <w:rsid w:val="00F5574C"/>
    <w:rsid w:val="00F56260"/>
    <w:rsid w:val="00F56845"/>
    <w:rsid w:val="00F5688E"/>
    <w:rsid w:val="00F56A83"/>
    <w:rsid w:val="00F56F0E"/>
    <w:rsid w:val="00F5709A"/>
    <w:rsid w:val="00F577E7"/>
    <w:rsid w:val="00F602F7"/>
    <w:rsid w:val="00F6032F"/>
    <w:rsid w:val="00F60717"/>
    <w:rsid w:val="00F6116D"/>
    <w:rsid w:val="00F6123C"/>
    <w:rsid w:val="00F61620"/>
    <w:rsid w:val="00F6169C"/>
    <w:rsid w:val="00F61966"/>
    <w:rsid w:val="00F61AB2"/>
    <w:rsid w:val="00F61FF4"/>
    <w:rsid w:val="00F62411"/>
    <w:rsid w:val="00F626D4"/>
    <w:rsid w:val="00F648A2"/>
    <w:rsid w:val="00F6494D"/>
    <w:rsid w:val="00F65126"/>
    <w:rsid w:val="00F6565D"/>
    <w:rsid w:val="00F6579A"/>
    <w:rsid w:val="00F65B60"/>
    <w:rsid w:val="00F6609C"/>
    <w:rsid w:val="00F6615D"/>
    <w:rsid w:val="00F663C9"/>
    <w:rsid w:val="00F664BC"/>
    <w:rsid w:val="00F66BFE"/>
    <w:rsid w:val="00F67254"/>
    <w:rsid w:val="00F70E52"/>
    <w:rsid w:val="00F70F2E"/>
    <w:rsid w:val="00F70F92"/>
    <w:rsid w:val="00F70F95"/>
    <w:rsid w:val="00F71066"/>
    <w:rsid w:val="00F717D6"/>
    <w:rsid w:val="00F71CC4"/>
    <w:rsid w:val="00F722DA"/>
    <w:rsid w:val="00F724FE"/>
    <w:rsid w:val="00F72F84"/>
    <w:rsid w:val="00F74E05"/>
    <w:rsid w:val="00F76383"/>
    <w:rsid w:val="00F76729"/>
    <w:rsid w:val="00F76E05"/>
    <w:rsid w:val="00F7714F"/>
    <w:rsid w:val="00F771B0"/>
    <w:rsid w:val="00F80453"/>
    <w:rsid w:val="00F8098E"/>
    <w:rsid w:val="00F80B4A"/>
    <w:rsid w:val="00F80CCC"/>
    <w:rsid w:val="00F812DD"/>
    <w:rsid w:val="00F815D5"/>
    <w:rsid w:val="00F819BD"/>
    <w:rsid w:val="00F81B37"/>
    <w:rsid w:val="00F81F8C"/>
    <w:rsid w:val="00F82703"/>
    <w:rsid w:val="00F82E3E"/>
    <w:rsid w:val="00F83300"/>
    <w:rsid w:val="00F83339"/>
    <w:rsid w:val="00F83366"/>
    <w:rsid w:val="00F834F5"/>
    <w:rsid w:val="00F837BA"/>
    <w:rsid w:val="00F84707"/>
    <w:rsid w:val="00F847C5"/>
    <w:rsid w:val="00F84A4E"/>
    <w:rsid w:val="00F84B5A"/>
    <w:rsid w:val="00F85870"/>
    <w:rsid w:val="00F85D00"/>
    <w:rsid w:val="00F85DBC"/>
    <w:rsid w:val="00F8677B"/>
    <w:rsid w:val="00F86E05"/>
    <w:rsid w:val="00F873E9"/>
    <w:rsid w:val="00F87492"/>
    <w:rsid w:val="00F879A0"/>
    <w:rsid w:val="00F90363"/>
    <w:rsid w:val="00F9039C"/>
    <w:rsid w:val="00F907A8"/>
    <w:rsid w:val="00F9085B"/>
    <w:rsid w:val="00F909C6"/>
    <w:rsid w:val="00F90A2B"/>
    <w:rsid w:val="00F90F13"/>
    <w:rsid w:val="00F90FB3"/>
    <w:rsid w:val="00F912E1"/>
    <w:rsid w:val="00F9175D"/>
    <w:rsid w:val="00F92357"/>
    <w:rsid w:val="00F93EEF"/>
    <w:rsid w:val="00F94608"/>
    <w:rsid w:val="00F94668"/>
    <w:rsid w:val="00F946F8"/>
    <w:rsid w:val="00F94A46"/>
    <w:rsid w:val="00F94D80"/>
    <w:rsid w:val="00F95318"/>
    <w:rsid w:val="00F95A7A"/>
    <w:rsid w:val="00F95B4F"/>
    <w:rsid w:val="00F95DF0"/>
    <w:rsid w:val="00F95F98"/>
    <w:rsid w:val="00F960C3"/>
    <w:rsid w:val="00F968C5"/>
    <w:rsid w:val="00F9726A"/>
    <w:rsid w:val="00F977C3"/>
    <w:rsid w:val="00F97A72"/>
    <w:rsid w:val="00F97A81"/>
    <w:rsid w:val="00F97C2E"/>
    <w:rsid w:val="00F97D62"/>
    <w:rsid w:val="00F97E65"/>
    <w:rsid w:val="00F97FDA"/>
    <w:rsid w:val="00FA0116"/>
    <w:rsid w:val="00FA06B3"/>
    <w:rsid w:val="00FA0C93"/>
    <w:rsid w:val="00FA1294"/>
    <w:rsid w:val="00FA161E"/>
    <w:rsid w:val="00FA1787"/>
    <w:rsid w:val="00FA19DA"/>
    <w:rsid w:val="00FA28BC"/>
    <w:rsid w:val="00FA2A34"/>
    <w:rsid w:val="00FA2D40"/>
    <w:rsid w:val="00FA35B1"/>
    <w:rsid w:val="00FA36B0"/>
    <w:rsid w:val="00FA38DD"/>
    <w:rsid w:val="00FA3CA5"/>
    <w:rsid w:val="00FA4052"/>
    <w:rsid w:val="00FA4C40"/>
    <w:rsid w:val="00FA4C8E"/>
    <w:rsid w:val="00FA4CC8"/>
    <w:rsid w:val="00FA5BE6"/>
    <w:rsid w:val="00FA62D5"/>
    <w:rsid w:val="00FA646B"/>
    <w:rsid w:val="00FA6726"/>
    <w:rsid w:val="00FA732A"/>
    <w:rsid w:val="00FA78CC"/>
    <w:rsid w:val="00FA7F17"/>
    <w:rsid w:val="00FB05F7"/>
    <w:rsid w:val="00FB0742"/>
    <w:rsid w:val="00FB16DB"/>
    <w:rsid w:val="00FB17EF"/>
    <w:rsid w:val="00FB198E"/>
    <w:rsid w:val="00FB1BBE"/>
    <w:rsid w:val="00FB1D9B"/>
    <w:rsid w:val="00FB2169"/>
    <w:rsid w:val="00FB238C"/>
    <w:rsid w:val="00FB3063"/>
    <w:rsid w:val="00FB3280"/>
    <w:rsid w:val="00FB3659"/>
    <w:rsid w:val="00FB6D46"/>
    <w:rsid w:val="00FB7186"/>
    <w:rsid w:val="00FB71B4"/>
    <w:rsid w:val="00FB739C"/>
    <w:rsid w:val="00FB7C94"/>
    <w:rsid w:val="00FC03B6"/>
    <w:rsid w:val="00FC063D"/>
    <w:rsid w:val="00FC0A4C"/>
    <w:rsid w:val="00FC0B45"/>
    <w:rsid w:val="00FC0B7C"/>
    <w:rsid w:val="00FC0F00"/>
    <w:rsid w:val="00FC23ED"/>
    <w:rsid w:val="00FC2596"/>
    <w:rsid w:val="00FC2AC7"/>
    <w:rsid w:val="00FC3349"/>
    <w:rsid w:val="00FC353B"/>
    <w:rsid w:val="00FC35B2"/>
    <w:rsid w:val="00FC36B0"/>
    <w:rsid w:val="00FC3F46"/>
    <w:rsid w:val="00FC403E"/>
    <w:rsid w:val="00FC4FC2"/>
    <w:rsid w:val="00FC4FEA"/>
    <w:rsid w:val="00FC545B"/>
    <w:rsid w:val="00FC5B95"/>
    <w:rsid w:val="00FC7944"/>
    <w:rsid w:val="00FD0004"/>
    <w:rsid w:val="00FD048E"/>
    <w:rsid w:val="00FD1A87"/>
    <w:rsid w:val="00FD1BE9"/>
    <w:rsid w:val="00FD1D4E"/>
    <w:rsid w:val="00FD2B18"/>
    <w:rsid w:val="00FD2C18"/>
    <w:rsid w:val="00FD31B8"/>
    <w:rsid w:val="00FD32E0"/>
    <w:rsid w:val="00FD390E"/>
    <w:rsid w:val="00FD3AA2"/>
    <w:rsid w:val="00FD3B88"/>
    <w:rsid w:val="00FD422E"/>
    <w:rsid w:val="00FD4281"/>
    <w:rsid w:val="00FD52FA"/>
    <w:rsid w:val="00FD54EE"/>
    <w:rsid w:val="00FD624E"/>
    <w:rsid w:val="00FD6367"/>
    <w:rsid w:val="00FD6FCC"/>
    <w:rsid w:val="00FD705F"/>
    <w:rsid w:val="00FD72EA"/>
    <w:rsid w:val="00FD7F01"/>
    <w:rsid w:val="00FD7F13"/>
    <w:rsid w:val="00FD7F6A"/>
    <w:rsid w:val="00FE06E8"/>
    <w:rsid w:val="00FE07A5"/>
    <w:rsid w:val="00FE07B0"/>
    <w:rsid w:val="00FE10CE"/>
    <w:rsid w:val="00FE1B99"/>
    <w:rsid w:val="00FE2CC6"/>
    <w:rsid w:val="00FE2E7C"/>
    <w:rsid w:val="00FE3413"/>
    <w:rsid w:val="00FE444D"/>
    <w:rsid w:val="00FE44A2"/>
    <w:rsid w:val="00FE4935"/>
    <w:rsid w:val="00FE4B09"/>
    <w:rsid w:val="00FE4F81"/>
    <w:rsid w:val="00FE5553"/>
    <w:rsid w:val="00FE56EC"/>
    <w:rsid w:val="00FE5AC3"/>
    <w:rsid w:val="00FE6644"/>
    <w:rsid w:val="00FE6F20"/>
    <w:rsid w:val="00FE7BFF"/>
    <w:rsid w:val="00FE7D24"/>
    <w:rsid w:val="00FF003C"/>
    <w:rsid w:val="00FF0D97"/>
    <w:rsid w:val="00FF12AB"/>
    <w:rsid w:val="00FF17D9"/>
    <w:rsid w:val="00FF18FF"/>
    <w:rsid w:val="00FF2036"/>
    <w:rsid w:val="00FF22A0"/>
    <w:rsid w:val="00FF250C"/>
    <w:rsid w:val="00FF2BE0"/>
    <w:rsid w:val="00FF3834"/>
    <w:rsid w:val="00FF432E"/>
    <w:rsid w:val="00FF444B"/>
    <w:rsid w:val="00FF5351"/>
    <w:rsid w:val="00FF5A3A"/>
    <w:rsid w:val="00FF6716"/>
    <w:rsid w:val="00FF69E5"/>
    <w:rsid w:val="00FF6ADD"/>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5954"/>
  <w15:chartTrackingRefBased/>
  <w15:docId w15:val="{EF75F6A4-99DA-457D-AD6D-1C3D80B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9B"/>
    <w:pPr>
      <w:widowControl w:val="0"/>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38D"/>
    <w:rPr>
      <w:color w:val="0563C1" w:themeColor="hyperlink"/>
      <w:u w:val="single"/>
    </w:rPr>
  </w:style>
  <w:style w:type="character" w:customStyle="1" w:styleId="UnresolvedMention1">
    <w:name w:val="Unresolved Mention1"/>
    <w:basedOn w:val="DefaultParagraphFont"/>
    <w:uiPriority w:val="99"/>
    <w:semiHidden/>
    <w:unhideWhenUsed/>
    <w:rsid w:val="00D3238D"/>
    <w:rPr>
      <w:color w:val="605E5C"/>
      <w:shd w:val="clear" w:color="auto" w:fill="E1DFDD"/>
    </w:rPr>
  </w:style>
  <w:style w:type="paragraph" w:styleId="ListParagraph">
    <w:name w:val="List Paragraph"/>
    <w:basedOn w:val="Normal"/>
    <w:uiPriority w:val="34"/>
    <w:qFormat/>
    <w:rsid w:val="00286291"/>
    <w:pPr>
      <w:ind w:left="720"/>
      <w:contextualSpacing/>
    </w:pPr>
  </w:style>
  <w:style w:type="paragraph" w:styleId="Header">
    <w:name w:val="header"/>
    <w:basedOn w:val="Normal"/>
    <w:link w:val="HeaderChar"/>
    <w:uiPriority w:val="99"/>
    <w:unhideWhenUsed/>
    <w:rsid w:val="00E22948"/>
    <w:pPr>
      <w:tabs>
        <w:tab w:val="center" w:pos="4513"/>
        <w:tab w:val="right" w:pos="9026"/>
      </w:tabs>
    </w:pPr>
  </w:style>
  <w:style w:type="character" w:customStyle="1" w:styleId="HeaderChar">
    <w:name w:val="Header Char"/>
    <w:basedOn w:val="DefaultParagraphFont"/>
    <w:link w:val="Header"/>
    <w:uiPriority w:val="99"/>
    <w:rsid w:val="00E229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2948"/>
    <w:pPr>
      <w:tabs>
        <w:tab w:val="center" w:pos="4513"/>
        <w:tab w:val="right" w:pos="9026"/>
      </w:tabs>
    </w:pPr>
  </w:style>
  <w:style w:type="character" w:customStyle="1" w:styleId="FooterChar">
    <w:name w:val="Footer Char"/>
    <w:basedOn w:val="DefaultParagraphFont"/>
    <w:link w:val="Footer"/>
    <w:uiPriority w:val="99"/>
    <w:rsid w:val="00E22948"/>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3F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next4un.org" TargetMode="External"/><Relationship Id="rId13" Type="http://schemas.openxmlformats.org/officeDocument/2006/relationships/hyperlink" Target="https://unalaser.org/wp-content/uploads/2022/02/FCDO-response-to-our-resolutio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alaser.org/our-current-resolu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atnext4un.org/" TargetMode="External"/><Relationship Id="rId5" Type="http://schemas.openxmlformats.org/officeDocument/2006/relationships/footnotes" Target="footnotes.xml"/><Relationship Id="rId15" Type="http://schemas.openxmlformats.org/officeDocument/2006/relationships/hyperlink" Target="https://unalaser.org/wp-content/uploads/2021/11/2021-Resolution-for-UNA-LASER-AGM-on-20th-November.pdf" TargetMode="External"/><Relationship Id="rId10" Type="http://schemas.openxmlformats.org/officeDocument/2006/relationships/hyperlink" Target="https://unalaser.org/wp-content/uploads/2021/11/Draft-Account-for-the-period-ended-30th-June-2021.pdf" TargetMode="External"/><Relationship Id="rId4" Type="http://schemas.openxmlformats.org/officeDocument/2006/relationships/webSettings" Target="webSettings.xml"/><Relationship Id="rId9" Type="http://schemas.openxmlformats.org/officeDocument/2006/relationships/hyperlink" Target="https://unalaser.org/wp-content/uploads/2021/05/CoP26-LASER.pdf" TargetMode="External"/><Relationship Id="rId14" Type="http://schemas.openxmlformats.org/officeDocument/2006/relationships/hyperlink" Target="https://unalaser.org/wp-content/uploads/2022/01/Environment-Officers-Repor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Beeley</dc:creator>
  <cp:keywords/>
  <dc:description/>
  <cp:lastModifiedBy>Patricia Rogers</cp:lastModifiedBy>
  <cp:revision>3</cp:revision>
  <cp:lastPrinted>2022-12-08T03:39:00Z</cp:lastPrinted>
  <dcterms:created xsi:type="dcterms:W3CDTF">2022-12-09T10:49:00Z</dcterms:created>
  <dcterms:modified xsi:type="dcterms:W3CDTF">2022-12-09T16:29:00Z</dcterms:modified>
</cp:coreProperties>
</file>